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7E" w:rsidRPr="0018717E" w:rsidRDefault="00E26A5D" w:rsidP="0018717E">
      <w:pPr>
        <w:jc w:val="center"/>
        <w:rPr>
          <w:b/>
          <w:sz w:val="32"/>
          <w:szCs w:val="32"/>
        </w:rPr>
      </w:pPr>
      <w:r w:rsidRPr="0018717E">
        <w:rPr>
          <w:b/>
          <w:sz w:val="32"/>
          <w:szCs w:val="32"/>
        </w:rPr>
        <w:t>Amarillo College Curriculum Map Template</w:t>
      </w:r>
    </w:p>
    <w:p w:rsidR="0018717E" w:rsidRPr="00AA4C98" w:rsidRDefault="0018717E" w:rsidP="00832A40">
      <w:pPr>
        <w:spacing w:after="0"/>
        <w:rPr>
          <w:sz w:val="24"/>
          <w:szCs w:val="24"/>
        </w:rPr>
      </w:pPr>
      <w:r w:rsidRPr="00AA4C98">
        <w:rPr>
          <w:b/>
          <w:sz w:val="24"/>
          <w:szCs w:val="24"/>
          <w:u w:val="single"/>
        </w:rPr>
        <w:t xml:space="preserve">Division: </w:t>
      </w:r>
      <w:r w:rsidR="00E05E93" w:rsidRPr="00AA4C98">
        <w:rPr>
          <w:sz w:val="24"/>
          <w:szCs w:val="24"/>
        </w:rPr>
        <w:t>Physical Sciences</w:t>
      </w:r>
      <w:r w:rsidR="00850257" w:rsidRPr="00AA4C98">
        <w:rPr>
          <w:b/>
          <w:sz w:val="24"/>
          <w:szCs w:val="24"/>
          <w:u w:val="single"/>
        </w:rPr>
        <w:br/>
      </w:r>
      <w:r w:rsidRPr="00AA4C98">
        <w:rPr>
          <w:b/>
          <w:sz w:val="24"/>
          <w:szCs w:val="24"/>
          <w:u w:val="single"/>
        </w:rPr>
        <w:t>Degree/Academic Program</w:t>
      </w:r>
      <w:r w:rsidR="00850257" w:rsidRPr="00AA4C98">
        <w:rPr>
          <w:b/>
          <w:sz w:val="24"/>
          <w:szCs w:val="24"/>
          <w:u w:val="single"/>
        </w:rPr>
        <w:t>(s)</w:t>
      </w:r>
      <w:r w:rsidRPr="00AA4C98">
        <w:rPr>
          <w:sz w:val="24"/>
          <w:szCs w:val="24"/>
        </w:rPr>
        <w:t>:</w:t>
      </w:r>
      <w:r w:rsidR="00E05E93" w:rsidRPr="00AA4C98">
        <w:rPr>
          <w:sz w:val="24"/>
          <w:szCs w:val="24"/>
        </w:rPr>
        <w:t xml:space="preserve"> Chemistry</w:t>
      </w:r>
      <w:r w:rsidR="00E23BC7" w:rsidRPr="00AA4C98">
        <w:rPr>
          <w:sz w:val="24"/>
          <w:szCs w:val="24"/>
        </w:rPr>
        <w:t xml:space="preserve"> (CHEM.AS</w:t>
      </w:r>
      <w:proofErr w:type="gramStart"/>
      <w:r w:rsidR="00E23BC7" w:rsidRPr="00AA4C98">
        <w:rPr>
          <w:sz w:val="24"/>
          <w:szCs w:val="24"/>
        </w:rPr>
        <w:t>)</w:t>
      </w:r>
      <w:proofErr w:type="gramEnd"/>
      <w:r w:rsidR="00850257" w:rsidRPr="00AA4C98">
        <w:rPr>
          <w:sz w:val="24"/>
          <w:szCs w:val="24"/>
        </w:rPr>
        <w:br/>
      </w:r>
      <w:r w:rsidR="00832A40" w:rsidRPr="00AA4C98">
        <w:rPr>
          <w:b/>
          <w:sz w:val="24"/>
          <w:szCs w:val="24"/>
          <w:u w:val="single"/>
        </w:rPr>
        <w:t xml:space="preserve">Person Responsible for </w:t>
      </w:r>
      <w:r w:rsidR="00AA4C98" w:rsidRPr="00AA4C98">
        <w:rPr>
          <w:b/>
          <w:sz w:val="24"/>
          <w:szCs w:val="24"/>
          <w:u w:val="single"/>
        </w:rPr>
        <w:t>Division</w:t>
      </w:r>
      <w:r w:rsidR="00832A40" w:rsidRPr="00AA4C98">
        <w:rPr>
          <w:sz w:val="24"/>
          <w:szCs w:val="24"/>
        </w:rPr>
        <w:t>:</w:t>
      </w:r>
      <w:r w:rsidR="00AA4C98">
        <w:rPr>
          <w:sz w:val="24"/>
          <w:szCs w:val="24"/>
        </w:rPr>
        <w:t xml:space="preserve"> Dan Ferguson, Dean</w:t>
      </w:r>
      <w:r w:rsidR="00832A40" w:rsidRPr="00AA4C98">
        <w:rPr>
          <w:sz w:val="24"/>
          <w:szCs w:val="24"/>
        </w:rPr>
        <w:br/>
      </w:r>
      <w:r w:rsidR="00850257" w:rsidRPr="00AA4C98">
        <w:rPr>
          <w:b/>
          <w:sz w:val="24"/>
          <w:szCs w:val="24"/>
          <w:u w:val="single"/>
        </w:rPr>
        <w:t>Component Director/Chair</w:t>
      </w:r>
      <w:r w:rsidR="00850257" w:rsidRPr="00AA4C98">
        <w:rPr>
          <w:sz w:val="24"/>
          <w:szCs w:val="24"/>
        </w:rPr>
        <w:t>:</w:t>
      </w:r>
      <w:r w:rsidR="00E05E93" w:rsidRPr="00AA4C98">
        <w:rPr>
          <w:sz w:val="24"/>
          <w:szCs w:val="24"/>
        </w:rPr>
        <w:t xml:space="preserve"> </w:t>
      </w:r>
      <w:r w:rsidR="00AA4C98">
        <w:rPr>
          <w:sz w:val="24"/>
          <w:szCs w:val="24"/>
        </w:rPr>
        <w:t>Collin Witherspoon</w:t>
      </w:r>
      <w:r w:rsidR="00850257" w:rsidRPr="00AA4C98">
        <w:rPr>
          <w:sz w:val="24"/>
          <w:szCs w:val="24"/>
        </w:rPr>
        <w:br/>
      </w:r>
      <w:r w:rsidRPr="00AA4C98">
        <w:rPr>
          <w:b/>
          <w:sz w:val="24"/>
          <w:szCs w:val="24"/>
          <w:u w:val="single"/>
        </w:rPr>
        <w:t>Submission Date</w:t>
      </w:r>
      <w:r w:rsidRPr="00AA4C98">
        <w:rPr>
          <w:sz w:val="24"/>
          <w:szCs w:val="24"/>
        </w:rPr>
        <w:t>:</w:t>
      </w:r>
      <w:r w:rsidR="00B52E01" w:rsidRPr="00AA4C98">
        <w:rPr>
          <w:sz w:val="24"/>
          <w:szCs w:val="24"/>
        </w:rPr>
        <w:t xml:space="preserve"> Fall 2015</w:t>
      </w:r>
      <w:r w:rsidR="001D19C3" w:rsidRPr="00AA4C98">
        <w:rPr>
          <w:sz w:val="24"/>
          <w:szCs w:val="24"/>
        </w:rPr>
        <w:br/>
      </w:r>
      <w:r w:rsidR="001D19C3" w:rsidRPr="0093562A">
        <w:rPr>
          <w:b/>
          <w:sz w:val="24"/>
          <w:szCs w:val="24"/>
          <w:u w:val="single"/>
        </w:rPr>
        <w:t>Purpose Statement</w:t>
      </w:r>
      <w:r w:rsidR="001D19C3" w:rsidRPr="0093562A">
        <w:rPr>
          <w:sz w:val="24"/>
          <w:szCs w:val="24"/>
        </w:rPr>
        <w:t>:</w:t>
      </w:r>
      <w:r w:rsidR="00A64B04">
        <w:rPr>
          <w:sz w:val="24"/>
          <w:szCs w:val="24"/>
        </w:rPr>
        <w:t xml:space="preserve"> The Chemistry Department is dedicated to providing students with a sound foundation in chemistry in order to successfully complete a bachelor’s degree at a transfer university or college.</w:t>
      </w:r>
    </w:p>
    <w:p w:rsidR="004D7E47" w:rsidRDefault="004D7E47">
      <w:pPr>
        <w:pBdr>
          <w:bottom w:val="single" w:sz="12" w:space="1" w:color="auto"/>
        </w:pBdr>
      </w:pPr>
      <w:bookmarkStart w:id="0" w:name="_GoBack"/>
      <w:bookmarkEnd w:id="0"/>
    </w:p>
    <w:p w:rsidR="00850257" w:rsidRDefault="00850257" w:rsidP="00850257">
      <w:pPr>
        <w:tabs>
          <w:tab w:val="left" w:pos="1425"/>
        </w:tabs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2630"/>
        <w:gridCol w:w="2520"/>
        <w:gridCol w:w="3842"/>
      </w:tblGrid>
      <w:tr w:rsidR="00850257" w:rsidRPr="00850257" w:rsidTr="002D3974">
        <w:tc>
          <w:tcPr>
            <w:tcW w:w="10790" w:type="dxa"/>
            <w:gridSpan w:val="4"/>
          </w:tcPr>
          <w:p w:rsidR="00850257" w:rsidRPr="00B6199D" w:rsidRDefault="00850257" w:rsidP="00A64B04">
            <w:pPr>
              <w:pStyle w:val="ListParagraph"/>
              <w:numPr>
                <w:ilvl w:val="0"/>
                <w:numId w:val="1"/>
              </w:numPr>
            </w:pPr>
            <w:r w:rsidRPr="00850257">
              <w:rPr>
                <w:b/>
                <w:sz w:val="24"/>
                <w:szCs w:val="24"/>
              </w:rPr>
              <w:t>Goal #1:</w:t>
            </w:r>
            <w:r w:rsidR="002C6A3D">
              <w:rPr>
                <w:b/>
                <w:sz w:val="24"/>
                <w:szCs w:val="24"/>
              </w:rPr>
              <w:t xml:space="preserve"> </w:t>
            </w:r>
            <w:r w:rsidR="00A64B04">
              <w:rPr>
                <w:sz w:val="24"/>
                <w:szCs w:val="24"/>
              </w:rPr>
              <w:t>To graduate students who will b</w:t>
            </w:r>
            <w:r w:rsidR="00812D5F">
              <w:t>e</w:t>
            </w:r>
            <w:r w:rsidR="00E05E93">
              <w:t xml:space="preserve"> knowledgeable in the basics of chemistry and prepared for further study at a university.</w:t>
            </w:r>
          </w:p>
        </w:tc>
      </w:tr>
      <w:tr w:rsidR="00701629" w:rsidRPr="00850257" w:rsidTr="00701629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701629" w:rsidRPr="00850257" w:rsidRDefault="00701629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2630" w:type="dxa"/>
            <w:shd w:val="clear" w:color="auto" w:fill="D9D9D9" w:themeFill="background1" w:themeFillShade="D9"/>
          </w:tcPr>
          <w:p w:rsidR="00A64B04" w:rsidRDefault="00701629" w:rsidP="00812D5F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701629" w:rsidRPr="00850257" w:rsidRDefault="00A64B04" w:rsidP="00A64B0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will b</w:t>
            </w:r>
            <w:r w:rsidR="00701629" w:rsidRPr="00A64B04">
              <w:rPr>
                <w:sz w:val="24"/>
                <w:szCs w:val="24"/>
              </w:rPr>
              <w:t>e able to correctly use chemical names and formulas.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A64B04" w:rsidRDefault="00701629" w:rsidP="00D21FF4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  <w:r w:rsidR="00B238A0">
              <w:rPr>
                <w:b/>
                <w:sz w:val="24"/>
                <w:szCs w:val="24"/>
              </w:rPr>
              <w:t xml:space="preserve"> </w:t>
            </w:r>
          </w:p>
          <w:p w:rsidR="00701629" w:rsidRPr="00850257" w:rsidRDefault="00A64B04" w:rsidP="00A64B0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will w</w:t>
            </w:r>
            <w:r w:rsidR="00B238A0" w:rsidRPr="00A64B04">
              <w:rPr>
                <w:sz w:val="24"/>
                <w:szCs w:val="24"/>
              </w:rPr>
              <w:t xml:space="preserve">rite </w:t>
            </w:r>
            <w:r w:rsidR="00701629" w:rsidRPr="00A64B04">
              <w:rPr>
                <w:sz w:val="24"/>
                <w:szCs w:val="24"/>
              </w:rPr>
              <w:t>and understand various types of chemical reactions.</w:t>
            </w:r>
          </w:p>
        </w:tc>
        <w:tc>
          <w:tcPr>
            <w:tcW w:w="3842" w:type="dxa"/>
            <w:shd w:val="clear" w:color="auto" w:fill="D9D9D9" w:themeFill="background1" w:themeFillShade="D9"/>
          </w:tcPr>
          <w:p w:rsidR="00A64B04" w:rsidRDefault="00701629" w:rsidP="00812D5F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#3:</w:t>
            </w:r>
            <w:r w:rsidR="00B238A0">
              <w:rPr>
                <w:b/>
                <w:sz w:val="24"/>
                <w:szCs w:val="24"/>
              </w:rPr>
              <w:t xml:space="preserve"> </w:t>
            </w:r>
          </w:p>
          <w:p w:rsidR="00701629" w:rsidRPr="00850257" w:rsidRDefault="00A64B04" w:rsidP="00A64B0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will be able to r</w:t>
            </w:r>
            <w:r w:rsidR="00701629" w:rsidRPr="00A64B04">
              <w:rPr>
                <w:sz w:val="24"/>
                <w:szCs w:val="24"/>
              </w:rPr>
              <w:t>ead and understand the chemical literature.</w:t>
            </w:r>
          </w:p>
        </w:tc>
      </w:tr>
      <w:tr w:rsidR="00701629" w:rsidRPr="00850257" w:rsidTr="00701629">
        <w:tc>
          <w:tcPr>
            <w:tcW w:w="1798" w:type="dxa"/>
          </w:tcPr>
          <w:p w:rsidR="00701629" w:rsidRPr="00850257" w:rsidRDefault="00701629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 1311</w:t>
            </w:r>
          </w:p>
        </w:tc>
        <w:tc>
          <w:tcPr>
            <w:tcW w:w="2630" w:type="dxa"/>
          </w:tcPr>
          <w:p w:rsidR="00701629" w:rsidRPr="00850257" w:rsidRDefault="00701629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I,D</w:t>
            </w:r>
          </w:p>
        </w:tc>
        <w:tc>
          <w:tcPr>
            <w:tcW w:w="2520" w:type="dxa"/>
          </w:tcPr>
          <w:p w:rsidR="00701629" w:rsidRPr="00850257" w:rsidRDefault="00701629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I,D</w:t>
            </w:r>
          </w:p>
        </w:tc>
        <w:tc>
          <w:tcPr>
            <w:tcW w:w="3842" w:type="dxa"/>
          </w:tcPr>
          <w:p w:rsidR="00701629" w:rsidRPr="00850257" w:rsidRDefault="00701629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701629" w:rsidRPr="00850257" w:rsidTr="00701629">
        <w:tc>
          <w:tcPr>
            <w:tcW w:w="1798" w:type="dxa"/>
          </w:tcPr>
          <w:p w:rsidR="00701629" w:rsidRPr="00850257" w:rsidRDefault="00701629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 1111</w:t>
            </w:r>
          </w:p>
        </w:tc>
        <w:tc>
          <w:tcPr>
            <w:tcW w:w="2630" w:type="dxa"/>
          </w:tcPr>
          <w:p w:rsidR="00701629" w:rsidRPr="00850257" w:rsidRDefault="00701629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I,D</w:t>
            </w:r>
          </w:p>
        </w:tc>
        <w:tc>
          <w:tcPr>
            <w:tcW w:w="2520" w:type="dxa"/>
          </w:tcPr>
          <w:p w:rsidR="00701629" w:rsidRPr="00850257" w:rsidRDefault="00701629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I,D</w:t>
            </w:r>
          </w:p>
        </w:tc>
        <w:tc>
          <w:tcPr>
            <w:tcW w:w="3842" w:type="dxa"/>
          </w:tcPr>
          <w:p w:rsidR="00701629" w:rsidRPr="00850257" w:rsidRDefault="00701629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701629" w:rsidRPr="00850257" w:rsidTr="00701629">
        <w:tc>
          <w:tcPr>
            <w:tcW w:w="1798" w:type="dxa"/>
          </w:tcPr>
          <w:p w:rsidR="00701629" w:rsidRPr="00850257" w:rsidRDefault="00701629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 1312</w:t>
            </w:r>
          </w:p>
        </w:tc>
        <w:tc>
          <w:tcPr>
            <w:tcW w:w="2630" w:type="dxa"/>
          </w:tcPr>
          <w:p w:rsidR="00701629" w:rsidRPr="00850257" w:rsidRDefault="00701629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520" w:type="dxa"/>
          </w:tcPr>
          <w:p w:rsidR="00701629" w:rsidRPr="00850257" w:rsidRDefault="00701629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842" w:type="dxa"/>
          </w:tcPr>
          <w:p w:rsidR="00701629" w:rsidRPr="00850257" w:rsidRDefault="00701629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701629" w:rsidRPr="00850257" w:rsidTr="00701629">
        <w:tc>
          <w:tcPr>
            <w:tcW w:w="1798" w:type="dxa"/>
          </w:tcPr>
          <w:p w:rsidR="00701629" w:rsidRPr="00850257" w:rsidRDefault="00701629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 1112</w:t>
            </w:r>
          </w:p>
        </w:tc>
        <w:tc>
          <w:tcPr>
            <w:tcW w:w="2630" w:type="dxa"/>
          </w:tcPr>
          <w:p w:rsidR="00701629" w:rsidRPr="00850257" w:rsidRDefault="00701629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701629" w:rsidRPr="00850257" w:rsidRDefault="00701629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842" w:type="dxa"/>
          </w:tcPr>
          <w:p w:rsidR="00701629" w:rsidRPr="00850257" w:rsidRDefault="00701629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701629" w:rsidRPr="00850257" w:rsidTr="00701629">
        <w:tc>
          <w:tcPr>
            <w:tcW w:w="1798" w:type="dxa"/>
          </w:tcPr>
          <w:p w:rsidR="00701629" w:rsidRPr="00850257" w:rsidRDefault="00701629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 2423</w:t>
            </w:r>
          </w:p>
        </w:tc>
        <w:tc>
          <w:tcPr>
            <w:tcW w:w="2630" w:type="dxa"/>
          </w:tcPr>
          <w:p w:rsidR="00701629" w:rsidRPr="00850257" w:rsidRDefault="00701629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520" w:type="dxa"/>
          </w:tcPr>
          <w:p w:rsidR="00701629" w:rsidRPr="00850257" w:rsidRDefault="00701629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842" w:type="dxa"/>
          </w:tcPr>
          <w:p w:rsidR="00701629" w:rsidRPr="00850257" w:rsidRDefault="00701629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701629" w:rsidRPr="00850257" w:rsidTr="00701629">
        <w:tc>
          <w:tcPr>
            <w:tcW w:w="1798" w:type="dxa"/>
          </w:tcPr>
          <w:p w:rsidR="00701629" w:rsidRPr="00850257" w:rsidRDefault="00701629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 2425</w:t>
            </w:r>
          </w:p>
        </w:tc>
        <w:tc>
          <w:tcPr>
            <w:tcW w:w="2630" w:type="dxa"/>
          </w:tcPr>
          <w:p w:rsidR="00701629" w:rsidRPr="00850257" w:rsidRDefault="00701629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2520" w:type="dxa"/>
          </w:tcPr>
          <w:p w:rsidR="00701629" w:rsidRPr="00850257" w:rsidRDefault="00701629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D,M</w:t>
            </w:r>
          </w:p>
        </w:tc>
        <w:tc>
          <w:tcPr>
            <w:tcW w:w="3842" w:type="dxa"/>
          </w:tcPr>
          <w:p w:rsidR="00701629" w:rsidRPr="00850257" w:rsidRDefault="00701629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</w:tr>
    </w:tbl>
    <w:p w:rsidR="00850257" w:rsidRP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3710"/>
        <w:gridCol w:w="5282"/>
      </w:tblGrid>
      <w:tr w:rsidR="00850257" w:rsidRPr="00850257" w:rsidTr="008C0014">
        <w:tc>
          <w:tcPr>
            <w:tcW w:w="10790" w:type="dxa"/>
            <w:gridSpan w:val="3"/>
          </w:tcPr>
          <w:p w:rsidR="00850257" w:rsidRPr="00701629" w:rsidRDefault="00850257" w:rsidP="00A64B04">
            <w:pPr>
              <w:pStyle w:val="ListParagraph"/>
              <w:numPr>
                <w:ilvl w:val="0"/>
                <w:numId w:val="1"/>
              </w:numPr>
            </w:pPr>
            <w:r w:rsidRPr="00850257">
              <w:rPr>
                <w:b/>
                <w:sz w:val="24"/>
                <w:szCs w:val="24"/>
              </w:rPr>
              <w:t>Goal #2:</w:t>
            </w:r>
            <w:r w:rsidR="00C22F50">
              <w:rPr>
                <w:b/>
                <w:sz w:val="24"/>
                <w:szCs w:val="24"/>
              </w:rPr>
              <w:t xml:space="preserve"> </w:t>
            </w:r>
            <w:r w:rsidR="00A64B04" w:rsidRPr="00A64B04">
              <w:rPr>
                <w:sz w:val="24"/>
                <w:szCs w:val="24"/>
              </w:rPr>
              <w:t>To graduate students</w:t>
            </w:r>
            <w:r w:rsidR="00A64B04">
              <w:t xml:space="preserve"> with the</w:t>
            </w:r>
            <w:r w:rsidR="00812D5F" w:rsidRPr="00882DED">
              <w:t xml:space="preserve"> skills to work successfully in the laboratory.</w:t>
            </w:r>
          </w:p>
        </w:tc>
      </w:tr>
      <w:tr w:rsidR="00701629" w:rsidRPr="00850257" w:rsidTr="00A64B04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701629" w:rsidRPr="00850257" w:rsidRDefault="00701629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3710" w:type="dxa"/>
            <w:shd w:val="clear" w:color="auto" w:fill="D9D9D9" w:themeFill="background1" w:themeFillShade="D9"/>
          </w:tcPr>
          <w:p w:rsidR="00A64B04" w:rsidRDefault="00701629" w:rsidP="00A64B04">
            <w:pPr>
              <w:tabs>
                <w:tab w:val="left" w:pos="1425"/>
              </w:tabs>
              <w:rPr>
                <w:b/>
                <w:color w:val="FF0000"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  <w:r w:rsidR="00B6199D">
              <w:rPr>
                <w:b/>
                <w:sz w:val="24"/>
                <w:szCs w:val="24"/>
              </w:rPr>
              <w:t xml:space="preserve"> </w:t>
            </w:r>
          </w:p>
          <w:p w:rsidR="00B6199D" w:rsidRPr="00A64B04" w:rsidRDefault="00A64B04" w:rsidP="00C02A84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02A84" w:rsidRPr="00A64B04">
              <w:rPr>
                <w:sz w:val="24"/>
                <w:szCs w:val="24"/>
              </w:rPr>
              <w:t xml:space="preserve">tudents will </w:t>
            </w:r>
            <w:r w:rsidR="00B6199D" w:rsidRPr="00A64B04">
              <w:rPr>
                <w:sz w:val="24"/>
                <w:szCs w:val="24"/>
              </w:rPr>
              <w:t>perform experiment</w:t>
            </w:r>
            <w:r>
              <w:rPr>
                <w:sz w:val="24"/>
                <w:szCs w:val="24"/>
              </w:rPr>
              <w:t>s using proper safety protocols.</w:t>
            </w:r>
          </w:p>
        </w:tc>
        <w:tc>
          <w:tcPr>
            <w:tcW w:w="5282" w:type="dxa"/>
            <w:shd w:val="clear" w:color="auto" w:fill="D9D9D9" w:themeFill="background1" w:themeFillShade="D9"/>
          </w:tcPr>
          <w:p w:rsidR="00A64B04" w:rsidRDefault="00701629" w:rsidP="00B6199D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  <w:r w:rsidR="00B238A0">
              <w:rPr>
                <w:b/>
                <w:sz w:val="24"/>
                <w:szCs w:val="24"/>
              </w:rPr>
              <w:t xml:space="preserve"> </w:t>
            </w:r>
          </w:p>
          <w:p w:rsidR="00701629" w:rsidRPr="005E3112" w:rsidRDefault="00A64B04" w:rsidP="00A64B0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will p</w:t>
            </w:r>
            <w:r w:rsidR="00701629" w:rsidRPr="00A64B04">
              <w:rPr>
                <w:sz w:val="24"/>
                <w:szCs w:val="24"/>
              </w:rPr>
              <w:t>erform experiments and analyze results.</w:t>
            </w:r>
          </w:p>
        </w:tc>
      </w:tr>
      <w:tr w:rsidR="00701629" w:rsidRPr="00850257" w:rsidTr="00A64B04">
        <w:tc>
          <w:tcPr>
            <w:tcW w:w="1798" w:type="dxa"/>
          </w:tcPr>
          <w:p w:rsidR="00701629" w:rsidRPr="00850257" w:rsidRDefault="00701629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 1311</w:t>
            </w:r>
          </w:p>
        </w:tc>
        <w:tc>
          <w:tcPr>
            <w:tcW w:w="3710" w:type="dxa"/>
          </w:tcPr>
          <w:p w:rsidR="00701629" w:rsidRPr="00850257" w:rsidRDefault="00701629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2" w:type="dxa"/>
          </w:tcPr>
          <w:p w:rsidR="00701629" w:rsidRPr="00850257" w:rsidRDefault="00701629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701629" w:rsidRPr="00850257" w:rsidTr="00A64B04">
        <w:tc>
          <w:tcPr>
            <w:tcW w:w="1798" w:type="dxa"/>
          </w:tcPr>
          <w:p w:rsidR="00701629" w:rsidRPr="00850257" w:rsidRDefault="00701629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 1111</w:t>
            </w:r>
          </w:p>
        </w:tc>
        <w:tc>
          <w:tcPr>
            <w:tcW w:w="3710" w:type="dxa"/>
          </w:tcPr>
          <w:p w:rsidR="00701629" w:rsidRPr="00850257" w:rsidRDefault="00701629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5282" w:type="dxa"/>
          </w:tcPr>
          <w:p w:rsidR="00701629" w:rsidRPr="00850257" w:rsidRDefault="00701629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701629" w:rsidRPr="00850257" w:rsidTr="00A64B04">
        <w:tc>
          <w:tcPr>
            <w:tcW w:w="1798" w:type="dxa"/>
          </w:tcPr>
          <w:p w:rsidR="00701629" w:rsidRPr="00850257" w:rsidRDefault="00701629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 1312</w:t>
            </w:r>
          </w:p>
        </w:tc>
        <w:tc>
          <w:tcPr>
            <w:tcW w:w="3710" w:type="dxa"/>
          </w:tcPr>
          <w:p w:rsidR="00701629" w:rsidRPr="00850257" w:rsidRDefault="00701629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2" w:type="dxa"/>
          </w:tcPr>
          <w:p w:rsidR="00701629" w:rsidRPr="00850257" w:rsidRDefault="00701629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701629" w:rsidRPr="00850257" w:rsidTr="00A64B04">
        <w:tc>
          <w:tcPr>
            <w:tcW w:w="1798" w:type="dxa"/>
          </w:tcPr>
          <w:p w:rsidR="00701629" w:rsidRPr="00850257" w:rsidRDefault="00701629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 1112</w:t>
            </w:r>
          </w:p>
        </w:tc>
        <w:tc>
          <w:tcPr>
            <w:tcW w:w="3710" w:type="dxa"/>
          </w:tcPr>
          <w:p w:rsidR="00701629" w:rsidRPr="00850257" w:rsidRDefault="00701629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5282" w:type="dxa"/>
          </w:tcPr>
          <w:p w:rsidR="00701629" w:rsidRPr="00850257" w:rsidRDefault="00701629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701629" w:rsidRPr="00850257" w:rsidTr="00A64B04">
        <w:tc>
          <w:tcPr>
            <w:tcW w:w="1798" w:type="dxa"/>
          </w:tcPr>
          <w:p w:rsidR="00701629" w:rsidRPr="00850257" w:rsidRDefault="00701629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 2423</w:t>
            </w:r>
          </w:p>
        </w:tc>
        <w:tc>
          <w:tcPr>
            <w:tcW w:w="3710" w:type="dxa"/>
          </w:tcPr>
          <w:p w:rsidR="00701629" w:rsidRPr="00850257" w:rsidRDefault="00701629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5282" w:type="dxa"/>
          </w:tcPr>
          <w:p w:rsidR="00701629" w:rsidRPr="00850257" w:rsidRDefault="00701629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701629" w:rsidRPr="00850257" w:rsidTr="00A64B04">
        <w:tc>
          <w:tcPr>
            <w:tcW w:w="1798" w:type="dxa"/>
          </w:tcPr>
          <w:p w:rsidR="00701629" w:rsidRPr="00850257" w:rsidRDefault="00701629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 2425</w:t>
            </w:r>
          </w:p>
        </w:tc>
        <w:tc>
          <w:tcPr>
            <w:tcW w:w="3710" w:type="dxa"/>
          </w:tcPr>
          <w:p w:rsidR="00701629" w:rsidRPr="00850257" w:rsidRDefault="00701629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5282" w:type="dxa"/>
          </w:tcPr>
          <w:p w:rsidR="00701629" w:rsidRPr="00850257" w:rsidRDefault="00701629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</w:tr>
    </w:tbl>
    <w:p w:rsidR="00850257" w:rsidRPr="00850257" w:rsidRDefault="00850257" w:rsidP="00701629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850257" w:rsidRPr="00850257" w:rsidRDefault="00850257" w:rsidP="00850257">
      <w:pPr>
        <w:tabs>
          <w:tab w:val="left" w:pos="1425"/>
        </w:tabs>
        <w:rPr>
          <w:b/>
          <w:sz w:val="28"/>
          <w:szCs w:val="28"/>
        </w:rPr>
      </w:pPr>
    </w:p>
    <w:sectPr w:rsidR="00850257" w:rsidRPr="00850257" w:rsidSect="001871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A07F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29"/>
    <w:rsid w:val="0018717E"/>
    <w:rsid w:val="001D19C3"/>
    <w:rsid w:val="002C6A3D"/>
    <w:rsid w:val="004D7E47"/>
    <w:rsid w:val="005829EC"/>
    <w:rsid w:val="005E3112"/>
    <w:rsid w:val="00701629"/>
    <w:rsid w:val="00754132"/>
    <w:rsid w:val="007643D5"/>
    <w:rsid w:val="007B6418"/>
    <w:rsid w:val="00812D5F"/>
    <w:rsid w:val="00832A40"/>
    <w:rsid w:val="00841659"/>
    <w:rsid w:val="00850257"/>
    <w:rsid w:val="00882DED"/>
    <w:rsid w:val="00924771"/>
    <w:rsid w:val="0093562A"/>
    <w:rsid w:val="00A64B04"/>
    <w:rsid w:val="00AA4C98"/>
    <w:rsid w:val="00AB1204"/>
    <w:rsid w:val="00B238A0"/>
    <w:rsid w:val="00B52E01"/>
    <w:rsid w:val="00B6199D"/>
    <w:rsid w:val="00C02A84"/>
    <w:rsid w:val="00C22F50"/>
    <w:rsid w:val="00D21FF4"/>
    <w:rsid w:val="00D26329"/>
    <w:rsid w:val="00DC706A"/>
    <w:rsid w:val="00E05E93"/>
    <w:rsid w:val="00E23BC7"/>
    <w:rsid w:val="00E26A5D"/>
    <w:rsid w:val="00E57E3E"/>
    <w:rsid w:val="00EA27E8"/>
    <w:rsid w:val="00EC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88606D-AD68-4C01-91F7-CB5D10DA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6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D. McDonald-Willey</dc:creator>
  <cp:lastModifiedBy>Kristin D. McDonald-Willey</cp:lastModifiedBy>
  <cp:revision>15</cp:revision>
  <dcterms:created xsi:type="dcterms:W3CDTF">2015-12-07T06:26:00Z</dcterms:created>
  <dcterms:modified xsi:type="dcterms:W3CDTF">2016-04-19T14:55:00Z</dcterms:modified>
</cp:coreProperties>
</file>