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7E" w:rsidRPr="0018717E" w:rsidRDefault="009C16D7" w:rsidP="009C16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Clinical Medical Assistant Program Map</w:t>
      </w:r>
    </w:p>
    <w:p w:rsidR="001C7818" w:rsidRPr="00181224" w:rsidRDefault="0018717E" w:rsidP="001C7818">
      <w:pPr>
        <w:spacing w:after="0"/>
        <w:rPr>
          <w:rFonts w:ascii="Arial" w:hAnsi="Arial" w:cs="Arial"/>
          <w:b/>
          <w:sz w:val="24"/>
          <w:szCs w:val="24"/>
        </w:rPr>
      </w:pPr>
      <w:r w:rsidRPr="00F31C7C">
        <w:rPr>
          <w:b/>
          <w:sz w:val="24"/>
          <w:szCs w:val="24"/>
          <w:u w:val="single"/>
        </w:rPr>
        <w:t>Division</w:t>
      </w:r>
      <w:r w:rsidRPr="00F31C7C">
        <w:rPr>
          <w:b/>
          <w:sz w:val="24"/>
          <w:szCs w:val="24"/>
        </w:rPr>
        <w:t xml:space="preserve">: </w:t>
      </w:r>
      <w:r w:rsidR="00ED41C9">
        <w:rPr>
          <w:b/>
          <w:sz w:val="24"/>
          <w:szCs w:val="24"/>
        </w:rPr>
        <w:t xml:space="preserve"> </w:t>
      </w:r>
      <w:r w:rsidR="00F31C7C" w:rsidRPr="00F31C7C">
        <w:rPr>
          <w:sz w:val="24"/>
          <w:szCs w:val="24"/>
        </w:rPr>
        <w:t>Health Sciences</w:t>
      </w:r>
      <w:r w:rsidR="00850257" w:rsidRPr="00850257">
        <w:rPr>
          <w:b/>
          <w:sz w:val="24"/>
          <w:szCs w:val="24"/>
        </w:rPr>
        <w:br/>
      </w:r>
      <w:r w:rsidRPr="00F31C7C">
        <w:rPr>
          <w:b/>
          <w:sz w:val="24"/>
          <w:szCs w:val="24"/>
          <w:u w:val="single"/>
        </w:rPr>
        <w:t>Degree/Academic Program</w:t>
      </w:r>
      <w:r w:rsidR="00850257" w:rsidRPr="00F31C7C">
        <w:rPr>
          <w:b/>
          <w:sz w:val="24"/>
          <w:szCs w:val="24"/>
          <w:u w:val="single"/>
        </w:rPr>
        <w:t>(s)</w:t>
      </w:r>
      <w:r w:rsidRPr="00850257">
        <w:rPr>
          <w:b/>
          <w:sz w:val="24"/>
          <w:szCs w:val="24"/>
        </w:rPr>
        <w:t>:</w:t>
      </w:r>
      <w:r w:rsidR="00ED41C9">
        <w:rPr>
          <w:b/>
          <w:sz w:val="24"/>
          <w:szCs w:val="24"/>
        </w:rPr>
        <w:t xml:space="preserve"> </w:t>
      </w:r>
      <w:r w:rsidR="00ED41C9" w:rsidRPr="00F31C7C">
        <w:rPr>
          <w:sz w:val="24"/>
          <w:szCs w:val="24"/>
        </w:rPr>
        <w:t>Clinical Medical Assistant</w:t>
      </w:r>
      <w:r w:rsidR="00155B8C" w:rsidRPr="00F31C7C">
        <w:rPr>
          <w:sz w:val="24"/>
          <w:szCs w:val="24"/>
        </w:rPr>
        <w:t xml:space="preserve"> (MDCA.CERT</w:t>
      </w:r>
      <w:proofErr w:type="gramStart"/>
      <w:r w:rsidR="00155B8C" w:rsidRPr="00F31C7C">
        <w:rPr>
          <w:sz w:val="24"/>
          <w:szCs w:val="24"/>
        </w:rPr>
        <w:t>)</w:t>
      </w:r>
      <w:proofErr w:type="gramEnd"/>
      <w:r w:rsidR="00850257" w:rsidRPr="00850257">
        <w:rPr>
          <w:b/>
          <w:sz w:val="24"/>
          <w:szCs w:val="24"/>
        </w:rPr>
        <w:br/>
      </w:r>
      <w:r w:rsidR="00832A40" w:rsidRPr="00F31C7C">
        <w:rPr>
          <w:b/>
          <w:sz w:val="24"/>
          <w:szCs w:val="24"/>
          <w:u w:val="single"/>
        </w:rPr>
        <w:t xml:space="preserve">Person Responsible for </w:t>
      </w:r>
      <w:r w:rsidR="0003446D">
        <w:rPr>
          <w:b/>
          <w:sz w:val="24"/>
          <w:szCs w:val="24"/>
          <w:u w:val="single"/>
        </w:rPr>
        <w:t>Division</w:t>
      </w:r>
      <w:r w:rsidR="00832A40">
        <w:rPr>
          <w:b/>
          <w:sz w:val="24"/>
          <w:szCs w:val="24"/>
        </w:rPr>
        <w:t>:</w:t>
      </w:r>
      <w:r w:rsidR="00ED41C9">
        <w:rPr>
          <w:b/>
          <w:sz w:val="24"/>
          <w:szCs w:val="24"/>
        </w:rPr>
        <w:t xml:space="preserve"> </w:t>
      </w:r>
      <w:r w:rsidR="0003446D" w:rsidRPr="00F31C7C">
        <w:rPr>
          <w:sz w:val="24"/>
          <w:szCs w:val="24"/>
        </w:rPr>
        <w:t xml:space="preserve">Mark </w:t>
      </w:r>
      <w:proofErr w:type="spellStart"/>
      <w:r w:rsidR="0003446D" w:rsidRPr="00F31C7C">
        <w:rPr>
          <w:sz w:val="24"/>
          <w:szCs w:val="24"/>
        </w:rPr>
        <w:t>Rowh</w:t>
      </w:r>
      <w:proofErr w:type="spellEnd"/>
      <w:r w:rsidR="0003446D">
        <w:rPr>
          <w:sz w:val="24"/>
          <w:szCs w:val="24"/>
        </w:rPr>
        <w:t xml:space="preserve">, Dean </w:t>
      </w:r>
      <w:r w:rsidR="00832A40">
        <w:rPr>
          <w:b/>
          <w:sz w:val="24"/>
          <w:szCs w:val="24"/>
        </w:rPr>
        <w:br/>
      </w:r>
      <w:r w:rsidR="00850257" w:rsidRPr="00F31C7C">
        <w:rPr>
          <w:b/>
          <w:sz w:val="24"/>
          <w:szCs w:val="24"/>
          <w:u w:val="single"/>
        </w:rPr>
        <w:t>Component Director/Chair</w:t>
      </w:r>
      <w:r w:rsidR="00850257" w:rsidRPr="00850257">
        <w:rPr>
          <w:b/>
          <w:sz w:val="24"/>
          <w:szCs w:val="24"/>
        </w:rPr>
        <w:t>:</w:t>
      </w:r>
      <w:r w:rsidR="00A74A1C">
        <w:rPr>
          <w:b/>
          <w:sz w:val="24"/>
          <w:szCs w:val="24"/>
        </w:rPr>
        <w:t xml:space="preserve"> </w:t>
      </w:r>
      <w:r w:rsidR="0003446D" w:rsidRPr="00F31C7C">
        <w:rPr>
          <w:sz w:val="24"/>
          <w:szCs w:val="24"/>
        </w:rPr>
        <w:t>Kendra Hubbard Program Director</w:t>
      </w:r>
      <w:r w:rsidR="00850257" w:rsidRPr="00850257">
        <w:rPr>
          <w:b/>
          <w:sz w:val="24"/>
          <w:szCs w:val="24"/>
        </w:rPr>
        <w:br/>
      </w:r>
      <w:r w:rsidRPr="00F31C7C">
        <w:rPr>
          <w:b/>
          <w:sz w:val="24"/>
          <w:szCs w:val="24"/>
          <w:u w:val="single"/>
        </w:rPr>
        <w:t>Submission Date</w:t>
      </w:r>
      <w:r w:rsidRPr="00850257">
        <w:rPr>
          <w:b/>
          <w:sz w:val="24"/>
          <w:szCs w:val="24"/>
        </w:rPr>
        <w:t>:</w:t>
      </w:r>
      <w:r w:rsidR="003F54F8">
        <w:rPr>
          <w:b/>
          <w:sz w:val="24"/>
          <w:szCs w:val="24"/>
        </w:rPr>
        <w:t xml:space="preserve"> </w:t>
      </w:r>
      <w:r w:rsidR="003F54F8" w:rsidRPr="00F31C7C">
        <w:rPr>
          <w:sz w:val="24"/>
          <w:szCs w:val="24"/>
        </w:rPr>
        <w:t>10/30/2015</w:t>
      </w:r>
      <w:r w:rsidR="001C7818">
        <w:rPr>
          <w:b/>
          <w:sz w:val="24"/>
          <w:szCs w:val="24"/>
        </w:rPr>
        <w:br/>
      </w:r>
      <w:r w:rsidR="001C7818" w:rsidRPr="007B035E">
        <w:rPr>
          <w:b/>
          <w:sz w:val="24"/>
          <w:szCs w:val="24"/>
          <w:u w:val="single"/>
        </w:rPr>
        <w:t>Purpose Statement</w:t>
      </w:r>
      <w:r w:rsidR="001C7818" w:rsidRPr="007B035E">
        <w:rPr>
          <w:b/>
          <w:sz w:val="24"/>
          <w:szCs w:val="24"/>
        </w:rPr>
        <w:t>:</w:t>
      </w:r>
      <w:r w:rsidR="007B035E">
        <w:rPr>
          <w:b/>
          <w:sz w:val="24"/>
          <w:szCs w:val="24"/>
        </w:rPr>
        <w:t xml:space="preserve"> </w:t>
      </w:r>
      <w:r w:rsidR="007B035E" w:rsidRPr="00906E1E">
        <w:rPr>
          <w:sz w:val="24"/>
          <w:szCs w:val="24"/>
        </w:rPr>
        <w:t>To provide a clear assessment of course materials provided in relationship to program goals and student needs.</w:t>
      </w:r>
    </w:p>
    <w:p w:rsidR="0018717E" w:rsidRPr="00850257" w:rsidRDefault="0018717E" w:rsidP="00832A40">
      <w:pPr>
        <w:spacing w:after="0"/>
        <w:rPr>
          <w:b/>
          <w:sz w:val="24"/>
          <w:szCs w:val="24"/>
        </w:rPr>
      </w:pPr>
    </w:p>
    <w:p w:rsidR="004D7E47" w:rsidRDefault="004D7E47">
      <w:pPr>
        <w:pBdr>
          <w:bottom w:val="single" w:sz="12" w:space="1" w:color="auto"/>
        </w:pBdr>
      </w:pPr>
    </w:p>
    <w:p w:rsidR="00850257" w:rsidRDefault="00850257" w:rsidP="00850257">
      <w:pPr>
        <w:tabs>
          <w:tab w:val="left" w:pos="1425"/>
        </w:tabs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850257" w:rsidRPr="00850257" w:rsidTr="007C58D4">
        <w:tc>
          <w:tcPr>
            <w:tcW w:w="10790" w:type="dxa"/>
            <w:gridSpan w:val="6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#1:</w:t>
            </w:r>
          </w:p>
          <w:p w:rsidR="00850257" w:rsidRPr="00850257" w:rsidRDefault="00FE0692" w:rsidP="00FE069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To meet or exceed all National </w:t>
            </w:r>
            <w:proofErr w:type="spellStart"/>
            <w:r>
              <w:rPr>
                <w:sz w:val="28"/>
                <w:szCs w:val="28"/>
              </w:rPr>
              <w:t>Healthcareer</w:t>
            </w:r>
            <w:proofErr w:type="spellEnd"/>
            <w:r>
              <w:rPr>
                <w:sz w:val="28"/>
                <w:szCs w:val="28"/>
              </w:rPr>
              <w:t xml:space="preserve"> Association (NHA) established thresholds for outcome assessment in medical assisting programs</w:t>
            </w:r>
          </w:p>
        </w:tc>
      </w:tr>
      <w:tr w:rsidR="00850257" w:rsidRPr="00850257" w:rsidTr="00850257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850257" w:rsidRDefault="00C43AF6" w:rsidP="00850257">
            <w:pPr>
              <w:tabs>
                <w:tab w:val="left" w:pos="14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student will </w:t>
            </w:r>
            <w:r w:rsidRPr="001A2B5B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professionalism of an effective health care worker.</w:t>
            </w:r>
          </w:p>
          <w:p w:rsidR="001A2B5B" w:rsidRPr="00850257" w:rsidRDefault="001A2B5B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906E1E" w:rsidRPr="00906E1E" w:rsidRDefault="00906E1E" w:rsidP="00906E1E">
            <w:pPr>
              <w:tabs>
                <w:tab w:val="left" w:pos="14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student will adhere  to governmental health care guidelines and biohazard protocols </w:t>
            </w:r>
          </w:p>
          <w:p w:rsidR="00906E1E" w:rsidRPr="00246ACB" w:rsidRDefault="00906E1E" w:rsidP="00850257">
            <w:pPr>
              <w:tabs>
                <w:tab w:val="left" w:pos="1425"/>
              </w:tabs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</w:rPr>
            </w:pPr>
          </w:p>
          <w:p w:rsidR="00A62F28" w:rsidRPr="00850257" w:rsidRDefault="00A62F28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850257" w:rsidRPr="00850257" w:rsidRDefault="0090364E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9036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 student will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prepare, </w:t>
            </w:r>
            <w:r w:rsidRPr="00A62F28">
              <w:rPr>
                <w:rFonts w:ascii="Times New Roman" w:eastAsia="Times New Roman" w:hAnsi="Times New Roman" w:cs="Times New Roman"/>
                <w:sz w:val="24"/>
                <w:szCs w:val="24"/>
              </w:rPr>
              <w:t>administer, and document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oral and percutaneous medications</w:t>
            </w:r>
          </w:p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D9D9D9" w:themeFill="background1" w:themeFillShade="D9"/>
          </w:tcPr>
          <w:p w:rsid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#4:</w:t>
            </w:r>
          </w:p>
          <w:p w:rsidR="0090364E" w:rsidRPr="00850257" w:rsidRDefault="0090364E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student will </w:t>
            </w:r>
            <w:r w:rsidR="001A2B5B" w:rsidRPr="001A2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analyze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relationships among various health care professions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#5:</w:t>
            </w:r>
          </w:p>
          <w:p w:rsidR="0080510F" w:rsidRPr="0080510F" w:rsidRDefault="0080510F" w:rsidP="0080510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The student will</w:t>
            </w:r>
          </w:p>
          <w:p w:rsidR="0080510F" w:rsidRPr="0080510F" w:rsidRDefault="007B035E" w:rsidP="0080510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explain</w:t>
            </w:r>
            <w:r w:rsidR="0080510F" w:rsidRPr="0080510F">
              <w:rPr>
                <w:rFonts w:ascii="Times New Roman" w:hAnsi="Times New Roman" w:cs="Times New Roman"/>
                <w:sz w:val="22"/>
                <w:szCs w:val="22"/>
              </w:rPr>
              <w:t xml:space="preserve"> the implications for failure to comply with Center for Disease Control (CDC) regulations in healthcare settings </w:t>
            </w:r>
          </w:p>
          <w:p w:rsidR="0080510F" w:rsidRPr="0080510F" w:rsidRDefault="0080510F" w:rsidP="00850257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ED41C9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MDCA-1317</w:t>
            </w:r>
          </w:p>
        </w:tc>
        <w:tc>
          <w:tcPr>
            <w:tcW w:w="1798" w:type="dxa"/>
          </w:tcPr>
          <w:p w:rsidR="00850257" w:rsidRPr="00850257" w:rsidRDefault="00C43AF6" w:rsidP="00C43AF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850257" w:rsidRPr="00850257" w:rsidRDefault="0090364E" w:rsidP="0090364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850257" w:rsidRPr="00850257" w:rsidRDefault="0090364E" w:rsidP="0090364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</w:tcPr>
          <w:p w:rsidR="00850257" w:rsidRPr="00850257" w:rsidRDefault="0090364E" w:rsidP="0090364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</w:tcPr>
          <w:p w:rsidR="00850257" w:rsidRPr="00850257" w:rsidRDefault="0080510F" w:rsidP="0080510F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ED41C9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MDCA-1210</w:t>
            </w:r>
          </w:p>
        </w:tc>
        <w:tc>
          <w:tcPr>
            <w:tcW w:w="1798" w:type="dxa"/>
          </w:tcPr>
          <w:p w:rsidR="00850257" w:rsidRPr="00850257" w:rsidRDefault="00C43AF6" w:rsidP="00C43AF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90364E" w:rsidP="0090364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246ACB" w:rsidRDefault="00850257" w:rsidP="00850257">
            <w:pPr>
              <w:tabs>
                <w:tab w:val="left" w:pos="1425"/>
              </w:tabs>
              <w:rPr>
                <w:b/>
                <w:color w:val="4472C4" w:themeColor="accent5"/>
                <w:sz w:val="24"/>
                <w:szCs w:val="24"/>
              </w:rPr>
            </w:pP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ED41C9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MDCA-1348</w:t>
            </w:r>
          </w:p>
        </w:tc>
        <w:tc>
          <w:tcPr>
            <w:tcW w:w="1798" w:type="dxa"/>
          </w:tcPr>
          <w:p w:rsidR="00850257" w:rsidRPr="00850257" w:rsidRDefault="00C43AF6" w:rsidP="00C43AF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90364E" w:rsidP="0090364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90364E" w:rsidP="0090364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90364E" w:rsidP="0090364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ED41C9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MDCA-1452</w:t>
            </w:r>
          </w:p>
        </w:tc>
        <w:tc>
          <w:tcPr>
            <w:tcW w:w="1798" w:type="dxa"/>
          </w:tcPr>
          <w:p w:rsidR="00850257" w:rsidRPr="00850257" w:rsidRDefault="00C43AF6" w:rsidP="00C43AF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90364E" w:rsidP="0090364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0510F" w:rsidP="0080510F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ED41C9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MDCA-1321</w:t>
            </w:r>
          </w:p>
        </w:tc>
        <w:tc>
          <w:tcPr>
            <w:tcW w:w="1798" w:type="dxa"/>
          </w:tcPr>
          <w:p w:rsidR="00850257" w:rsidRPr="00850257" w:rsidRDefault="00C43AF6" w:rsidP="00C43AF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90364E" w:rsidP="0090364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ED41C9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POFM-1327</w:t>
            </w:r>
          </w:p>
        </w:tc>
        <w:tc>
          <w:tcPr>
            <w:tcW w:w="1798" w:type="dxa"/>
          </w:tcPr>
          <w:p w:rsidR="00850257" w:rsidRPr="00850257" w:rsidRDefault="00C43AF6" w:rsidP="00C43AF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ED41C9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HPRS-1205</w:t>
            </w:r>
          </w:p>
        </w:tc>
        <w:tc>
          <w:tcPr>
            <w:tcW w:w="1798" w:type="dxa"/>
          </w:tcPr>
          <w:p w:rsidR="00850257" w:rsidRPr="00850257" w:rsidRDefault="00C43AF6" w:rsidP="00C43AF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4B3A82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MDCA-1191</w:t>
            </w:r>
          </w:p>
        </w:tc>
        <w:tc>
          <w:tcPr>
            <w:tcW w:w="1798" w:type="dxa"/>
          </w:tcPr>
          <w:p w:rsidR="00850257" w:rsidRPr="00850257" w:rsidRDefault="00C43AF6" w:rsidP="00C43AF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90364E" w:rsidP="0090364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90364E" w:rsidP="0090364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0510F" w:rsidP="0080510F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4B3A82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MDCA-1164</w:t>
            </w:r>
          </w:p>
        </w:tc>
        <w:tc>
          <w:tcPr>
            <w:tcW w:w="1798" w:type="dxa"/>
          </w:tcPr>
          <w:p w:rsidR="00850257" w:rsidRPr="00850257" w:rsidRDefault="00C43AF6" w:rsidP="00C43AF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90364E" w:rsidP="0090364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90364E" w:rsidP="0090364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90364E" w:rsidP="0090364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80510F" w:rsidP="0080510F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4B3A82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MDCA-1165</w:t>
            </w:r>
          </w:p>
        </w:tc>
        <w:tc>
          <w:tcPr>
            <w:tcW w:w="1798" w:type="dxa"/>
          </w:tcPr>
          <w:p w:rsidR="00850257" w:rsidRPr="00850257" w:rsidRDefault="00C43AF6" w:rsidP="00C43AF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90364E" w:rsidP="0090364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90364E" w:rsidP="0090364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90364E" w:rsidP="0090364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80510F" w:rsidP="0080510F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4B3A82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MDCA-1254</w:t>
            </w:r>
          </w:p>
        </w:tc>
        <w:tc>
          <w:tcPr>
            <w:tcW w:w="1798" w:type="dxa"/>
          </w:tcPr>
          <w:p w:rsidR="00850257" w:rsidRPr="00850257" w:rsidRDefault="0078764A" w:rsidP="0078764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850257" w:rsidRPr="00850257" w:rsidRDefault="0078764A" w:rsidP="0078764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850257" w:rsidRPr="00850257" w:rsidRDefault="0078764A" w:rsidP="0078764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850257" w:rsidRPr="00850257" w:rsidRDefault="0078764A" w:rsidP="0078764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850257" w:rsidRPr="00850257" w:rsidRDefault="0078764A" w:rsidP="0078764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</w:tbl>
    <w:p w:rsid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</w:p>
    <w:p w:rsidR="0080510F" w:rsidRDefault="0080510F" w:rsidP="00850257">
      <w:pPr>
        <w:tabs>
          <w:tab w:val="left" w:pos="1425"/>
        </w:tabs>
        <w:rPr>
          <w:b/>
          <w:sz w:val="24"/>
          <w:szCs w:val="24"/>
        </w:rPr>
      </w:pPr>
    </w:p>
    <w:p w:rsidR="0080510F" w:rsidRDefault="0080510F" w:rsidP="00850257">
      <w:pPr>
        <w:tabs>
          <w:tab w:val="left" w:pos="1425"/>
        </w:tabs>
        <w:rPr>
          <w:b/>
          <w:sz w:val="24"/>
          <w:szCs w:val="24"/>
        </w:rPr>
      </w:pPr>
    </w:p>
    <w:p w:rsidR="0080510F" w:rsidRDefault="0080510F" w:rsidP="00850257">
      <w:pPr>
        <w:tabs>
          <w:tab w:val="left" w:pos="1425"/>
        </w:tabs>
        <w:rPr>
          <w:b/>
          <w:sz w:val="24"/>
          <w:szCs w:val="24"/>
        </w:rPr>
      </w:pPr>
    </w:p>
    <w:p w:rsidR="0080510F" w:rsidRDefault="0080510F" w:rsidP="00850257">
      <w:pPr>
        <w:tabs>
          <w:tab w:val="left" w:pos="1425"/>
        </w:tabs>
        <w:rPr>
          <w:b/>
          <w:sz w:val="24"/>
          <w:szCs w:val="24"/>
        </w:rPr>
      </w:pPr>
    </w:p>
    <w:p w:rsidR="0080510F" w:rsidRDefault="0080510F" w:rsidP="00850257">
      <w:pPr>
        <w:tabs>
          <w:tab w:val="left" w:pos="1425"/>
        </w:tabs>
        <w:rPr>
          <w:b/>
          <w:sz w:val="24"/>
          <w:szCs w:val="24"/>
        </w:rPr>
      </w:pPr>
    </w:p>
    <w:p w:rsidR="0080510F" w:rsidRPr="00850257" w:rsidRDefault="0080510F" w:rsidP="00850257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850257" w:rsidRPr="00850257" w:rsidTr="007C58D4">
        <w:tc>
          <w:tcPr>
            <w:tcW w:w="10790" w:type="dxa"/>
            <w:gridSpan w:val="6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#2:</w:t>
            </w:r>
          </w:p>
          <w:p w:rsidR="00850257" w:rsidRPr="00850257" w:rsidRDefault="00FE0692" w:rsidP="006D196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To provide academic assessment of effective communication</w:t>
            </w:r>
            <w:r w:rsidR="006D196A">
              <w:rPr>
                <w:sz w:val="28"/>
                <w:szCs w:val="28"/>
              </w:rPr>
              <w:t xml:space="preserve"> pertaining to the healthcare field </w:t>
            </w:r>
          </w:p>
        </w:tc>
      </w:tr>
      <w:tr w:rsidR="00850257" w:rsidRPr="00850257" w:rsidTr="007C58D4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850257" w:rsidRPr="00850257" w:rsidRDefault="00C43AF6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student will differentiate between verbal and non-verbal communication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7C58D4" w:rsidRPr="007C58D4" w:rsidRDefault="007C58D4" w:rsidP="007C58D4">
            <w:pPr>
              <w:tabs>
                <w:tab w:val="left" w:pos="1425"/>
              </w:tabs>
              <w:rPr>
                <w:b/>
                <w:color w:val="4472C4" w:themeColor="accent5"/>
                <w:sz w:val="24"/>
                <w:szCs w:val="24"/>
              </w:rPr>
            </w:pPr>
            <w:r w:rsidRPr="001A2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student will analyze behaviors that interfere with effective communication. 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80510F" w:rsidRPr="0080510F" w:rsidRDefault="0080510F" w:rsidP="0080510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The student will</w:t>
            </w:r>
          </w:p>
          <w:p w:rsidR="0080510F" w:rsidRPr="0080510F" w:rsidRDefault="0080510F" w:rsidP="0080510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80510F">
              <w:rPr>
                <w:rFonts w:ascii="Times New Roman" w:hAnsi="Times New Roman" w:cs="Times New Roman"/>
                <w:sz w:val="22"/>
                <w:szCs w:val="22"/>
              </w:rPr>
              <w:t xml:space="preserve">ompose professional correspondence utilizing electronic technology </w:t>
            </w:r>
          </w:p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D9D9D9" w:themeFill="background1" w:themeFillShade="D9"/>
          </w:tcPr>
          <w:p w:rsid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#4:</w:t>
            </w:r>
          </w:p>
          <w:p w:rsidR="006D196A" w:rsidRPr="006D196A" w:rsidRDefault="006D196A" w:rsidP="006D196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D196A">
              <w:rPr>
                <w:rFonts w:ascii="Times New Roman" w:hAnsi="Times New Roman" w:cs="Times New Roman"/>
                <w:color w:val="auto"/>
              </w:rPr>
              <w:t xml:space="preserve">The student will </w:t>
            </w:r>
            <w:r w:rsidRPr="001A2B5B">
              <w:rPr>
                <w:rFonts w:ascii="Times New Roman" w:hAnsi="Times New Roman" w:cs="Times New Roman"/>
                <w:color w:val="auto"/>
              </w:rPr>
              <w:t>d</w:t>
            </w:r>
            <w:r w:rsidRPr="001A2B5B">
              <w:rPr>
                <w:rFonts w:ascii="Times New Roman" w:hAnsi="Times New Roman" w:cs="Times New Roman"/>
                <w:sz w:val="22"/>
                <w:szCs w:val="22"/>
              </w:rPr>
              <w:t>isplay</w:t>
            </w:r>
            <w:r w:rsidRPr="006D19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A2B5B">
              <w:rPr>
                <w:rFonts w:ascii="Times New Roman" w:hAnsi="Times New Roman" w:cs="Times New Roman"/>
                <w:sz w:val="22"/>
                <w:szCs w:val="22"/>
              </w:rPr>
              <w:t xml:space="preserve">professional </w:t>
            </w:r>
            <w:r w:rsidRPr="006D196A">
              <w:rPr>
                <w:rFonts w:ascii="Times New Roman" w:hAnsi="Times New Roman" w:cs="Times New Roman"/>
                <w:sz w:val="22"/>
                <w:szCs w:val="22"/>
              </w:rPr>
              <w:t xml:space="preserve">behavior when communicating with medical providers regarding third party requirements </w:t>
            </w:r>
          </w:p>
          <w:p w:rsidR="0080510F" w:rsidRPr="0080510F" w:rsidRDefault="0080510F" w:rsidP="007C58D4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D9D9D9" w:themeFill="background1" w:themeFillShade="D9"/>
          </w:tcPr>
          <w:p w:rsid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#5:</w:t>
            </w:r>
          </w:p>
          <w:p w:rsidR="007C67EF" w:rsidRPr="007C67EF" w:rsidRDefault="007C67EF" w:rsidP="007C67E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67EF">
              <w:rPr>
                <w:rFonts w:ascii="Times New Roman" w:hAnsi="Times New Roman" w:cs="Times New Roman"/>
              </w:rPr>
              <w:t>The students will</w:t>
            </w:r>
            <w:r w:rsidR="001A2B5B">
              <w:rPr>
                <w:rFonts w:ascii="Times New Roman" w:hAnsi="Times New Roman" w:cs="Times New Roman"/>
              </w:rPr>
              <w:t xml:space="preserve"> intergrade the</w:t>
            </w:r>
            <w:r w:rsidRPr="007C67EF">
              <w:rPr>
                <w:rFonts w:ascii="Times New Roman" w:hAnsi="Times New Roman" w:cs="Times New Roman"/>
              </w:rPr>
              <w:t xml:space="preserve"> </w:t>
            </w:r>
            <w:r w:rsidRPr="001A2B5B">
              <w:rPr>
                <w:rFonts w:ascii="Times New Roman" w:hAnsi="Times New Roman" w:cs="Times New Roman"/>
              </w:rPr>
              <w:t>u</w:t>
            </w:r>
            <w:r w:rsidRPr="001A2B5B">
              <w:rPr>
                <w:rFonts w:ascii="Times New Roman" w:hAnsi="Times New Roman" w:cs="Times New Roman"/>
                <w:sz w:val="22"/>
                <w:szCs w:val="22"/>
              </w:rPr>
              <w:t>se</w:t>
            </w:r>
            <w:r w:rsidR="001A2B5B">
              <w:rPr>
                <w:rFonts w:ascii="Times New Roman" w:hAnsi="Times New Roman" w:cs="Times New Roman"/>
                <w:sz w:val="22"/>
                <w:szCs w:val="22"/>
              </w:rPr>
              <w:t xml:space="preserve"> of</w:t>
            </w:r>
            <w:r w:rsidRPr="007C67EF">
              <w:rPr>
                <w:rFonts w:ascii="Times New Roman" w:hAnsi="Times New Roman" w:cs="Times New Roman"/>
                <w:sz w:val="22"/>
                <w:szCs w:val="22"/>
              </w:rPr>
              <w:t xml:space="preserve"> me</w:t>
            </w:r>
            <w:r w:rsidR="001A2B5B">
              <w:rPr>
                <w:rFonts w:ascii="Times New Roman" w:hAnsi="Times New Roman" w:cs="Times New Roman"/>
                <w:sz w:val="22"/>
                <w:szCs w:val="22"/>
              </w:rPr>
              <w:t>dical terminology correctly</w:t>
            </w:r>
            <w:r w:rsidRPr="007C67EF">
              <w:rPr>
                <w:rFonts w:ascii="Times New Roman" w:hAnsi="Times New Roman" w:cs="Times New Roman"/>
                <w:sz w:val="22"/>
                <w:szCs w:val="22"/>
              </w:rPr>
              <w:t xml:space="preserve"> to communicate information to providers and patients </w:t>
            </w:r>
          </w:p>
          <w:p w:rsidR="0080510F" w:rsidRPr="00850257" w:rsidRDefault="0080510F" w:rsidP="006D196A">
            <w:pPr>
              <w:pStyle w:val="Default"/>
              <w:rPr>
                <w:b/>
              </w:rPr>
            </w:pP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4B3A82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MDCA-1317</w:t>
            </w:r>
          </w:p>
        </w:tc>
        <w:tc>
          <w:tcPr>
            <w:tcW w:w="1798" w:type="dxa"/>
          </w:tcPr>
          <w:p w:rsidR="00850257" w:rsidRPr="00850257" w:rsidRDefault="00C43AF6" w:rsidP="00C43AF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850257" w:rsidRPr="00850257" w:rsidRDefault="0090364E" w:rsidP="0090364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6D196A" w:rsidP="0080510F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</w:tcPr>
          <w:p w:rsidR="00850257" w:rsidRPr="00850257" w:rsidRDefault="007C67EF" w:rsidP="0080510F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4B3A82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MDCA-1210</w:t>
            </w:r>
          </w:p>
        </w:tc>
        <w:tc>
          <w:tcPr>
            <w:tcW w:w="1798" w:type="dxa"/>
          </w:tcPr>
          <w:p w:rsidR="00850257" w:rsidRPr="00850257" w:rsidRDefault="00C43AF6" w:rsidP="00C43AF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90364E" w:rsidP="0090364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80510F" w:rsidP="0080510F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6D196A" w:rsidP="0080510F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7C67EF" w:rsidP="00D82D7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4B3A82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MDCA-1348</w:t>
            </w:r>
          </w:p>
        </w:tc>
        <w:tc>
          <w:tcPr>
            <w:tcW w:w="1798" w:type="dxa"/>
          </w:tcPr>
          <w:p w:rsidR="00850257" w:rsidRPr="00850257" w:rsidRDefault="00850257" w:rsidP="0090364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90364E" w:rsidP="0090364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E83BB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7C67EF" w:rsidP="0080510F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4B3A82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MDCA-1452</w:t>
            </w:r>
          </w:p>
        </w:tc>
        <w:tc>
          <w:tcPr>
            <w:tcW w:w="1798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277B28" w:rsidRDefault="00850257" w:rsidP="001A2B5B">
            <w:pPr>
              <w:tabs>
                <w:tab w:val="left" w:pos="1425"/>
              </w:tabs>
              <w:rPr>
                <w:b/>
                <w:color w:val="4472C4" w:themeColor="accent5"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E83BB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7C67EF" w:rsidP="0080510F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4B3A82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MDCA-1321</w:t>
            </w:r>
          </w:p>
        </w:tc>
        <w:tc>
          <w:tcPr>
            <w:tcW w:w="1798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0510F" w:rsidP="0080510F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</w:tcPr>
          <w:p w:rsidR="00850257" w:rsidRPr="00850257" w:rsidRDefault="006D196A" w:rsidP="006D19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7C67EF" w:rsidP="007C67EF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4B3A82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POFM-1327</w:t>
            </w:r>
          </w:p>
        </w:tc>
        <w:tc>
          <w:tcPr>
            <w:tcW w:w="1798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6D196A" w:rsidP="006D19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7C67EF" w:rsidP="0080510F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4B3A82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HPRS-1205</w:t>
            </w:r>
          </w:p>
        </w:tc>
        <w:tc>
          <w:tcPr>
            <w:tcW w:w="1798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7C67EF" w:rsidP="007C67EF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4B3A82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MDCA-1191</w:t>
            </w:r>
          </w:p>
        </w:tc>
        <w:tc>
          <w:tcPr>
            <w:tcW w:w="1798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90364E" w:rsidP="0090364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80510F" w:rsidP="0080510F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850257" w:rsidRPr="00850257" w:rsidRDefault="00850257" w:rsidP="00E83BB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0510F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4B3A82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MDCA-1164</w:t>
            </w:r>
          </w:p>
        </w:tc>
        <w:tc>
          <w:tcPr>
            <w:tcW w:w="1798" w:type="dxa"/>
          </w:tcPr>
          <w:p w:rsidR="00850257" w:rsidRPr="00850257" w:rsidRDefault="00C43AF6" w:rsidP="00C43AF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90364E" w:rsidP="0090364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E83BB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7C67EF" w:rsidP="0080510F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4B3A82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MDCA-1165</w:t>
            </w:r>
          </w:p>
        </w:tc>
        <w:tc>
          <w:tcPr>
            <w:tcW w:w="1798" w:type="dxa"/>
          </w:tcPr>
          <w:p w:rsidR="00850257" w:rsidRPr="00850257" w:rsidRDefault="00C43AF6" w:rsidP="00C43AF6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90364E" w:rsidP="0090364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80510F" w:rsidP="0080510F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6D196A" w:rsidP="00E83BB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7C67EF" w:rsidP="0080510F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4B3A82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MDCA-1254</w:t>
            </w:r>
          </w:p>
        </w:tc>
        <w:tc>
          <w:tcPr>
            <w:tcW w:w="1798" w:type="dxa"/>
          </w:tcPr>
          <w:p w:rsidR="00850257" w:rsidRPr="00850257" w:rsidRDefault="00C43AF6" w:rsidP="0078764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850257" w:rsidRPr="00850257" w:rsidRDefault="0090364E" w:rsidP="0078764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850257" w:rsidRPr="00850257" w:rsidRDefault="00850257" w:rsidP="0078764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6D196A" w:rsidP="0078764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850257" w:rsidRPr="00850257" w:rsidRDefault="007C67EF" w:rsidP="0078764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</w:tbl>
    <w:p w:rsidR="00906E1E" w:rsidRPr="00601086" w:rsidRDefault="00906E1E" w:rsidP="00906E1E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D82D77" w:rsidRDefault="00D82D77" w:rsidP="00850257">
      <w:pPr>
        <w:tabs>
          <w:tab w:val="left" w:pos="1425"/>
        </w:tabs>
        <w:rPr>
          <w:b/>
          <w:sz w:val="24"/>
          <w:szCs w:val="24"/>
        </w:rPr>
      </w:pPr>
    </w:p>
    <w:p w:rsidR="00601086" w:rsidRDefault="00601086" w:rsidP="00850257">
      <w:pPr>
        <w:tabs>
          <w:tab w:val="left" w:pos="1425"/>
        </w:tabs>
        <w:rPr>
          <w:b/>
          <w:sz w:val="24"/>
          <w:szCs w:val="24"/>
        </w:rPr>
      </w:pPr>
    </w:p>
    <w:p w:rsidR="00906E1E" w:rsidRDefault="00906E1E" w:rsidP="00850257">
      <w:pPr>
        <w:tabs>
          <w:tab w:val="left" w:pos="1425"/>
        </w:tabs>
        <w:rPr>
          <w:b/>
          <w:sz w:val="24"/>
          <w:szCs w:val="24"/>
        </w:rPr>
      </w:pPr>
    </w:p>
    <w:p w:rsidR="00906E1E" w:rsidRDefault="00906E1E" w:rsidP="00850257">
      <w:pPr>
        <w:tabs>
          <w:tab w:val="left" w:pos="1425"/>
        </w:tabs>
        <w:rPr>
          <w:b/>
          <w:sz w:val="24"/>
          <w:szCs w:val="24"/>
        </w:rPr>
      </w:pPr>
    </w:p>
    <w:p w:rsidR="00906E1E" w:rsidRPr="00601086" w:rsidRDefault="00906E1E" w:rsidP="00850257">
      <w:pPr>
        <w:tabs>
          <w:tab w:val="left" w:pos="1425"/>
        </w:tabs>
        <w:rPr>
          <w:b/>
          <w:sz w:val="24"/>
          <w:szCs w:val="24"/>
        </w:rPr>
      </w:pPr>
      <w:bookmarkStart w:id="0" w:name="_GoBack"/>
      <w:bookmarkEnd w:id="0"/>
    </w:p>
    <w:p w:rsidR="00D82D77" w:rsidRDefault="00D82D77" w:rsidP="00850257">
      <w:pPr>
        <w:tabs>
          <w:tab w:val="left" w:pos="1425"/>
        </w:tabs>
        <w:rPr>
          <w:b/>
          <w:sz w:val="24"/>
          <w:szCs w:val="24"/>
        </w:rPr>
      </w:pPr>
    </w:p>
    <w:p w:rsidR="00D82D77" w:rsidRDefault="00D82D77" w:rsidP="00850257">
      <w:pPr>
        <w:tabs>
          <w:tab w:val="left" w:pos="1425"/>
        </w:tabs>
        <w:rPr>
          <w:b/>
          <w:sz w:val="24"/>
          <w:szCs w:val="24"/>
        </w:rPr>
      </w:pPr>
    </w:p>
    <w:p w:rsidR="00D82D77" w:rsidRDefault="00D82D77" w:rsidP="00850257">
      <w:pPr>
        <w:tabs>
          <w:tab w:val="left" w:pos="1425"/>
        </w:tabs>
        <w:rPr>
          <w:b/>
          <w:sz w:val="24"/>
          <w:szCs w:val="24"/>
        </w:rPr>
      </w:pPr>
    </w:p>
    <w:p w:rsidR="00D82D77" w:rsidRDefault="00D82D77" w:rsidP="00850257">
      <w:pPr>
        <w:tabs>
          <w:tab w:val="left" w:pos="1425"/>
        </w:tabs>
        <w:rPr>
          <w:b/>
          <w:sz w:val="24"/>
          <w:szCs w:val="24"/>
        </w:rPr>
      </w:pPr>
    </w:p>
    <w:p w:rsidR="00D82D77" w:rsidRDefault="00D82D77" w:rsidP="00850257">
      <w:pPr>
        <w:tabs>
          <w:tab w:val="left" w:pos="1425"/>
        </w:tabs>
        <w:rPr>
          <w:b/>
          <w:sz w:val="24"/>
          <w:szCs w:val="24"/>
        </w:rPr>
      </w:pPr>
    </w:p>
    <w:p w:rsidR="00906E1E" w:rsidRDefault="00906E1E" w:rsidP="00850257">
      <w:pPr>
        <w:tabs>
          <w:tab w:val="left" w:pos="1425"/>
        </w:tabs>
        <w:rPr>
          <w:b/>
          <w:sz w:val="24"/>
          <w:szCs w:val="24"/>
        </w:rPr>
      </w:pPr>
    </w:p>
    <w:p w:rsidR="00747171" w:rsidRPr="00850257" w:rsidRDefault="00747171" w:rsidP="00850257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850257" w:rsidRPr="00850257" w:rsidTr="007C58D4">
        <w:tc>
          <w:tcPr>
            <w:tcW w:w="10790" w:type="dxa"/>
            <w:gridSpan w:val="6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</w:t>
            </w:r>
            <w:r>
              <w:rPr>
                <w:b/>
                <w:sz w:val="24"/>
                <w:szCs w:val="24"/>
              </w:rPr>
              <w:t>3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850257" w:rsidRPr="00850257" w:rsidRDefault="00FE0692" w:rsidP="00FE069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To prepare competent entry-level medical assistants in the cognitive, psychomotor, and affective learning domains</w:t>
            </w:r>
          </w:p>
        </w:tc>
      </w:tr>
      <w:tr w:rsidR="00850257" w:rsidRPr="00850257" w:rsidTr="007C58D4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E83BB8" w:rsidRPr="00E83BB8" w:rsidRDefault="00E83BB8" w:rsidP="007C58D4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BB8">
              <w:rPr>
                <w:rFonts w:ascii="Times New Roman" w:hAnsi="Times New Roman" w:cs="Times New Roman"/>
                <w:sz w:val="24"/>
                <w:szCs w:val="24"/>
              </w:rPr>
              <w:t xml:space="preserve">The student will </w:t>
            </w:r>
          </w:p>
          <w:p w:rsidR="00E83BB8" w:rsidRPr="00E83BB8" w:rsidRDefault="00E83BB8" w:rsidP="00E83B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E83BB8">
              <w:rPr>
                <w:rFonts w:ascii="Times New Roman" w:hAnsi="Times New Roman" w:cs="Times New Roman"/>
                <w:sz w:val="22"/>
                <w:szCs w:val="22"/>
              </w:rPr>
              <w:t xml:space="preserve">erify the rules of medication administration: </w:t>
            </w:r>
          </w:p>
          <w:p w:rsidR="00E83BB8" w:rsidRPr="00E83BB8" w:rsidRDefault="00E83BB8" w:rsidP="00E83B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83BB8">
              <w:rPr>
                <w:rFonts w:ascii="Times New Roman" w:hAnsi="Times New Roman" w:cs="Times New Roman"/>
                <w:sz w:val="22"/>
                <w:szCs w:val="22"/>
              </w:rPr>
              <w:t xml:space="preserve">a. right patient </w:t>
            </w:r>
          </w:p>
          <w:p w:rsidR="00E83BB8" w:rsidRPr="00E83BB8" w:rsidRDefault="00E83BB8" w:rsidP="00E83B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83BB8">
              <w:rPr>
                <w:rFonts w:ascii="Times New Roman" w:hAnsi="Times New Roman" w:cs="Times New Roman"/>
                <w:sz w:val="22"/>
                <w:szCs w:val="22"/>
              </w:rPr>
              <w:t xml:space="preserve">b. right medication </w:t>
            </w:r>
          </w:p>
          <w:p w:rsidR="00E83BB8" w:rsidRPr="00E83BB8" w:rsidRDefault="00E83BB8" w:rsidP="00E83B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83BB8">
              <w:rPr>
                <w:rFonts w:ascii="Times New Roman" w:hAnsi="Times New Roman" w:cs="Times New Roman"/>
                <w:sz w:val="22"/>
                <w:szCs w:val="22"/>
              </w:rPr>
              <w:t xml:space="preserve">c. right dose </w:t>
            </w:r>
          </w:p>
          <w:p w:rsidR="00E83BB8" w:rsidRPr="00E83BB8" w:rsidRDefault="00E83BB8" w:rsidP="00E83B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83BB8">
              <w:rPr>
                <w:rFonts w:ascii="Times New Roman" w:hAnsi="Times New Roman" w:cs="Times New Roman"/>
                <w:sz w:val="22"/>
                <w:szCs w:val="22"/>
              </w:rPr>
              <w:t xml:space="preserve">d. right route </w:t>
            </w:r>
          </w:p>
          <w:p w:rsidR="00E83BB8" w:rsidRPr="00E83BB8" w:rsidRDefault="00E83BB8" w:rsidP="00E83B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83BB8">
              <w:rPr>
                <w:rFonts w:ascii="Times New Roman" w:hAnsi="Times New Roman" w:cs="Times New Roman"/>
                <w:sz w:val="22"/>
                <w:szCs w:val="22"/>
              </w:rPr>
              <w:t xml:space="preserve">e. right time </w:t>
            </w:r>
          </w:p>
          <w:p w:rsidR="00E83BB8" w:rsidRPr="00E83BB8" w:rsidRDefault="00E83BB8" w:rsidP="00E83B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83BB8">
              <w:rPr>
                <w:rFonts w:ascii="Times New Roman" w:hAnsi="Times New Roman" w:cs="Times New Roman"/>
                <w:sz w:val="22"/>
                <w:szCs w:val="22"/>
              </w:rPr>
              <w:t xml:space="preserve">f. right documentation </w:t>
            </w:r>
          </w:p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E83BB8" w:rsidRPr="00E83BB8" w:rsidRDefault="00E83BB8" w:rsidP="00E83BB8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BB8">
              <w:rPr>
                <w:rFonts w:ascii="Times New Roman" w:hAnsi="Times New Roman" w:cs="Times New Roman"/>
                <w:sz w:val="24"/>
                <w:szCs w:val="24"/>
              </w:rPr>
              <w:t>The student will analyze pathology for each body system including:</w:t>
            </w:r>
          </w:p>
          <w:p w:rsidR="00E83BB8" w:rsidRPr="00E83BB8" w:rsidRDefault="00E83BB8" w:rsidP="00E83BB8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BB8">
              <w:rPr>
                <w:rFonts w:ascii="Times New Roman" w:hAnsi="Times New Roman" w:cs="Times New Roman"/>
                <w:sz w:val="24"/>
                <w:szCs w:val="24"/>
              </w:rPr>
              <w:t>a. diagnostic measures</w:t>
            </w:r>
          </w:p>
          <w:p w:rsidR="00E83BB8" w:rsidRPr="00E83BB8" w:rsidRDefault="00E83BB8" w:rsidP="00E83BB8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E83BB8">
              <w:rPr>
                <w:rFonts w:ascii="Times New Roman" w:hAnsi="Times New Roman" w:cs="Times New Roman"/>
                <w:sz w:val="24"/>
                <w:szCs w:val="24"/>
              </w:rPr>
              <w:t>b. treatment modalities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D82D77" w:rsidRPr="00D82D77" w:rsidRDefault="00D82D77" w:rsidP="007C58D4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student will </w:t>
            </w:r>
          </w:p>
          <w:p w:rsidR="00D82D77" w:rsidRPr="00D82D77" w:rsidRDefault="00EE34F1" w:rsidP="00D8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Explain how to coach</w:t>
            </w:r>
            <w:r w:rsidR="00D82D77" w:rsidRPr="00D82D77">
              <w:rPr>
                <w:rFonts w:ascii="Times New Roman" w:hAnsi="Times New Roman" w:cs="Times New Roman"/>
                <w:sz w:val="22"/>
                <w:szCs w:val="22"/>
              </w:rPr>
              <w:t xml:space="preserve"> a patient as it relates to: </w:t>
            </w:r>
          </w:p>
          <w:p w:rsidR="00D82D77" w:rsidRPr="00D82D77" w:rsidRDefault="00D82D77" w:rsidP="00D8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82D77">
              <w:rPr>
                <w:rFonts w:ascii="Times New Roman" w:hAnsi="Times New Roman" w:cs="Times New Roman"/>
                <w:sz w:val="22"/>
                <w:szCs w:val="22"/>
              </w:rPr>
              <w:t xml:space="preserve">a. health maintenance </w:t>
            </w:r>
          </w:p>
          <w:p w:rsidR="00D82D77" w:rsidRPr="00D82D77" w:rsidRDefault="00D82D77" w:rsidP="00D8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82D77">
              <w:rPr>
                <w:rFonts w:ascii="Times New Roman" w:hAnsi="Times New Roman" w:cs="Times New Roman"/>
                <w:sz w:val="22"/>
                <w:szCs w:val="22"/>
              </w:rPr>
              <w:t xml:space="preserve">b. disease prevention </w:t>
            </w:r>
          </w:p>
          <w:p w:rsidR="00D82D77" w:rsidRPr="00D82D77" w:rsidRDefault="00D82D77" w:rsidP="00D8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82D77">
              <w:rPr>
                <w:rFonts w:ascii="Times New Roman" w:hAnsi="Times New Roman" w:cs="Times New Roman"/>
                <w:sz w:val="22"/>
                <w:szCs w:val="22"/>
              </w:rPr>
              <w:t xml:space="preserve">c. compliance with treatment plan </w:t>
            </w:r>
          </w:p>
          <w:p w:rsidR="00D82D77" w:rsidRPr="00D82D77" w:rsidRDefault="00D82D77" w:rsidP="00D8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82D77">
              <w:rPr>
                <w:rFonts w:ascii="Times New Roman" w:hAnsi="Times New Roman" w:cs="Times New Roman"/>
                <w:sz w:val="22"/>
                <w:szCs w:val="22"/>
              </w:rPr>
              <w:t xml:space="preserve">d. community resources </w:t>
            </w:r>
          </w:p>
          <w:p w:rsidR="00D82D77" w:rsidRPr="00D82D77" w:rsidRDefault="00D82D77" w:rsidP="00D8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82D77">
              <w:rPr>
                <w:rFonts w:ascii="Times New Roman" w:hAnsi="Times New Roman" w:cs="Times New Roman"/>
                <w:sz w:val="22"/>
                <w:szCs w:val="22"/>
              </w:rPr>
              <w:t xml:space="preserve">e. adaptations relevant to individual patient needs </w:t>
            </w:r>
          </w:p>
          <w:p w:rsidR="00850257" w:rsidRPr="00D82D77" w:rsidRDefault="00850257" w:rsidP="007C58D4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D9D9D9" w:themeFill="background1" w:themeFillShade="D9"/>
          </w:tcPr>
          <w:p w:rsid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#4:</w:t>
            </w:r>
          </w:p>
          <w:p w:rsidR="00D82D77" w:rsidRPr="00D82D77" w:rsidRDefault="00D82D77" w:rsidP="007C58D4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student will </w:t>
            </w:r>
          </w:p>
          <w:p w:rsidR="00D82D77" w:rsidRPr="00D82D77" w:rsidRDefault="00D82D77" w:rsidP="00D8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D82D77">
              <w:rPr>
                <w:rFonts w:ascii="Times New Roman" w:hAnsi="Times New Roman" w:cs="Times New Roman"/>
                <w:sz w:val="22"/>
                <w:szCs w:val="22"/>
              </w:rPr>
              <w:t xml:space="preserve">oach patients appropriately considering: </w:t>
            </w:r>
          </w:p>
          <w:p w:rsidR="00D82D77" w:rsidRPr="00D82D77" w:rsidRDefault="00D82D77" w:rsidP="00D8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82D77">
              <w:rPr>
                <w:rFonts w:ascii="Times New Roman" w:hAnsi="Times New Roman" w:cs="Times New Roman"/>
                <w:sz w:val="22"/>
                <w:szCs w:val="22"/>
              </w:rPr>
              <w:t xml:space="preserve">a. cultural diversity </w:t>
            </w:r>
          </w:p>
          <w:p w:rsidR="00D82D77" w:rsidRPr="00D82D77" w:rsidRDefault="00D82D77" w:rsidP="00D8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82D77">
              <w:rPr>
                <w:rFonts w:ascii="Times New Roman" w:hAnsi="Times New Roman" w:cs="Times New Roman"/>
                <w:sz w:val="22"/>
                <w:szCs w:val="22"/>
              </w:rPr>
              <w:t xml:space="preserve">b. developmental life stage </w:t>
            </w:r>
          </w:p>
          <w:p w:rsidR="00D82D77" w:rsidRPr="00D82D77" w:rsidRDefault="00D82D77" w:rsidP="00D8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82D77">
              <w:rPr>
                <w:rFonts w:ascii="Times New Roman" w:hAnsi="Times New Roman" w:cs="Times New Roman"/>
                <w:sz w:val="22"/>
                <w:szCs w:val="22"/>
              </w:rPr>
              <w:t xml:space="preserve">c. communication barriers </w:t>
            </w:r>
          </w:p>
          <w:p w:rsidR="00D82D77" w:rsidRPr="00D82D77" w:rsidRDefault="00D82D77" w:rsidP="007C58D4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D9D9D9" w:themeFill="background1" w:themeFillShade="D9"/>
          </w:tcPr>
          <w:p w:rsid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#5:</w:t>
            </w:r>
          </w:p>
          <w:p w:rsidR="00D82D77" w:rsidRPr="0080510F" w:rsidRDefault="00D82D77" w:rsidP="00D82D7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0510F">
              <w:rPr>
                <w:rFonts w:ascii="Times New Roman" w:hAnsi="Times New Roman" w:cs="Times New Roman"/>
                <w:color w:val="auto"/>
              </w:rPr>
              <w:t>The student will</w:t>
            </w:r>
          </w:p>
          <w:p w:rsidR="00D82D77" w:rsidRPr="0080510F" w:rsidRDefault="00D82D77" w:rsidP="00D8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0510F">
              <w:rPr>
                <w:rFonts w:ascii="Times New Roman" w:hAnsi="Times New Roman" w:cs="Times New Roman"/>
                <w:sz w:val="22"/>
                <w:szCs w:val="22"/>
              </w:rPr>
              <w:t xml:space="preserve">Report relevant information concisely and accurately </w:t>
            </w:r>
          </w:p>
          <w:p w:rsidR="00D82D77" w:rsidRPr="00D82D77" w:rsidRDefault="00D82D77" w:rsidP="007C58D4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4B3A82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MDCA-1317</w:t>
            </w:r>
          </w:p>
        </w:tc>
        <w:tc>
          <w:tcPr>
            <w:tcW w:w="1798" w:type="dxa"/>
          </w:tcPr>
          <w:p w:rsidR="00850257" w:rsidRPr="00850257" w:rsidRDefault="00E83BB8" w:rsidP="00E83BB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850257" w:rsidRPr="00850257" w:rsidRDefault="0073101D" w:rsidP="0073101D">
            <w:pPr>
              <w:tabs>
                <w:tab w:val="left" w:pos="436"/>
                <w:tab w:val="center" w:pos="791"/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E83BB8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850257" w:rsidRPr="00850257" w:rsidRDefault="00D82D77" w:rsidP="00D82D7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</w:tcPr>
          <w:p w:rsidR="00850257" w:rsidRPr="00850257" w:rsidRDefault="00D82D77" w:rsidP="00D82D7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</w:tcPr>
          <w:p w:rsidR="00850257" w:rsidRPr="00850257" w:rsidRDefault="00D82D77" w:rsidP="00D82D7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4B3A82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MDCA-1210</w:t>
            </w:r>
          </w:p>
        </w:tc>
        <w:tc>
          <w:tcPr>
            <w:tcW w:w="1798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E83BB8" w:rsidP="00E83BB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D82D77" w:rsidP="00D82D7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D82D77" w:rsidP="00D82D7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4B3A82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MDCA-1348</w:t>
            </w:r>
          </w:p>
        </w:tc>
        <w:tc>
          <w:tcPr>
            <w:tcW w:w="1798" w:type="dxa"/>
          </w:tcPr>
          <w:p w:rsidR="00850257" w:rsidRPr="00850257" w:rsidRDefault="00E83BB8" w:rsidP="00E83BB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E83BB8" w:rsidP="00E83BB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D82D77" w:rsidP="00D82D7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D82D77" w:rsidP="00D82D7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D82D77" w:rsidP="00D82D7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4B3A82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MDCA-1452</w:t>
            </w:r>
          </w:p>
        </w:tc>
        <w:tc>
          <w:tcPr>
            <w:tcW w:w="1798" w:type="dxa"/>
          </w:tcPr>
          <w:p w:rsidR="00850257" w:rsidRPr="00850257" w:rsidRDefault="00E83BB8" w:rsidP="00E83BB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E83BB8" w:rsidP="00E83BB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D82D77" w:rsidP="00D82D7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D82D77" w:rsidP="00D82D7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D82D77" w:rsidP="00D82D7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4B3A82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MDCA-1321</w:t>
            </w:r>
          </w:p>
        </w:tc>
        <w:tc>
          <w:tcPr>
            <w:tcW w:w="1798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D82D77" w:rsidP="00D82D7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4B3A82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MDCA-1327</w:t>
            </w:r>
          </w:p>
        </w:tc>
        <w:tc>
          <w:tcPr>
            <w:tcW w:w="1798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D82D77" w:rsidP="00D82D7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4B3A82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MDCA-1205</w:t>
            </w:r>
          </w:p>
        </w:tc>
        <w:tc>
          <w:tcPr>
            <w:tcW w:w="1798" w:type="dxa"/>
          </w:tcPr>
          <w:p w:rsidR="00850257" w:rsidRPr="00850257" w:rsidRDefault="00E83BB8" w:rsidP="00E83BB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D82D77" w:rsidP="00D82D7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4B3A82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MDCA-1191</w:t>
            </w:r>
          </w:p>
        </w:tc>
        <w:tc>
          <w:tcPr>
            <w:tcW w:w="1798" w:type="dxa"/>
          </w:tcPr>
          <w:p w:rsidR="00850257" w:rsidRPr="00850257" w:rsidRDefault="00E83BB8" w:rsidP="00E83BB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E83BB8" w:rsidP="00E83BB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850257" w:rsidP="00D82D7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D82D77" w:rsidP="00D82D7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D82D77" w:rsidP="00D82D7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4B3A82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MDCA-1164</w:t>
            </w:r>
          </w:p>
        </w:tc>
        <w:tc>
          <w:tcPr>
            <w:tcW w:w="1798" w:type="dxa"/>
          </w:tcPr>
          <w:p w:rsidR="00850257" w:rsidRPr="00850257" w:rsidRDefault="00E83BB8" w:rsidP="00E83BB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E83BB8" w:rsidP="00E83BB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D82D77" w:rsidP="00D82D7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D82D77" w:rsidP="00D82D7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D82D77" w:rsidP="00D82D7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4B3A82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MDCA-1165</w:t>
            </w:r>
          </w:p>
        </w:tc>
        <w:tc>
          <w:tcPr>
            <w:tcW w:w="1798" w:type="dxa"/>
          </w:tcPr>
          <w:p w:rsidR="00850257" w:rsidRPr="00850257" w:rsidRDefault="00E83BB8" w:rsidP="00E83BB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E83BB8" w:rsidP="00E83BB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D82D77" w:rsidP="00D82D7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D82D77" w:rsidP="00D82D7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4B3A82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MDCA-1254</w:t>
            </w:r>
          </w:p>
        </w:tc>
        <w:tc>
          <w:tcPr>
            <w:tcW w:w="1798" w:type="dxa"/>
          </w:tcPr>
          <w:p w:rsidR="00850257" w:rsidRPr="00850257" w:rsidRDefault="0078764A" w:rsidP="0078764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850257" w:rsidRPr="00850257" w:rsidRDefault="0078764A" w:rsidP="0078764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850257" w:rsidRPr="00850257" w:rsidRDefault="0078764A" w:rsidP="0078764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850257" w:rsidRPr="00850257" w:rsidRDefault="0078764A" w:rsidP="0078764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850257" w:rsidRPr="00850257" w:rsidRDefault="0078764A" w:rsidP="0078764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</w:tbl>
    <w:p w:rsidR="00906E1E" w:rsidRPr="00601086" w:rsidRDefault="00906E1E" w:rsidP="00906E1E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A07133" w:rsidRDefault="00A07133" w:rsidP="00850257">
      <w:pPr>
        <w:tabs>
          <w:tab w:val="left" w:pos="1425"/>
        </w:tabs>
        <w:rPr>
          <w:b/>
          <w:sz w:val="24"/>
          <w:szCs w:val="24"/>
        </w:rPr>
      </w:pPr>
    </w:p>
    <w:p w:rsidR="00A07133" w:rsidRDefault="00A07133" w:rsidP="00850257">
      <w:pPr>
        <w:tabs>
          <w:tab w:val="left" w:pos="1425"/>
        </w:tabs>
        <w:rPr>
          <w:b/>
          <w:sz w:val="24"/>
          <w:szCs w:val="24"/>
        </w:rPr>
      </w:pPr>
    </w:p>
    <w:p w:rsidR="00A07133" w:rsidRDefault="00A07133" w:rsidP="00850257">
      <w:pPr>
        <w:tabs>
          <w:tab w:val="left" w:pos="1425"/>
        </w:tabs>
        <w:rPr>
          <w:b/>
          <w:sz w:val="24"/>
          <w:szCs w:val="24"/>
        </w:rPr>
      </w:pPr>
    </w:p>
    <w:p w:rsidR="00A07133" w:rsidRDefault="00A07133" w:rsidP="00850257">
      <w:pPr>
        <w:tabs>
          <w:tab w:val="left" w:pos="1425"/>
        </w:tabs>
        <w:rPr>
          <w:b/>
          <w:sz w:val="24"/>
          <w:szCs w:val="24"/>
        </w:rPr>
      </w:pPr>
    </w:p>
    <w:p w:rsidR="00A07133" w:rsidRDefault="00A07133" w:rsidP="00850257">
      <w:pPr>
        <w:tabs>
          <w:tab w:val="left" w:pos="1425"/>
        </w:tabs>
        <w:rPr>
          <w:b/>
          <w:sz w:val="24"/>
          <w:szCs w:val="24"/>
        </w:rPr>
      </w:pPr>
    </w:p>
    <w:p w:rsidR="00A07133" w:rsidRDefault="00A07133" w:rsidP="00850257">
      <w:pPr>
        <w:tabs>
          <w:tab w:val="left" w:pos="1425"/>
        </w:tabs>
        <w:rPr>
          <w:b/>
          <w:sz w:val="24"/>
          <w:szCs w:val="24"/>
        </w:rPr>
      </w:pPr>
    </w:p>
    <w:p w:rsidR="00747171" w:rsidRDefault="00747171" w:rsidP="00850257">
      <w:pPr>
        <w:tabs>
          <w:tab w:val="left" w:pos="1425"/>
        </w:tabs>
        <w:rPr>
          <w:b/>
          <w:sz w:val="24"/>
          <w:szCs w:val="24"/>
        </w:rPr>
      </w:pPr>
    </w:p>
    <w:p w:rsidR="00906E1E" w:rsidRDefault="00906E1E" w:rsidP="00850257">
      <w:pPr>
        <w:tabs>
          <w:tab w:val="left" w:pos="1425"/>
        </w:tabs>
        <w:rPr>
          <w:b/>
          <w:sz w:val="24"/>
          <w:szCs w:val="24"/>
        </w:rPr>
      </w:pPr>
    </w:p>
    <w:p w:rsidR="00A07133" w:rsidRDefault="00A07133" w:rsidP="00850257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850257" w:rsidRPr="00850257" w:rsidTr="007C58D4">
        <w:tc>
          <w:tcPr>
            <w:tcW w:w="10790" w:type="dxa"/>
            <w:gridSpan w:val="6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</w:t>
            </w:r>
            <w:r>
              <w:rPr>
                <w:b/>
                <w:sz w:val="24"/>
                <w:szCs w:val="24"/>
              </w:rPr>
              <w:t>4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850257" w:rsidRPr="006D196A" w:rsidRDefault="006D196A" w:rsidP="00936BCE">
            <w:pPr>
              <w:tabs>
                <w:tab w:val="left" w:pos="14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6A">
              <w:rPr>
                <w:rFonts w:ascii="Times New Roman" w:hAnsi="Times New Roman" w:cs="Times New Roman"/>
                <w:sz w:val="28"/>
                <w:szCs w:val="28"/>
              </w:rPr>
              <w:t xml:space="preserve">To provide academic </w:t>
            </w:r>
            <w:r w:rsidR="00936BCE">
              <w:rPr>
                <w:rFonts w:ascii="Times New Roman" w:hAnsi="Times New Roman" w:cs="Times New Roman"/>
                <w:sz w:val="28"/>
                <w:szCs w:val="28"/>
              </w:rPr>
              <w:t xml:space="preserve">assessment of critical thinking </w:t>
            </w:r>
            <w:r w:rsidRPr="006D196A">
              <w:rPr>
                <w:rFonts w:ascii="Times New Roman" w:hAnsi="Times New Roman" w:cs="Times New Roman"/>
                <w:sz w:val="28"/>
                <w:szCs w:val="28"/>
              </w:rPr>
              <w:t>and personal responsibility</w:t>
            </w:r>
          </w:p>
        </w:tc>
      </w:tr>
      <w:tr w:rsidR="00EE34F1" w:rsidRPr="00850257" w:rsidTr="007C58D4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6D196A" w:rsidRPr="00E83BB8" w:rsidRDefault="006D196A" w:rsidP="006D196A">
            <w:pPr>
              <w:pStyle w:val="Default"/>
              <w:ind w:left="720" w:hanging="720"/>
              <w:rPr>
                <w:rFonts w:ascii="Times New Roman" w:hAnsi="Times New Roman" w:cs="Times New Roman"/>
                <w:color w:val="auto"/>
              </w:rPr>
            </w:pPr>
            <w:r w:rsidRPr="00E83BB8">
              <w:rPr>
                <w:rFonts w:ascii="Times New Roman" w:hAnsi="Times New Roman" w:cs="Times New Roman"/>
                <w:color w:val="auto"/>
              </w:rPr>
              <w:t>The student will</w:t>
            </w:r>
          </w:p>
          <w:p w:rsidR="006D196A" w:rsidRDefault="006D196A" w:rsidP="006D196A">
            <w:pPr>
              <w:pStyle w:val="Default"/>
              <w:rPr>
                <w:sz w:val="22"/>
                <w:szCs w:val="22"/>
              </w:rPr>
            </w:pPr>
            <w:r w:rsidRPr="00601086">
              <w:rPr>
                <w:rFonts w:ascii="Times New Roman" w:hAnsi="Times New Roman" w:cs="Times New Roman"/>
                <w:sz w:val="22"/>
                <w:szCs w:val="22"/>
              </w:rPr>
              <w:t>demonstrate</w:t>
            </w:r>
            <w:r w:rsidRPr="00E83BB8">
              <w:rPr>
                <w:rFonts w:ascii="Times New Roman" w:hAnsi="Times New Roman" w:cs="Times New Roman"/>
                <w:sz w:val="22"/>
                <w:szCs w:val="22"/>
              </w:rPr>
              <w:t xml:space="preserve"> the principles of self-boundaries </w:t>
            </w:r>
            <w:r w:rsidR="00EE34F1">
              <w:rPr>
                <w:rFonts w:ascii="Times New Roman" w:hAnsi="Times New Roman" w:cs="Times New Roman"/>
                <w:sz w:val="22"/>
                <w:szCs w:val="22"/>
              </w:rPr>
              <w:t xml:space="preserve">as evidenced by regular class attendance, completed assignments, being in proper uniform for clinical experiences. This would also include </w:t>
            </w:r>
            <w:r w:rsidR="00EE34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refraining from gossip or disruptive behaviors in the</w:t>
            </w:r>
            <w:r w:rsidR="00601086">
              <w:rPr>
                <w:rFonts w:ascii="Times New Roman" w:hAnsi="Times New Roman" w:cs="Times New Roman"/>
                <w:sz w:val="22"/>
                <w:szCs w:val="22"/>
              </w:rPr>
              <w:t xml:space="preserve"> classroom or at clinical sites</w:t>
            </w:r>
            <w:r w:rsidR="00EE34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lastRenderedPageBreak/>
              <w:t>PLO #2:</w:t>
            </w:r>
          </w:p>
          <w:p w:rsidR="006D196A" w:rsidRPr="007C58D4" w:rsidRDefault="007C58D4" w:rsidP="007C58D4">
            <w:pPr>
              <w:tabs>
                <w:tab w:val="left" w:pos="1425"/>
              </w:tabs>
              <w:rPr>
                <w:color w:val="4472C4" w:themeColor="accent5"/>
                <w:sz w:val="24"/>
                <w:szCs w:val="24"/>
              </w:rPr>
            </w:pPr>
            <w:r w:rsidRPr="00601086">
              <w:rPr>
                <w:sz w:val="24"/>
                <w:szCs w:val="24"/>
              </w:rPr>
              <w:t>The student will incorporate critical thinking skills when performing patient asse</w:t>
            </w:r>
            <w:r w:rsidR="00601086" w:rsidRPr="00601086">
              <w:rPr>
                <w:sz w:val="24"/>
                <w:szCs w:val="24"/>
              </w:rPr>
              <w:t>ss</w:t>
            </w:r>
            <w:r w:rsidR="00601086">
              <w:rPr>
                <w:sz w:val="24"/>
                <w:szCs w:val="24"/>
              </w:rPr>
              <w:t>ments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7C67EF" w:rsidRPr="007C67EF" w:rsidRDefault="007C67EF" w:rsidP="007C58D4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67EF">
              <w:rPr>
                <w:rFonts w:ascii="Times New Roman" w:hAnsi="Times New Roman" w:cs="Times New Roman"/>
                <w:sz w:val="24"/>
                <w:szCs w:val="24"/>
              </w:rPr>
              <w:t xml:space="preserve">The student will </w:t>
            </w:r>
          </w:p>
          <w:p w:rsidR="007C67EF" w:rsidRPr="007C67EF" w:rsidRDefault="00601086" w:rsidP="007C67E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explain</w:t>
            </w:r>
            <w:r w:rsidR="007C67EF" w:rsidRPr="007C67EF">
              <w:rPr>
                <w:rFonts w:ascii="Times New Roman" w:hAnsi="Times New Roman" w:cs="Times New Roman"/>
                <w:sz w:val="22"/>
                <w:szCs w:val="22"/>
              </w:rPr>
              <w:t xml:space="preserve"> the impact personal ethics and morals have on the delivery of healthcare </w:t>
            </w:r>
          </w:p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D9D9D9" w:themeFill="background1" w:themeFillShade="D9"/>
          </w:tcPr>
          <w:p w:rsid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#4:</w:t>
            </w:r>
          </w:p>
          <w:p w:rsidR="007C67EF" w:rsidRPr="007C67EF" w:rsidRDefault="007C67EF" w:rsidP="007C58D4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67EF">
              <w:rPr>
                <w:rFonts w:ascii="Times New Roman" w:hAnsi="Times New Roman" w:cs="Times New Roman"/>
                <w:sz w:val="24"/>
                <w:szCs w:val="24"/>
              </w:rPr>
              <w:t xml:space="preserve">The student will </w:t>
            </w:r>
          </w:p>
          <w:p w:rsidR="007C67EF" w:rsidRPr="007C67EF" w:rsidRDefault="007C67EF" w:rsidP="007C67E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67EF">
              <w:rPr>
                <w:rFonts w:ascii="Times New Roman" w:hAnsi="Times New Roman" w:cs="Times New Roman"/>
                <w:sz w:val="22"/>
                <w:szCs w:val="22"/>
              </w:rPr>
              <w:t xml:space="preserve">develop a plan for separation of personal and professional ethics </w:t>
            </w:r>
          </w:p>
          <w:p w:rsidR="007C67EF" w:rsidRPr="007C67EF" w:rsidRDefault="007C67EF" w:rsidP="007C58D4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D9D9D9" w:themeFill="background1" w:themeFillShade="D9"/>
          </w:tcPr>
          <w:p w:rsid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#5:</w:t>
            </w:r>
          </w:p>
          <w:p w:rsidR="007C67EF" w:rsidRPr="007C67EF" w:rsidRDefault="007C67EF" w:rsidP="007C58D4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67EF">
              <w:rPr>
                <w:rFonts w:ascii="Times New Roman" w:hAnsi="Times New Roman" w:cs="Times New Roman"/>
                <w:sz w:val="24"/>
                <w:szCs w:val="24"/>
              </w:rPr>
              <w:t xml:space="preserve">The student will </w:t>
            </w:r>
          </w:p>
          <w:p w:rsidR="007C67EF" w:rsidRPr="007C67EF" w:rsidRDefault="007C67EF" w:rsidP="007C67E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67EF">
              <w:rPr>
                <w:rFonts w:ascii="Times New Roman" w:hAnsi="Times New Roman" w:cs="Times New Roman"/>
                <w:sz w:val="22"/>
                <w:szCs w:val="22"/>
              </w:rPr>
              <w:t xml:space="preserve">incorporate critical thinking skills when </w:t>
            </w:r>
            <w:r w:rsidR="00601086">
              <w:rPr>
                <w:rFonts w:ascii="Times New Roman" w:hAnsi="Times New Roman" w:cs="Times New Roman"/>
                <w:sz w:val="22"/>
                <w:szCs w:val="22"/>
              </w:rPr>
              <w:t>assisting care providers</w:t>
            </w:r>
            <w:r w:rsidRPr="007C67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C67EF" w:rsidRPr="007C67EF" w:rsidRDefault="007C67EF" w:rsidP="00936BCE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4B3A82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MDCA-1317</w:t>
            </w:r>
          </w:p>
        </w:tc>
        <w:tc>
          <w:tcPr>
            <w:tcW w:w="1798" w:type="dxa"/>
          </w:tcPr>
          <w:p w:rsidR="00850257" w:rsidRPr="00850257" w:rsidRDefault="006D196A" w:rsidP="006D19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850257" w:rsidRPr="00850257" w:rsidRDefault="006D196A" w:rsidP="006D19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850257" w:rsidRPr="00850257" w:rsidRDefault="007C67EF" w:rsidP="007C67EF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</w:tcPr>
          <w:p w:rsidR="00850257" w:rsidRPr="00850257" w:rsidRDefault="007C67EF" w:rsidP="007C67EF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</w:tcPr>
          <w:p w:rsidR="00850257" w:rsidRPr="00850257" w:rsidRDefault="007C67EF" w:rsidP="007C67EF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4B3A82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MDCA-1210</w:t>
            </w:r>
          </w:p>
        </w:tc>
        <w:tc>
          <w:tcPr>
            <w:tcW w:w="1798" w:type="dxa"/>
          </w:tcPr>
          <w:p w:rsidR="00850257" w:rsidRPr="00850257" w:rsidRDefault="006D196A" w:rsidP="006D19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7C67EF" w:rsidP="007C67EF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7C67EF" w:rsidP="007C67EF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3F54F8" w:rsidP="003F54F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4B3A82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MDCA-1348</w:t>
            </w:r>
          </w:p>
        </w:tc>
        <w:tc>
          <w:tcPr>
            <w:tcW w:w="1798" w:type="dxa"/>
          </w:tcPr>
          <w:p w:rsidR="00850257" w:rsidRPr="00850257" w:rsidRDefault="006D196A" w:rsidP="006D19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6D196A" w:rsidP="006D19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7C67EF" w:rsidP="007C67EF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3F54F8" w:rsidP="003F54F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4B3A82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MDCA-1452</w:t>
            </w:r>
          </w:p>
        </w:tc>
        <w:tc>
          <w:tcPr>
            <w:tcW w:w="1798" w:type="dxa"/>
          </w:tcPr>
          <w:p w:rsidR="00850257" w:rsidRPr="00850257" w:rsidRDefault="006D196A" w:rsidP="006D19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6D196A" w:rsidP="006D19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7C67EF" w:rsidP="007C67EF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3F54F8" w:rsidP="003F54F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4B3A82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MDCA-1321</w:t>
            </w:r>
          </w:p>
        </w:tc>
        <w:tc>
          <w:tcPr>
            <w:tcW w:w="1798" w:type="dxa"/>
          </w:tcPr>
          <w:p w:rsidR="00850257" w:rsidRPr="00850257" w:rsidRDefault="006D196A" w:rsidP="006D19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7C67EF" w:rsidP="007C67EF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4B3A82" w:rsidP="004B3A8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MDCA-1327</w:t>
            </w:r>
          </w:p>
        </w:tc>
        <w:tc>
          <w:tcPr>
            <w:tcW w:w="1798" w:type="dxa"/>
          </w:tcPr>
          <w:p w:rsidR="00850257" w:rsidRPr="00850257" w:rsidRDefault="006D196A" w:rsidP="006D19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7C67EF" w:rsidP="007C67EF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4B3A82" w:rsidP="004B3A8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MDCA-1205</w:t>
            </w:r>
          </w:p>
        </w:tc>
        <w:tc>
          <w:tcPr>
            <w:tcW w:w="1798" w:type="dxa"/>
          </w:tcPr>
          <w:p w:rsidR="00850257" w:rsidRPr="00850257" w:rsidRDefault="006D196A" w:rsidP="006D19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7C67EF" w:rsidP="007C67EF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4B3A82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MDCA-1191</w:t>
            </w:r>
          </w:p>
        </w:tc>
        <w:tc>
          <w:tcPr>
            <w:tcW w:w="1798" w:type="dxa"/>
          </w:tcPr>
          <w:p w:rsidR="00850257" w:rsidRPr="00850257" w:rsidRDefault="006D196A" w:rsidP="006D19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6D196A" w:rsidP="006D19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7C67EF" w:rsidP="007C67EF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3F54F8" w:rsidP="003F54F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3F54F8" w:rsidP="003F54F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4B3A82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MDCA-1164</w:t>
            </w:r>
          </w:p>
        </w:tc>
        <w:tc>
          <w:tcPr>
            <w:tcW w:w="1798" w:type="dxa"/>
          </w:tcPr>
          <w:p w:rsidR="00850257" w:rsidRPr="00850257" w:rsidRDefault="006D196A" w:rsidP="006D19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850257" w:rsidP="006D19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3F54F8" w:rsidP="007C67EF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850257" w:rsidRPr="00850257" w:rsidRDefault="003F54F8" w:rsidP="003F54F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3F54F8" w:rsidP="003F54F8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4B3A82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MDCA-1165</w:t>
            </w:r>
          </w:p>
        </w:tc>
        <w:tc>
          <w:tcPr>
            <w:tcW w:w="1798" w:type="dxa"/>
          </w:tcPr>
          <w:p w:rsidR="00850257" w:rsidRPr="00850257" w:rsidRDefault="006D196A" w:rsidP="006D19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6D196A" w:rsidP="006D19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50257" w:rsidRPr="00850257" w:rsidRDefault="007C67EF" w:rsidP="007C67EF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7C58D4">
        <w:tc>
          <w:tcPr>
            <w:tcW w:w="1798" w:type="dxa"/>
          </w:tcPr>
          <w:p w:rsidR="00850257" w:rsidRPr="00850257" w:rsidRDefault="004B3A82" w:rsidP="007C58D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MDCA-1254</w:t>
            </w:r>
          </w:p>
        </w:tc>
        <w:tc>
          <w:tcPr>
            <w:tcW w:w="1798" w:type="dxa"/>
          </w:tcPr>
          <w:p w:rsidR="00850257" w:rsidRPr="00850257" w:rsidRDefault="006D196A" w:rsidP="0078764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850257" w:rsidRPr="00850257" w:rsidRDefault="006D196A" w:rsidP="0078764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850257" w:rsidRPr="00850257" w:rsidRDefault="00850257" w:rsidP="0078764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3F54F8" w:rsidP="0078764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850257" w:rsidRPr="00850257" w:rsidRDefault="003F54F8" w:rsidP="0078764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</w:tbl>
    <w:p w:rsidR="00CA3B5D" w:rsidRPr="00601086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850257" w:rsidRPr="00601086" w:rsidRDefault="00850257" w:rsidP="00850257">
      <w:pPr>
        <w:tabs>
          <w:tab w:val="left" w:pos="1425"/>
        </w:tabs>
        <w:rPr>
          <w:b/>
          <w:sz w:val="24"/>
          <w:szCs w:val="24"/>
        </w:rPr>
      </w:pPr>
    </w:p>
    <w:sectPr w:rsidR="00850257" w:rsidRPr="00601086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29"/>
    <w:rsid w:val="0003446D"/>
    <w:rsid w:val="00155B8C"/>
    <w:rsid w:val="0018717E"/>
    <w:rsid w:val="001A2B5B"/>
    <w:rsid w:val="001C7818"/>
    <w:rsid w:val="00246ACB"/>
    <w:rsid w:val="00277B28"/>
    <w:rsid w:val="003A76A7"/>
    <w:rsid w:val="003F54F8"/>
    <w:rsid w:val="004A1C12"/>
    <w:rsid w:val="004B3A82"/>
    <w:rsid w:val="004D7E47"/>
    <w:rsid w:val="00520829"/>
    <w:rsid w:val="005E7C87"/>
    <w:rsid w:val="00601086"/>
    <w:rsid w:val="00650016"/>
    <w:rsid w:val="006A0E31"/>
    <w:rsid w:val="006D196A"/>
    <w:rsid w:val="0073101D"/>
    <w:rsid w:val="00747171"/>
    <w:rsid w:val="0078764A"/>
    <w:rsid w:val="007B035E"/>
    <w:rsid w:val="007C58D4"/>
    <w:rsid w:val="007C67EF"/>
    <w:rsid w:val="0080510F"/>
    <w:rsid w:val="00832A40"/>
    <w:rsid w:val="00841659"/>
    <w:rsid w:val="00850257"/>
    <w:rsid w:val="008A1837"/>
    <w:rsid w:val="0090364E"/>
    <w:rsid w:val="00906E1E"/>
    <w:rsid w:val="00936BCE"/>
    <w:rsid w:val="009C16D7"/>
    <w:rsid w:val="00A07133"/>
    <w:rsid w:val="00A62F28"/>
    <w:rsid w:val="00A74A1C"/>
    <w:rsid w:val="00B834B7"/>
    <w:rsid w:val="00C43AF6"/>
    <w:rsid w:val="00CA3B5D"/>
    <w:rsid w:val="00D82D77"/>
    <w:rsid w:val="00DC32E2"/>
    <w:rsid w:val="00DC706A"/>
    <w:rsid w:val="00E26A5D"/>
    <w:rsid w:val="00E83BB8"/>
    <w:rsid w:val="00EC5829"/>
    <w:rsid w:val="00ED41C9"/>
    <w:rsid w:val="00EE34F1"/>
    <w:rsid w:val="00F31C7C"/>
    <w:rsid w:val="00FE0692"/>
    <w:rsid w:val="00FE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CEF630-899E-4FA1-A9B4-728D7014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C8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051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A2AE7-58AC-4928-BD9A-CCACB116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D. McDonald-Willey</dc:creator>
  <cp:keywords/>
  <dc:description/>
  <cp:lastModifiedBy>Kristin D. McDonald-Willey</cp:lastModifiedBy>
  <cp:revision>3</cp:revision>
  <cp:lastPrinted>2015-08-24T19:21:00Z</cp:lastPrinted>
  <dcterms:created xsi:type="dcterms:W3CDTF">2016-06-02T19:12:00Z</dcterms:created>
  <dcterms:modified xsi:type="dcterms:W3CDTF">2016-06-02T19:14:00Z</dcterms:modified>
</cp:coreProperties>
</file>