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4E440F" w:rsidRDefault="0018717E" w:rsidP="00832A40">
      <w:pPr>
        <w:spacing w:after="0"/>
        <w:rPr>
          <w:b/>
          <w:sz w:val="24"/>
          <w:szCs w:val="24"/>
          <w:u w:val="single"/>
        </w:rPr>
      </w:pPr>
      <w:r w:rsidRPr="004E440F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3C21AC" w:rsidRPr="004E440F">
        <w:rPr>
          <w:sz w:val="24"/>
          <w:szCs w:val="24"/>
        </w:rPr>
        <w:t>Technical Education</w:t>
      </w:r>
      <w:r w:rsidR="00850257" w:rsidRPr="00850257">
        <w:rPr>
          <w:b/>
          <w:sz w:val="24"/>
          <w:szCs w:val="24"/>
        </w:rPr>
        <w:br/>
      </w:r>
      <w:r w:rsidRPr="004E440F">
        <w:rPr>
          <w:b/>
          <w:sz w:val="24"/>
          <w:szCs w:val="24"/>
          <w:u w:val="single"/>
        </w:rPr>
        <w:t>Degree/Academic Program</w:t>
      </w:r>
      <w:r w:rsidR="00850257" w:rsidRPr="004E440F">
        <w:rPr>
          <w:b/>
          <w:sz w:val="24"/>
          <w:szCs w:val="24"/>
          <w:u w:val="single"/>
        </w:rPr>
        <w:t>(s)</w:t>
      </w:r>
      <w:r w:rsidRPr="004E440F">
        <w:rPr>
          <w:b/>
          <w:sz w:val="24"/>
          <w:szCs w:val="24"/>
          <w:u w:val="single"/>
        </w:rPr>
        <w:t>:</w:t>
      </w:r>
      <w:r w:rsidR="003C21AC">
        <w:rPr>
          <w:b/>
          <w:sz w:val="24"/>
          <w:szCs w:val="24"/>
        </w:rPr>
        <w:t xml:space="preserve"> </w:t>
      </w:r>
      <w:r w:rsidR="003C21AC" w:rsidRPr="004E440F">
        <w:rPr>
          <w:sz w:val="24"/>
          <w:szCs w:val="24"/>
        </w:rPr>
        <w:t>Diesel</w:t>
      </w:r>
      <w:r w:rsidR="00670561" w:rsidRPr="004E440F">
        <w:rPr>
          <w:sz w:val="24"/>
          <w:szCs w:val="24"/>
        </w:rPr>
        <w:t xml:space="preserve"> (DEMR.CERT; DEMR.CERT.DT</w:t>
      </w:r>
      <w:proofErr w:type="gramStart"/>
      <w:r w:rsidR="00670561" w:rsidRPr="004E440F">
        <w:rPr>
          <w:sz w:val="24"/>
          <w:szCs w:val="24"/>
        </w:rPr>
        <w:t>)</w:t>
      </w:r>
      <w:proofErr w:type="gramEnd"/>
      <w:r w:rsidR="00850257" w:rsidRPr="004E440F">
        <w:rPr>
          <w:sz w:val="24"/>
          <w:szCs w:val="24"/>
        </w:rPr>
        <w:br/>
      </w:r>
      <w:r w:rsidR="004E440F" w:rsidRPr="004E440F">
        <w:rPr>
          <w:b/>
          <w:sz w:val="24"/>
          <w:szCs w:val="24"/>
          <w:u w:val="single"/>
        </w:rPr>
        <w:t xml:space="preserve">Person Responsible for </w:t>
      </w:r>
      <w:r w:rsidR="004E440F">
        <w:rPr>
          <w:b/>
          <w:sz w:val="24"/>
          <w:szCs w:val="24"/>
          <w:u w:val="single"/>
        </w:rPr>
        <w:t>Division</w:t>
      </w:r>
      <w:r w:rsidR="004E440F">
        <w:rPr>
          <w:b/>
          <w:sz w:val="24"/>
          <w:szCs w:val="24"/>
        </w:rPr>
        <w:t xml:space="preserve">: </w:t>
      </w:r>
      <w:r w:rsidR="004E440F">
        <w:rPr>
          <w:sz w:val="24"/>
          <w:szCs w:val="24"/>
        </w:rPr>
        <w:t>Megan Eikner, Dean</w:t>
      </w:r>
    </w:p>
    <w:p w:rsidR="0018717E" w:rsidRPr="00213C03" w:rsidRDefault="00832A40" w:rsidP="00213C03">
      <w:pPr>
        <w:rPr>
          <w:color w:val="1F497D"/>
        </w:rPr>
      </w:pPr>
      <w:r w:rsidRPr="004E440F">
        <w:rPr>
          <w:b/>
          <w:sz w:val="24"/>
          <w:szCs w:val="24"/>
          <w:u w:val="single"/>
        </w:rPr>
        <w:t>Person Responsible for Area</w:t>
      </w:r>
      <w:r w:rsidR="00841659" w:rsidRPr="004E440F">
        <w:rPr>
          <w:b/>
          <w:sz w:val="24"/>
          <w:szCs w:val="24"/>
          <w:u w:val="single"/>
        </w:rPr>
        <w:t>/Title</w:t>
      </w:r>
      <w:r>
        <w:rPr>
          <w:b/>
          <w:sz w:val="24"/>
          <w:szCs w:val="24"/>
        </w:rPr>
        <w:t>:</w:t>
      </w:r>
      <w:r w:rsidR="003C21AC">
        <w:rPr>
          <w:b/>
          <w:sz w:val="24"/>
          <w:szCs w:val="24"/>
        </w:rPr>
        <w:t xml:space="preserve"> </w:t>
      </w:r>
      <w:r w:rsidR="003C21AC" w:rsidRPr="004E440F">
        <w:rPr>
          <w:sz w:val="24"/>
          <w:szCs w:val="24"/>
        </w:rPr>
        <w:t>Billy Barclay, Derek Lyon</w:t>
      </w:r>
      <w:r>
        <w:rPr>
          <w:b/>
          <w:sz w:val="24"/>
          <w:szCs w:val="24"/>
        </w:rPr>
        <w:br/>
      </w:r>
      <w:r w:rsidR="00850257" w:rsidRPr="004E440F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3C21AC">
        <w:rPr>
          <w:b/>
          <w:sz w:val="24"/>
          <w:szCs w:val="24"/>
        </w:rPr>
        <w:t xml:space="preserve"> </w:t>
      </w:r>
      <w:r w:rsidR="003C21AC" w:rsidRPr="004E440F">
        <w:rPr>
          <w:sz w:val="24"/>
          <w:szCs w:val="24"/>
        </w:rPr>
        <w:t>Brian Jacob</w:t>
      </w:r>
      <w:r w:rsidR="00850257" w:rsidRPr="00850257">
        <w:rPr>
          <w:b/>
          <w:sz w:val="24"/>
          <w:szCs w:val="24"/>
        </w:rPr>
        <w:br/>
      </w:r>
      <w:r w:rsidR="0018717E" w:rsidRPr="004E440F">
        <w:rPr>
          <w:b/>
          <w:sz w:val="24"/>
          <w:szCs w:val="24"/>
          <w:u w:val="single"/>
        </w:rPr>
        <w:t>Submission Da</w:t>
      </w:r>
      <w:r w:rsidR="0018717E" w:rsidRPr="00850257">
        <w:rPr>
          <w:b/>
          <w:sz w:val="24"/>
          <w:szCs w:val="24"/>
        </w:rPr>
        <w:t>te:</w:t>
      </w:r>
      <w:r w:rsidR="00A022EF">
        <w:rPr>
          <w:b/>
          <w:sz w:val="24"/>
          <w:szCs w:val="24"/>
        </w:rPr>
        <w:t xml:space="preserve"> </w:t>
      </w:r>
      <w:r w:rsidR="00A022EF" w:rsidRPr="004E440F">
        <w:rPr>
          <w:sz w:val="24"/>
          <w:szCs w:val="24"/>
        </w:rPr>
        <w:t>Fall 2015</w:t>
      </w:r>
      <w:r w:rsidR="00A022EF">
        <w:rPr>
          <w:b/>
          <w:sz w:val="24"/>
          <w:szCs w:val="24"/>
        </w:rPr>
        <w:br/>
      </w:r>
      <w:r w:rsidR="00A022EF" w:rsidRPr="0056036C">
        <w:rPr>
          <w:b/>
          <w:sz w:val="24"/>
          <w:szCs w:val="24"/>
          <w:u w:val="single"/>
        </w:rPr>
        <w:t>Purpose Statement</w:t>
      </w:r>
      <w:r w:rsidR="00A022EF" w:rsidRPr="0056036C">
        <w:rPr>
          <w:b/>
          <w:sz w:val="24"/>
          <w:szCs w:val="24"/>
        </w:rPr>
        <w:t>:</w:t>
      </w:r>
      <w:r w:rsidR="00885D33">
        <w:rPr>
          <w:b/>
          <w:sz w:val="24"/>
          <w:szCs w:val="24"/>
        </w:rPr>
        <w:t xml:space="preserve">   </w:t>
      </w:r>
      <w:r w:rsidR="00885D33" w:rsidRPr="0056036C">
        <w:rPr>
          <w:sz w:val="24"/>
          <w:szCs w:val="24"/>
        </w:rPr>
        <w:t>The mission of the Diesel program is to prepare students for entry level employment by educating through the use of classroom technology and hands on skills demonstration-practice needed to succeed.</w:t>
      </w:r>
    </w:p>
    <w:p w:rsidR="004D7E47" w:rsidRDefault="004D7E47">
      <w:pPr>
        <w:pBdr>
          <w:bottom w:val="single" w:sz="12" w:space="1" w:color="auto"/>
        </w:pBdr>
      </w:pPr>
    </w:p>
    <w:p w:rsidR="0073754A" w:rsidRPr="00850257" w:rsidRDefault="0073754A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20"/>
        <w:gridCol w:w="2790"/>
        <w:gridCol w:w="1530"/>
        <w:gridCol w:w="1413"/>
        <w:gridCol w:w="1799"/>
      </w:tblGrid>
      <w:tr w:rsidR="00850257" w:rsidRPr="00850257" w:rsidTr="008C0014">
        <w:tc>
          <w:tcPr>
            <w:tcW w:w="10790" w:type="dxa"/>
            <w:gridSpan w:val="6"/>
          </w:tcPr>
          <w:p w:rsidR="00850257" w:rsidRPr="00486A54" w:rsidRDefault="00850257" w:rsidP="001746DD">
            <w:r w:rsidRPr="00486A54">
              <w:rPr>
                <w:b/>
                <w:sz w:val="24"/>
                <w:szCs w:val="24"/>
              </w:rPr>
              <w:t>Goal #</w:t>
            </w:r>
            <w:r w:rsidR="001746DD">
              <w:rPr>
                <w:b/>
                <w:sz w:val="24"/>
                <w:szCs w:val="24"/>
              </w:rPr>
              <w:t>1</w:t>
            </w:r>
            <w:r w:rsidRPr="00486A54">
              <w:rPr>
                <w:b/>
                <w:sz w:val="24"/>
                <w:szCs w:val="24"/>
              </w:rPr>
              <w:t>:</w:t>
            </w:r>
            <w:r w:rsidR="00C079A1">
              <w:t xml:space="preserve"> The Diesel program will prepare students to demonstrate their analytical skills to a level high enough to take and pass the Diesel portion of the Automotive Service Excellence (ASE) certification exams.</w:t>
            </w:r>
          </w:p>
        </w:tc>
      </w:tr>
      <w:tr w:rsidR="00850257" w:rsidRPr="00850257" w:rsidTr="001746DD">
        <w:trPr>
          <w:trHeight w:val="1052"/>
        </w:trPr>
        <w:tc>
          <w:tcPr>
            <w:tcW w:w="163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82082" w:rsidRPr="00850257" w:rsidRDefault="00850257" w:rsidP="00A8208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 w:rsidR="00E567A3">
              <w:t xml:space="preserve"> </w:t>
            </w:r>
            <w:r w:rsidR="00866766">
              <w:br/>
            </w:r>
            <w:r w:rsidR="00E567A3">
              <w:t>The student will</w:t>
            </w:r>
            <w:r w:rsidR="00A82082">
              <w:t xml:space="preserve"> utilize precision instruments to diagnose and repair basic</w:t>
            </w:r>
            <w:r w:rsidR="00E567A3">
              <w:t xml:space="preserve"> engine systems.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 w:rsidR="00A82082">
              <w:t xml:space="preserve"> </w:t>
            </w:r>
            <w:r w:rsidR="00866766">
              <w:br/>
            </w:r>
            <w:r w:rsidR="00E567A3">
              <w:t>The student will p</w:t>
            </w:r>
            <w:r w:rsidR="00A82082">
              <w:t>erform advanced diagnosis using specialized testing equipment and procedures; evaluate components using visual and standard testing procedures; and reclaim refrigerants using approved standards and equipment</w:t>
            </w:r>
            <w:r w:rsidR="00E567A3">
              <w:t>.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82082" w:rsidRDefault="00850257" w:rsidP="00A82082">
            <w:r w:rsidRPr="00850257">
              <w:rPr>
                <w:b/>
                <w:sz w:val="24"/>
                <w:szCs w:val="24"/>
              </w:rPr>
              <w:t>PLO #3:</w:t>
            </w:r>
            <w:r w:rsidR="00E567A3">
              <w:t xml:space="preserve"> </w:t>
            </w:r>
            <w:r w:rsidR="00866766">
              <w:br/>
            </w:r>
            <w:r w:rsidR="00E567A3">
              <w:t>The student will e</w:t>
            </w:r>
            <w:r w:rsidR="0065111F">
              <w:t xml:space="preserve">valuate component failures and </w:t>
            </w:r>
            <w:r w:rsidR="00A82082">
              <w:t>interpret</w:t>
            </w:r>
            <w:r w:rsidR="00E567A3">
              <w:t xml:space="preserve"> transmission</w:t>
            </w:r>
            <w:r w:rsidR="0065111F">
              <w:t xml:space="preserve"> power flow concepts.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  <w:r w:rsidR="00A81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667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81EC8" w:rsidRPr="00866766">
              <w:t>The student will interpret technical manuals</w:t>
            </w:r>
            <w:r w:rsidR="00A82082" w:rsidRPr="00866766">
              <w:t xml:space="preserve"> and identify and test sensors and actuator circuits</w:t>
            </w:r>
            <w:r w:rsidR="00E567A3" w:rsidRPr="00866766">
              <w:t>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  <w:r w:rsidR="00E567A3" w:rsidRPr="00866766">
              <w:t xml:space="preserve"> </w:t>
            </w:r>
            <w:r w:rsidR="00866766">
              <w:br/>
            </w:r>
            <w:r w:rsidR="00E567A3" w:rsidRPr="00866766">
              <w:t>The student will a</w:t>
            </w:r>
            <w:r w:rsidR="00A82082" w:rsidRPr="00866766">
              <w:t>pply advanced brake information with emphasis on diagnostics and</w:t>
            </w:r>
            <w:r w:rsidR="00CF16BD" w:rsidRPr="00866766">
              <w:t xml:space="preserve"> component relationships.</w:t>
            </w:r>
          </w:p>
        </w:tc>
      </w:tr>
      <w:tr w:rsidR="00850257" w:rsidRPr="00850257" w:rsidTr="001746DD">
        <w:tc>
          <w:tcPr>
            <w:tcW w:w="1638" w:type="dxa"/>
          </w:tcPr>
          <w:p w:rsidR="00850257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1321 Power Train I</w:t>
            </w:r>
          </w:p>
        </w:tc>
        <w:tc>
          <w:tcPr>
            <w:tcW w:w="162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50257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13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0257" w:rsidRPr="00850257" w:rsidTr="001746DD">
        <w:tc>
          <w:tcPr>
            <w:tcW w:w="1638" w:type="dxa"/>
          </w:tcPr>
          <w:p w:rsidR="00850257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1347 Power Train II</w:t>
            </w:r>
          </w:p>
        </w:tc>
        <w:tc>
          <w:tcPr>
            <w:tcW w:w="162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50257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13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0257" w:rsidRPr="00850257" w:rsidTr="001746DD">
        <w:tc>
          <w:tcPr>
            <w:tcW w:w="1638" w:type="dxa"/>
          </w:tcPr>
          <w:p w:rsidR="00850257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DEMR 1329 Prev. </w:t>
            </w:r>
            <w:proofErr w:type="spellStart"/>
            <w:r>
              <w:rPr>
                <w:b/>
                <w:sz w:val="24"/>
                <w:szCs w:val="24"/>
              </w:rPr>
              <w:t>Maint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0257" w:rsidRPr="00850257" w:rsidTr="001746DD">
        <w:tc>
          <w:tcPr>
            <w:tcW w:w="1638" w:type="dxa"/>
          </w:tcPr>
          <w:p w:rsidR="00850257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1406 Diesel Eng. I</w:t>
            </w:r>
          </w:p>
        </w:tc>
        <w:tc>
          <w:tcPr>
            <w:tcW w:w="1620" w:type="dxa"/>
          </w:tcPr>
          <w:p w:rsidR="00850257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9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0257" w:rsidRPr="00850257" w:rsidTr="001746DD">
        <w:tc>
          <w:tcPr>
            <w:tcW w:w="1638" w:type="dxa"/>
          </w:tcPr>
          <w:p w:rsidR="00850257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2412 Diesel Eng. II</w:t>
            </w:r>
          </w:p>
        </w:tc>
        <w:tc>
          <w:tcPr>
            <w:tcW w:w="1620" w:type="dxa"/>
          </w:tcPr>
          <w:p w:rsidR="00850257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9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74731" w:rsidRPr="00850257" w:rsidTr="001746DD">
        <w:tc>
          <w:tcPr>
            <w:tcW w:w="1638" w:type="dxa"/>
          </w:tcPr>
          <w:p w:rsidR="00074731" w:rsidRPr="00850257" w:rsidRDefault="00074731" w:rsidP="004B263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2331 Adv. Brake</w:t>
            </w:r>
          </w:p>
        </w:tc>
        <w:tc>
          <w:tcPr>
            <w:tcW w:w="1620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74731" w:rsidRPr="00850257" w:rsidTr="001746DD">
        <w:tc>
          <w:tcPr>
            <w:tcW w:w="1638" w:type="dxa"/>
          </w:tcPr>
          <w:p w:rsidR="00074731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2432 Electronics</w:t>
            </w:r>
          </w:p>
        </w:tc>
        <w:tc>
          <w:tcPr>
            <w:tcW w:w="1620" w:type="dxa"/>
          </w:tcPr>
          <w:p w:rsidR="00074731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790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74731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13" w:type="dxa"/>
          </w:tcPr>
          <w:p w:rsidR="00074731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074731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74731" w:rsidRPr="00850257" w:rsidTr="001746DD">
        <w:tc>
          <w:tcPr>
            <w:tcW w:w="1638" w:type="dxa"/>
          </w:tcPr>
          <w:p w:rsidR="00074731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2346 Adv. HVAC</w:t>
            </w:r>
          </w:p>
        </w:tc>
        <w:tc>
          <w:tcPr>
            <w:tcW w:w="1620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074731" w:rsidRPr="00850257" w:rsidRDefault="00504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74731" w:rsidRPr="00850257" w:rsidTr="001746DD">
        <w:tc>
          <w:tcPr>
            <w:tcW w:w="1638" w:type="dxa"/>
          </w:tcPr>
          <w:p w:rsidR="00074731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AUMT 1305 Intro to Auto.</w:t>
            </w:r>
          </w:p>
        </w:tc>
        <w:tc>
          <w:tcPr>
            <w:tcW w:w="1620" w:type="dxa"/>
          </w:tcPr>
          <w:p w:rsidR="00074731" w:rsidRPr="00850257" w:rsidRDefault="00631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90" w:type="dxa"/>
          </w:tcPr>
          <w:p w:rsidR="00074731" w:rsidRPr="00850257" w:rsidRDefault="00631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30" w:type="dxa"/>
          </w:tcPr>
          <w:p w:rsidR="00074731" w:rsidRPr="00850257" w:rsidRDefault="00631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13" w:type="dxa"/>
          </w:tcPr>
          <w:p w:rsidR="00074731" w:rsidRPr="00850257" w:rsidRDefault="00631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6766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8C0014">
        <w:tc>
          <w:tcPr>
            <w:tcW w:w="10790" w:type="dxa"/>
            <w:gridSpan w:val="6"/>
          </w:tcPr>
          <w:p w:rsidR="00850257" w:rsidRPr="00486A54" w:rsidRDefault="00850257" w:rsidP="00486A54">
            <w:r w:rsidRPr="00486A54">
              <w:rPr>
                <w:b/>
                <w:sz w:val="24"/>
                <w:szCs w:val="24"/>
              </w:rPr>
              <w:lastRenderedPageBreak/>
              <w:t>Goal #3:</w:t>
            </w:r>
            <w:r w:rsidR="00C079A1">
              <w:t xml:space="preserve"> To graduate students who apply the skills and knowledge </w:t>
            </w:r>
            <w:r w:rsidR="00486A54">
              <w:t>they learn to actual situations</w:t>
            </w:r>
          </w:p>
        </w:tc>
      </w:tr>
      <w:tr w:rsidR="00132D8C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E567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t>The student will i</w:t>
            </w:r>
            <w:r w:rsidR="00A82082">
              <w:t>dentify, inspect, test and measure, and disassemble and reassemble engine parts</w:t>
            </w:r>
            <w:r>
              <w:t>.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66766" w:rsidRDefault="00850257" w:rsidP="00132D8C">
            <w:pPr>
              <w:tabs>
                <w:tab w:val="left" w:pos="1425"/>
              </w:tabs>
            </w:pPr>
            <w:r w:rsidRPr="00850257">
              <w:rPr>
                <w:b/>
                <w:sz w:val="24"/>
                <w:szCs w:val="24"/>
              </w:rPr>
              <w:t>PLO #2:</w:t>
            </w:r>
            <w:r w:rsidR="00A82082">
              <w:t xml:space="preserve"> </w:t>
            </w:r>
          </w:p>
          <w:p w:rsidR="00850257" w:rsidRPr="00132D8C" w:rsidRDefault="00E567A3" w:rsidP="00132D8C">
            <w:pPr>
              <w:tabs>
                <w:tab w:val="left" w:pos="1425"/>
              </w:tabs>
            </w:pPr>
            <w:r>
              <w:t>The student will p</w:t>
            </w:r>
            <w:r w:rsidR="00132D8C">
              <w:t xml:space="preserve">erform HVAC </w:t>
            </w:r>
            <w:r w:rsidR="00A82082">
              <w:t>diagnosis using sp</w:t>
            </w:r>
            <w:r w:rsidR="00132D8C">
              <w:t>ecialized testing equ</w:t>
            </w:r>
            <w:r w:rsidR="006319BF">
              <w:t xml:space="preserve">ipment.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66766" w:rsidRDefault="00850257" w:rsidP="00A82082">
            <w:pPr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A82082" w:rsidRDefault="00E567A3" w:rsidP="00A82082">
            <w:r>
              <w:t>The student will e</w:t>
            </w:r>
            <w:r w:rsidR="00A82082">
              <w:t>valuate</w:t>
            </w:r>
            <w:r>
              <w:t xml:space="preserve"> transmission</w:t>
            </w:r>
            <w:r w:rsidR="00A82082">
              <w:t xml:space="preserve"> component failures</w:t>
            </w:r>
            <w:r w:rsidR="0065111F">
              <w:t xml:space="preserve"> </w:t>
            </w:r>
            <w:r w:rsidR="00A82082">
              <w:t>and repair power train components.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66766" w:rsidRDefault="00850257" w:rsidP="008C0014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  <w:r w:rsidR="00E5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257" w:rsidRPr="00850257" w:rsidRDefault="00E567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35229">
              <w:t>The student will u</w:t>
            </w:r>
            <w:r w:rsidR="00A82082" w:rsidRPr="00535229">
              <w:t xml:space="preserve">tilize specialized tools to diagnose or change </w:t>
            </w:r>
            <w:r w:rsidRPr="00535229">
              <w:t xml:space="preserve">electronic </w:t>
            </w:r>
            <w:r w:rsidR="00A82082" w:rsidRPr="00535229">
              <w:t>param</w:t>
            </w:r>
            <w:r w:rsidR="00A81EC8" w:rsidRPr="00535229">
              <w:t>eters.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66766" w:rsidRDefault="00850257" w:rsidP="008C0014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  <w:r w:rsidR="00E5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257" w:rsidRPr="00850257" w:rsidRDefault="00E567A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35229">
              <w:t>The student will a</w:t>
            </w:r>
            <w:r w:rsidR="00A82082" w:rsidRPr="00535229">
              <w:t>pply advanced brake information with emphasis on diagnostics and component relation</w:t>
            </w:r>
            <w:r w:rsidR="00CF16BD" w:rsidRPr="00535229">
              <w:t>ships and</w:t>
            </w:r>
            <w:r w:rsidR="007A03E8" w:rsidRPr="00535229">
              <w:t xml:space="preserve"> </w:t>
            </w:r>
            <w:r w:rsidR="00A82082" w:rsidRPr="00535229">
              <w:t>perform advanced brake repairs.</w:t>
            </w:r>
          </w:p>
        </w:tc>
      </w:tr>
      <w:tr w:rsidR="00132D8C" w:rsidRPr="00850257" w:rsidTr="008C0014">
        <w:tc>
          <w:tcPr>
            <w:tcW w:w="1798" w:type="dxa"/>
          </w:tcPr>
          <w:p w:rsidR="00074731" w:rsidRPr="00850257" w:rsidRDefault="00074731" w:rsidP="004B263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1321 Power Train I</w:t>
            </w: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8A3F42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32D8C" w:rsidRPr="00850257" w:rsidTr="008C0014">
        <w:tc>
          <w:tcPr>
            <w:tcW w:w="1798" w:type="dxa"/>
          </w:tcPr>
          <w:p w:rsidR="00074731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1347 Power Train II</w:t>
            </w: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8A3F42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32D8C" w:rsidRPr="00850257" w:rsidTr="008C0014">
        <w:tc>
          <w:tcPr>
            <w:tcW w:w="1798" w:type="dxa"/>
          </w:tcPr>
          <w:p w:rsidR="00074731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DEMR 1329 Prev. </w:t>
            </w:r>
            <w:proofErr w:type="spellStart"/>
            <w:r>
              <w:rPr>
                <w:b/>
                <w:sz w:val="24"/>
                <w:szCs w:val="24"/>
              </w:rPr>
              <w:t>Maint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32D8C" w:rsidRPr="00850257" w:rsidTr="008C0014">
        <w:tc>
          <w:tcPr>
            <w:tcW w:w="1798" w:type="dxa"/>
          </w:tcPr>
          <w:p w:rsidR="00074731" w:rsidRPr="00850257" w:rsidRDefault="00074731" w:rsidP="004B263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1406 Diesel Eng. I</w:t>
            </w:r>
          </w:p>
        </w:tc>
        <w:tc>
          <w:tcPr>
            <w:tcW w:w="1798" w:type="dxa"/>
          </w:tcPr>
          <w:p w:rsidR="00074731" w:rsidRPr="00850257" w:rsidRDefault="008A3F42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32D8C" w:rsidRPr="00850257" w:rsidTr="008C0014">
        <w:tc>
          <w:tcPr>
            <w:tcW w:w="1798" w:type="dxa"/>
          </w:tcPr>
          <w:p w:rsidR="00074731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2412 Diesel Eng. II</w:t>
            </w:r>
          </w:p>
        </w:tc>
        <w:tc>
          <w:tcPr>
            <w:tcW w:w="1798" w:type="dxa"/>
          </w:tcPr>
          <w:p w:rsidR="00074731" w:rsidRPr="00850257" w:rsidRDefault="008A3F42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32D8C" w:rsidRPr="00850257" w:rsidTr="008C0014">
        <w:tc>
          <w:tcPr>
            <w:tcW w:w="1798" w:type="dxa"/>
          </w:tcPr>
          <w:p w:rsidR="00074731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2331 Adv. Brake</w:t>
            </w: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E8489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132D8C" w:rsidRPr="00850257" w:rsidTr="008C0014">
        <w:tc>
          <w:tcPr>
            <w:tcW w:w="1798" w:type="dxa"/>
          </w:tcPr>
          <w:p w:rsidR="00074731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2432 Electronics</w:t>
            </w: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8A3F42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32D8C" w:rsidRPr="00850257" w:rsidTr="008C0014">
        <w:tc>
          <w:tcPr>
            <w:tcW w:w="1798" w:type="dxa"/>
          </w:tcPr>
          <w:p w:rsidR="00074731" w:rsidRPr="00850257" w:rsidRDefault="0007473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DEMR 2346 Adv. HVAC</w:t>
            </w: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74731" w:rsidRPr="00850257" w:rsidRDefault="008A3F42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  <w:r w:rsidR="00132D8C">
              <w:rPr>
                <w:b/>
                <w:sz w:val="24"/>
                <w:szCs w:val="24"/>
              </w:rPr>
              <w:t>,M</w:t>
            </w:r>
          </w:p>
        </w:tc>
        <w:tc>
          <w:tcPr>
            <w:tcW w:w="1798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32D8C" w:rsidRPr="00850257" w:rsidTr="008C0014">
        <w:tc>
          <w:tcPr>
            <w:tcW w:w="1798" w:type="dxa"/>
          </w:tcPr>
          <w:p w:rsidR="00074731" w:rsidRPr="00850257" w:rsidRDefault="00074731" w:rsidP="004B263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AUMT 1305 Intro to Auto.</w:t>
            </w:r>
          </w:p>
        </w:tc>
        <w:tc>
          <w:tcPr>
            <w:tcW w:w="1798" w:type="dxa"/>
          </w:tcPr>
          <w:p w:rsidR="00074731" w:rsidRPr="00850257" w:rsidRDefault="00631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074731" w:rsidRPr="00850257" w:rsidRDefault="00631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074731" w:rsidRPr="00850257" w:rsidRDefault="00631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074731" w:rsidRPr="00850257" w:rsidRDefault="006319BF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074731" w:rsidRPr="00850257" w:rsidRDefault="00074731" w:rsidP="00486A54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02DD"/>
    <w:multiLevelType w:val="hybridMultilevel"/>
    <w:tmpl w:val="F2EA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B3A"/>
    <w:multiLevelType w:val="hybridMultilevel"/>
    <w:tmpl w:val="F2EA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1AB9"/>
    <w:multiLevelType w:val="hybridMultilevel"/>
    <w:tmpl w:val="F2EA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42F2E"/>
    <w:rsid w:val="00074731"/>
    <w:rsid w:val="000E7243"/>
    <w:rsid w:val="00132D8C"/>
    <w:rsid w:val="001746DD"/>
    <w:rsid w:val="0018717E"/>
    <w:rsid w:val="00213C03"/>
    <w:rsid w:val="00343CC7"/>
    <w:rsid w:val="00385DDE"/>
    <w:rsid w:val="003C21AC"/>
    <w:rsid w:val="00455B2F"/>
    <w:rsid w:val="00486A54"/>
    <w:rsid w:val="004D7E47"/>
    <w:rsid w:val="004E440F"/>
    <w:rsid w:val="005049BF"/>
    <w:rsid w:val="00535229"/>
    <w:rsid w:val="0056036C"/>
    <w:rsid w:val="00590FB4"/>
    <w:rsid w:val="006319BF"/>
    <w:rsid w:val="0065111F"/>
    <w:rsid w:val="00670561"/>
    <w:rsid w:val="0073754A"/>
    <w:rsid w:val="007A03E8"/>
    <w:rsid w:val="00832A40"/>
    <w:rsid w:val="00841659"/>
    <w:rsid w:val="00850257"/>
    <w:rsid w:val="00866766"/>
    <w:rsid w:val="00885D33"/>
    <w:rsid w:val="008A3F42"/>
    <w:rsid w:val="009B4B5F"/>
    <w:rsid w:val="009F35C2"/>
    <w:rsid w:val="00A022EF"/>
    <w:rsid w:val="00A81EC8"/>
    <w:rsid w:val="00A82082"/>
    <w:rsid w:val="00BD22E7"/>
    <w:rsid w:val="00C079A1"/>
    <w:rsid w:val="00CF16BD"/>
    <w:rsid w:val="00DC706A"/>
    <w:rsid w:val="00E26A5D"/>
    <w:rsid w:val="00E567A3"/>
    <w:rsid w:val="00E84891"/>
    <w:rsid w:val="00EC5829"/>
    <w:rsid w:val="00EF65AF"/>
    <w:rsid w:val="00F812A7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1C8F7-AB16-48C4-AF06-ECCD6FAF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9A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10</cp:revision>
  <cp:lastPrinted>2015-11-11T19:24:00Z</cp:lastPrinted>
  <dcterms:created xsi:type="dcterms:W3CDTF">2016-03-09T12:55:00Z</dcterms:created>
  <dcterms:modified xsi:type="dcterms:W3CDTF">2016-05-16T21:24:00Z</dcterms:modified>
</cp:coreProperties>
</file>