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</w:t>
      </w:r>
      <w:r w:rsidR="00AC525B">
        <w:rPr>
          <w:b/>
          <w:sz w:val="32"/>
          <w:szCs w:val="32"/>
        </w:rPr>
        <w:t xml:space="preserve"> College Curriculum Map </w:t>
      </w:r>
    </w:p>
    <w:p w:rsidR="0070120C" w:rsidRPr="005527B1" w:rsidRDefault="0018717E" w:rsidP="0070120C">
      <w:pPr>
        <w:spacing w:after="0"/>
        <w:rPr>
          <w:b/>
          <w:sz w:val="24"/>
          <w:szCs w:val="24"/>
        </w:rPr>
      </w:pPr>
      <w:r w:rsidRPr="0070120C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225972" w:rsidRPr="0070120C">
        <w:rPr>
          <w:sz w:val="24"/>
          <w:szCs w:val="24"/>
        </w:rPr>
        <w:t>Liberal Arts</w:t>
      </w:r>
      <w:r w:rsidR="00850257" w:rsidRPr="00850257">
        <w:rPr>
          <w:b/>
          <w:sz w:val="24"/>
          <w:szCs w:val="24"/>
        </w:rPr>
        <w:br/>
      </w:r>
      <w:r w:rsidRPr="0070120C">
        <w:rPr>
          <w:b/>
          <w:sz w:val="24"/>
          <w:szCs w:val="24"/>
          <w:u w:val="single"/>
        </w:rPr>
        <w:t>Degree/Academic Program</w:t>
      </w:r>
      <w:r w:rsidR="00850257" w:rsidRPr="0070120C">
        <w:rPr>
          <w:b/>
          <w:sz w:val="24"/>
          <w:szCs w:val="24"/>
          <w:u w:val="single"/>
        </w:rPr>
        <w:t>(s)</w:t>
      </w:r>
      <w:r w:rsidRPr="0070120C">
        <w:rPr>
          <w:b/>
          <w:sz w:val="24"/>
          <w:szCs w:val="24"/>
          <w:u w:val="single"/>
        </w:rPr>
        <w:t>:</w:t>
      </w:r>
      <w:r w:rsidR="00225972">
        <w:rPr>
          <w:b/>
          <w:sz w:val="24"/>
          <w:szCs w:val="24"/>
        </w:rPr>
        <w:t xml:space="preserve"> </w:t>
      </w:r>
      <w:r w:rsidR="006A08E2" w:rsidRPr="0070120C">
        <w:rPr>
          <w:sz w:val="24"/>
          <w:szCs w:val="24"/>
        </w:rPr>
        <w:t>Education</w:t>
      </w:r>
      <w:r w:rsidR="005411C8" w:rsidRPr="0070120C">
        <w:rPr>
          <w:sz w:val="24"/>
          <w:szCs w:val="24"/>
        </w:rPr>
        <w:t xml:space="preserve"> </w:t>
      </w:r>
      <w:r w:rsidR="00322535">
        <w:rPr>
          <w:sz w:val="24"/>
          <w:szCs w:val="24"/>
        </w:rPr>
        <w:t>(</w:t>
      </w:r>
      <w:r w:rsidR="004E2746" w:rsidRPr="0070120C">
        <w:rPr>
          <w:sz w:val="24"/>
          <w:szCs w:val="24"/>
        </w:rPr>
        <w:t>EDUC.AAT.</w:t>
      </w:r>
      <w:r w:rsidR="00186E17" w:rsidRPr="0070120C">
        <w:rPr>
          <w:sz w:val="24"/>
          <w:szCs w:val="24"/>
        </w:rPr>
        <w:t xml:space="preserve"> 4 </w:t>
      </w:r>
      <w:r w:rsidR="00322535">
        <w:rPr>
          <w:sz w:val="24"/>
          <w:szCs w:val="24"/>
        </w:rPr>
        <w:t>–</w:t>
      </w:r>
      <w:r w:rsidR="00186E17" w:rsidRPr="0070120C">
        <w:rPr>
          <w:sz w:val="24"/>
          <w:szCs w:val="24"/>
        </w:rPr>
        <w:t xml:space="preserve"> 8</w:t>
      </w:r>
      <w:proofErr w:type="gramStart"/>
      <w:r w:rsidR="00322535">
        <w:rPr>
          <w:sz w:val="24"/>
          <w:szCs w:val="24"/>
        </w:rPr>
        <w:t>)</w:t>
      </w:r>
      <w:bookmarkStart w:id="0" w:name="_GoBack"/>
      <w:bookmarkEnd w:id="0"/>
      <w:proofErr w:type="gramEnd"/>
      <w:r w:rsidR="00850257" w:rsidRPr="00850257">
        <w:rPr>
          <w:b/>
          <w:sz w:val="24"/>
          <w:szCs w:val="24"/>
        </w:rPr>
        <w:br/>
      </w:r>
      <w:r w:rsidR="0070120C" w:rsidRPr="005527B1">
        <w:rPr>
          <w:b/>
          <w:sz w:val="24"/>
          <w:szCs w:val="24"/>
          <w:u w:val="single"/>
        </w:rPr>
        <w:t xml:space="preserve">Person Responsible for </w:t>
      </w:r>
      <w:r w:rsidR="0070120C">
        <w:rPr>
          <w:b/>
          <w:sz w:val="24"/>
          <w:szCs w:val="24"/>
          <w:u w:val="single"/>
        </w:rPr>
        <w:t>Division</w:t>
      </w:r>
      <w:r w:rsidR="0070120C" w:rsidRPr="005527B1">
        <w:rPr>
          <w:b/>
          <w:sz w:val="24"/>
          <w:szCs w:val="24"/>
        </w:rPr>
        <w:t xml:space="preserve">: </w:t>
      </w:r>
      <w:r w:rsidR="0070120C" w:rsidRPr="005527B1">
        <w:rPr>
          <w:sz w:val="24"/>
          <w:szCs w:val="24"/>
        </w:rPr>
        <w:t>Dan Ferguson, Dean</w:t>
      </w:r>
      <w:r w:rsidR="0070120C" w:rsidRPr="005527B1">
        <w:rPr>
          <w:b/>
          <w:sz w:val="24"/>
          <w:szCs w:val="24"/>
        </w:rPr>
        <w:br/>
      </w:r>
      <w:r w:rsidR="0070120C" w:rsidRPr="005527B1">
        <w:rPr>
          <w:b/>
          <w:sz w:val="24"/>
          <w:szCs w:val="24"/>
          <w:u w:val="single"/>
        </w:rPr>
        <w:t>Component Director/Chair</w:t>
      </w:r>
      <w:r w:rsidR="0070120C" w:rsidRPr="005527B1">
        <w:rPr>
          <w:b/>
          <w:sz w:val="24"/>
          <w:szCs w:val="24"/>
        </w:rPr>
        <w:t xml:space="preserve">: </w:t>
      </w:r>
      <w:r w:rsidR="0070120C" w:rsidRPr="005527B1">
        <w:rPr>
          <w:sz w:val="24"/>
          <w:szCs w:val="24"/>
        </w:rPr>
        <w:t xml:space="preserve">Mary Clare </w:t>
      </w:r>
      <w:proofErr w:type="spellStart"/>
      <w:r w:rsidR="0070120C" w:rsidRPr="005527B1">
        <w:rPr>
          <w:sz w:val="24"/>
          <w:szCs w:val="24"/>
        </w:rPr>
        <w:t>Munger</w:t>
      </w:r>
      <w:proofErr w:type="spellEnd"/>
      <w:r w:rsidR="0070120C" w:rsidRPr="005527B1">
        <w:rPr>
          <w:sz w:val="24"/>
          <w:szCs w:val="24"/>
        </w:rPr>
        <w:t>, Department Chair</w:t>
      </w:r>
      <w:r w:rsidR="0070120C" w:rsidRPr="005527B1">
        <w:rPr>
          <w:b/>
          <w:sz w:val="24"/>
          <w:szCs w:val="24"/>
        </w:rPr>
        <w:br/>
      </w:r>
      <w:r w:rsidR="0070120C" w:rsidRPr="005527B1">
        <w:rPr>
          <w:b/>
          <w:sz w:val="24"/>
          <w:szCs w:val="24"/>
          <w:u w:val="single"/>
        </w:rPr>
        <w:t>Submission Date</w:t>
      </w:r>
      <w:r w:rsidR="0070120C" w:rsidRPr="005527B1">
        <w:rPr>
          <w:b/>
          <w:sz w:val="24"/>
          <w:szCs w:val="24"/>
        </w:rPr>
        <w:t xml:space="preserve">: </w:t>
      </w:r>
      <w:r w:rsidR="0070120C" w:rsidRPr="005527B1">
        <w:rPr>
          <w:sz w:val="24"/>
          <w:szCs w:val="24"/>
        </w:rPr>
        <w:t>December 18, 2015</w:t>
      </w:r>
    </w:p>
    <w:p w:rsidR="0018717E" w:rsidRPr="00F3003B" w:rsidRDefault="0070120C" w:rsidP="00832A40">
      <w:pPr>
        <w:spacing w:after="0"/>
        <w:rPr>
          <w:sz w:val="24"/>
          <w:szCs w:val="24"/>
        </w:rPr>
      </w:pPr>
      <w:r w:rsidRPr="00794130">
        <w:rPr>
          <w:b/>
          <w:sz w:val="24"/>
          <w:szCs w:val="24"/>
          <w:u w:val="single"/>
        </w:rPr>
        <w:t>Purpose Statement</w:t>
      </w:r>
      <w:r w:rsidRPr="00794130">
        <w:rPr>
          <w:b/>
          <w:sz w:val="24"/>
          <w:szCs w:val="24"/>
        </w:rPr>
        <w:t>:</w:t>
      </w:r>
      <w:r w:rsidR="00794130">
        <w:rPr>
          <w:b/>
          <w:sz w:val="24"/>
          <w:szCs w:val="24"/>
        </w:rPr>
        <w:t xml:space="preserve"> </w:t>
      </w:r>
      <w:r w:rsidR="00F3003B">
        <w:rPr>
          <w:sz w:val="24"/>
          <w:szCs w:val="24"/>
        </w:rPr>
        <w:t xml:space="preserve">The purpose of the education department is to provide content and experiences directly aligned with </w:t>
      </w:r>
      <w:r w:rsidR="00662143">
        <w:rPr>
          <w:sz w:val="24"/>
          <w:szCs w:val="24"/>
        </w:rPr>
        <w:t xml:space="preserve">the </w:t>
      </w:r>
      <w:r w:rsidR="00F3003B" w:rsidRPr="00023C75">
        <w:t>expecta</w:t>
      </w:r>
      <w:r w:rsidR="00F3003B">
        <w:rPr>
          <w:sz w:val="24"/>
          <w:szCs w:val="24"/>
        </w:rPr>
        <w:t>tions for Texas State teachers.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710"/>
        <w:gridCol w:w="5282"/>
      </w:tblGrid>
      <w:tr w:rsidR="00850257" w:rsidRPr="00850257" w:rsidTr="002D3974">
        <w:tc>
          <w:tcPr>
            <w:tcW w:w="10790" w:type="dxa"/>
            <w:gridSpan w:val="3"/>
          </w:tcPr>
          <w:p w:rsidR="00850257" w:rsidRPr="00850257" w:rsidRDefault="006A08E2" w:rsidP="00FE07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#1:  </w:t>
            </w:r>
            <w:r w:rsidR="00AC525B">
              <w:rPr>
                <w:b/>
                <w:sz w:val="24"/>
                <w:szCs w:val="24"/>
              </w:rPr>
              <w:t xml:space="preserve">To graduate students who work in teams to study, evaluate and present information regarding the work of a Texas teacher. </w:t>
            </w:r>
          </w:p>
        </w:tc>
      </w:tr>
      <w:tr w:rsidR="00FE0735" w:rsidRPr="00850257" w:rsidTr="00FE0735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FE0735" w:rsidRPr="00850257" w:rsidRDefault="00FE073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:rsidR="00FE0735" w:rsidRPr="00850257" w:rsidRDefault="00FE073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FE0735" w:rsidRPr="00850257" w:rsidRDefault="00FE073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analyze and research a topic related to the work of a Texas Teacher</w:t>
            </w:r>
          </w:p>
        </w:tc>
        <w:tc>
          <w:tcPr>
            <w:tcW w:w="5282" w:type="dxa"/>
            <w:shd w:val="clear" w:color="auto" w:fill="D9D9D9" w:themeFill="background1" w:themeFillShade="D9"/>
          </w:tcPr>
          <w:p w:rsidR="00FE0735" w:rsidRPr="00850257" w:rsidRDefault="00FE073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br/>
              <w:t>Students will prepare a group presentation</w:t>
            </w:r>
          </w:p>
        </w:tc>
      </w:tr>
      <w:tr w:rsidR="00FE0735" w:rsidRPr="00850257" w:rsidTr="00FE0735">
        <w:tc>
          <w:tcPr>
            <w:tcW w:w="1798" w:type="dxa"/>
          </w:tcPr>
          <w:p w:rsidR="00FE0735" w:rsidRPr="00850257" w:rsidRDefault="00FE0735" w:rsidP="00FE073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 1301</w:t>
            </w:r>
          </w:p>
        </w:tc>
        <w:tc>
          <w:tcPr>
            <w:tcW w:w="3710" w:type="dxa"/>
          </w:tcPr>
          <w:p w:rsidR="00FE0735" w:rsidRPr="00850257" w:rsidRDefault="00FE0735" w:rsidP="00FE073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282" w:type="dxa"/>
          </w:tcPr>
          <w:p w:rsidR="00FE0735" w:rsidRPr="00850257" w:rsidRDefault="00FE0735" w:rsidP="00FE073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E0735" w:rsidRPr="00850257" w:rsidTr="00FE0735">
        <w:tc>
          <w:tcPr>
            <w:tcW w:w="1798" w:type="dxa"/>
          </w:tcPr>
          <w:p w:rsidR="00FE0735" w:rsidRPr="00850257" w:rsidRDefault="00FE0735" w:rsidP="00FE073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 2301</w:t>
            </w:r>
          </w:p>
        </w:tc>
        <w:tc>
          <w:tcPr>
            <w:tcW w:w="3710" w:type="dxa"/>
          </w:tcPr>
          <w:p w:rsidR="00FE0735" w:rsidRPr="00850257" w:rsidRDefault="00FE0735" w:rsidP="00FE073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and M</w:t>
            </w:r>
          </w:p>
        </w:tc>
        <w:tc>
          <w:tcPr>
            <w:tcW w:w="5282" w:type="dxa"/>
          </w:tcPr>
          <w:p w:rsidR="00FE0735" w:rsidRPr="00850257" w:rsidRDefault="00FE0735" w:rsidP="00FE073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and M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850257" w:rsidRPr="00850257" w:rsidTr="008C0014">
        <w:tc>
          <w:tcPr>
            <w:tcW w:w="10790" w:type="dxa"/>
            <w:gridSpan w:val="2"/>
          </w:tcPr>
          <w:p w:rsidR="00850257" w:rsidRPr="00850257" w:rsidRDefault="006A08E2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#2:  </w:t>
            </w:r>
            <w:r w:rsidR="00AC525B">
              <w:rPr>
                <w:b/>
                <w:sz w:val="24"/>
                <w:szCs w:val="24"/>
              </w:rPr>
              <w:t>To graduate students who have experiences in the workplace that promote analysis and evaluation of the skills needed to impact the success of children in public schools.</w:t>
            </w:r>
          </w:p>
        </w:tc>
      </w:tr>
      <w:tr w:rsidR="00FE0735" w:rsidRPr="00850257" w:rsidTr="00FE0735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FE0735" w:rsidRPr="00850257" w:rsidRDefault="00FE073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FE0735" w:rsidRPr="00850257" w:rsidRDefault="00FE073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Students will compose summary in journal of classroom experience and relate it to PPR competencies required by state</w:t>
            </w:r>
          </w:p>
        </w:tc>
      </w:tr>
      <w:tr w:rsidR="00FE0735" w:rsidRPr="00850257" w:rsidTr="00FE0735">
        <w:tc>
          <w:tcPr>
            <w:tcW w:w="1798" w:type="dxa"/>
          </w:tcPr>
          <w:p w:rsidR="00FE0735" w:rsidRPr="00850257" w:rsidRDefault="00FE073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 1301</w:t>
            </w:r>
          </w:p>
        </w:tc>
        <w:tc>
          <w:tcPr>
            <w:tcW w:w="8992" w:type="dxa"/>
          </w:tcPr>
          <w:p w:rsidR="00FE0735" w:rsidRPr="00850257" w:rsidRDefault="00FE0735" w:rsidP="0073422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and D</w:t>
            </w:r>
          </w:p>
        </w:tc>
      </w:tr>
      <w:tr w:rsidR="00FE0735" w:rsidRPr="00850257" w:rsidTr="00FE0735">
        <w:tc>
          <w:tcPr>
            <w:tcW w:w="1798" w:type="dxa"/>
          </w:tcPr>
          <w:p w:rsidR="00FE0735" w:rsidRPr="00850257" w:rsidRDefault="00FE073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 2301 </w:t>
            </w:r>
          </w:p>
        </w:tc>
        <w:tc>
          <w:tcPr>
            <w:tcW w:w="8992" w:type="dxa"/>
          </w:tcPr>
          <w:p w:rsidR="00FE0735" w:rsidRPr="00850257" w:rsidRDefault="00FE0735" w:rsidP="0073422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850257" w:rsidRPr="00850257" w:rsidTr="008C0014">
        <w:tc>
          <w:tcPr>
            <w:tcW w:w="10790" w:type="dxa"/>
            <w:gridSpan w:val="2"/>
          </w:tcPr>
          <w:p w:rsidR="00850257" w:rsidRDefault="006A08E2" w:rsidP="00AC525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Goal #3: </w:t>
            </w:r>
            <w:r w:rsidR="00AC525B">
              <w:rPr>
                <w:b/>
                <w:sz w:val="24"/>
                <w:szCs w:val="24"/>
              </w:rPr>
              <w:t xml:space="preserve">To graduate students who articulate in written format a personal commitment to working in the Texas school system. </w:t>
            </w:r>
          </w:p>
          <w:p w:rsidR="00AC525B" w:rsidRPr="00850257" w:rsidRDefault="00AC525B" w:rsidP="00AC525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FE0735" w:rsidRPr="00850257" w:rsidTr="00FE0735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FE0735" w:rsidRPr="00850257" w:rsidRDefault="00FE073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FE0735" w:rsidRDefault="00FE073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FE0735" w:rsidRPr="00850257" w:rsidRDefault="00FE073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compare their experience and personal philosophies to established and historical philosophies.</w:t>
            </w:r>
          </w:p>
        </w:tc>
      </w:tr>
      <w:tr w:rsidR="00FE0735" w:rsidRPr="00850257" w:rsidTr="00FE0735">
        <w:tc>
          <w:tcPr>
            <w:tcW w:w="1798" w:type="dxa"/>
          </w:tcPr>
          <w:p w:rsidR="00FE0735" w:rsidRPr="00850257" w:rsidRDefault="00FE073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 1301 </w:t>
            </w:r>
          </w:p>
        </w:tc>
        <w:tc>
          <w:tcPr>
            <w:tcW w:w="8992" w:type="dxa"/>
          </w:tcPr>
          <w:p w:rsidR="00FE0735" w:rsidRPr="00850257" w:rsidRDefault="00FE0735" w:rsidP="0073422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and D</w:t>
            </w:r>
          </w:p>
        </w:tc>
      </w:tr>
      <w:tr w:rsidR="00FE0735" w:rsidRPr="00850257" w:rsidTr="00FE0735">
        <w:tc>
          <w:tcPr>
            <w:tcW w:w="1798" w:type="dxa"/>
          </w:tcPr>
          <w:p w:rsidR="00FE0735" w:rsidRPr="00850257" w:rsidRDefault="00FE073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 2301 </w:t>
            </w:r>
          </w:p>
        </w:tc>
        <w:tc>
          <w:tcPr>
            <w:tcW w:w="8992" w:type="dxa"/>
          </w:tcPr>
          <w:p w:rsidR="00FE0735" w:rsidRPr="00850257" w:rsidRDefault="00FE0735" w:rsidP="0073422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23C75"/>
    <w:rsid w:val="0003610C"/>
    <w:rsid w:val="00045626"/>
    <w:rsid w:val="00186E17"/>
    <w:rsid w:val="0018717E"/>
    <w:rsid w:val="00225972"/>
    <w:rsid w:val="00322535"/>
    <w:rsid w:val="004D7E47"/>
    <w:rsid w:val="004E2746"/>
    <w:rsid w:val="005411C8"/>
    <w:rsid w:val="00614CBE"/>
    <w:rsid w:val="00662143"/>
    <w:rsid w:val="006A08E2"/>
    <w:rsid w:val="0070120C"/>
    <w:rsid w:val="00734222"/>
    <w:rsid w:val="00794130"/>
    <w:rsid w:val="007C1E7E"/>
    <w:rsid w:val="00832A40"/>
    <w:rsid w:val="00841659"/>
    <w:rsid w:val="00850257"/>
    <w:rsid w:val="0097120B"/>
    <w:rsid w:val="00972FAE"/>
    <w:rsid w:val="009E0B61"/>
    <w:rsid w:val="00AC525B"/>
    <w:rsid w:val="00B5580D"/>
    <w:rsid w:val="00DC706A"/>
    <w:rsid w:val="00E26A5D"/>
    <w:rsid w:val="00EC5829"/>
    <w:rsid w:val="00F3003B"/>
    <w:rsid w:val="00F30DAD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C4A98-371C-4E82-BB11-BF489F4D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11</cp:revision>
  <dcterms:created xsi:type="dcterms:W3CDTF">2016-02-17T20:32:00Z</dcterms:created>
  <dcterms:modified xsi:type="dcterms:W3CDTF">2016-03-02T16:42:00Z</dcterms:modified>
</cp:coreProperties>
</file>