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18717E" w:rsidRDefault="0018717E" w:rsidP="00832A40">
      <w:pPr>
        <w:spacing w:after="0"/>
        <w:rPr>
          <w:b/>
          <w:sz w:val="24"/>
          <w:szCs w:val="24"/>
        </w:rPr>
      </w:pPr>
      <w:r w:rsidRPr="008F1EAE">
        <w:rPr>
          <w:b/>
          <w:sz w:val="24"/>
          <w:szCs w:val="24"/>
          <w:u w:val="single"/>
        </w:rPr>
        <w:t>Division:</w:t>
      </w:r>
      <w:r w:rsidRPr="008F1EAE">
        <w:rPr>
          <w:sz w:val="24"/>
          <w:szCs w:val="24"/>
        </w:rPr>
        <w:t xml:space="preserve"> </w:t>
      </w:r>
      <w:r w:rsidR="00D402B2" w:rsidRPr="008F1EAE">
        <w:rPr>
          <w:sz w:val="24"/>
          <w:szCs w:val="24"/>
        </w:rPr>
        <w:t>STEM</w:t>
      </w:r>
      <w:r w:rsidR="00850257" w:rsidRPr="00850257">
        <w:rPr>
          <w:b/>
          <w:sz w:val="24"/>
          <w:szCs w:val="24"/>
        </w:rPr>
        <w:br/>
      </w:r>
      <w:r w:rsidRPr="008F1EAE">
        <w:rPr>
          <w:b/>
          <w:sz w:val="24"/>
          <w:szCs w:val="24"/>
          <w:u w:val="single"/>
        </w:rPr>
        <w:t>Degree/Academic Program</w:t>
      </w:r>
      <w:r w:rsidR="00850257" w:rsidRPr="008F1EAE">
        <w:rPr>
          <w:b/>
          <w:sz w:val="24"/>
          <w:szCs w:val="24"/>
          <w:u w:val="single"/>
        </w:rPr>
        <w:t>(s)</w:t>
      </w:r>
      <w:r w:rsidRPr="008F1EAE">
        <w:rPr>
          <w:b/>
          <w:sz w:val="24"/>
          <w:szCs w:val="24"/>
          <w:u w:val="single"/>
        </w:rPr>
        <w:t>:</w:t>
      </w:r>
      <w:r w:rsidR="00D402B2">
        <w:rPr>
          <w:b/>
          <w:sz w:val="24"/>
          <w:szCs w:val="24"/>
        </w:rPr>
        <w:t xml:space="preserve"> </w:t>
      </w:r>
      <w:r w:rsidR="00D402B2" w:rsidRPr="008F1EAE">
        <w:rPr>
          <w:sz w:val="24"/>
          <w:szCs w:val="24"/>
        </w:rPr>
        <w:t>AS Engineering</w:t>
      </w:r>
      <w:r w:rsidR="004F75BD" w:rsidRPr="008F1EAE">
        <w:rPr>
          <w:sz w:val="24"/>
          <w:szCs w:val="24"/>
        </w:rPr>
        <w:t xml:space="preserve"> – ENGR.AS.GEN</w:t>
      </w:r>
      <w:r w:rsidR="00850257" w:rsidRPr="00850257">
        <w:rPr>
          <w:b/>
          <w:sz w:val="24"/>
          <w:szCs w:val="24"/>
        </w:rPr>
        <w:br/>
      </w:r>
      <w:r w:rsidR="00832A40" w:rsidRPr="008F1EAE">
        <w:rPr>
          <w:b/>
          <w:sz w:val="24"/>
          <w:szCs w:val="24"/>
          <w:u w:val="single"/>
        </w:rPr>
        <w:t xml:space="preserve">Person Responsible for </w:t>
      </w:r>
      <w:r w:rsidR="008F1EAE" w:rsidRPr="008F1EAE">
        <w:rPr>
          <w:b/>
          <w:sz w:val="24"/>
          <w:szCs w:val="24"/>
          <w:u w:val="single"/>
        </w:rPr>
        <w:t>Division</w:t>
      </w:r>
      <w:r w:rsidR="00832A40" w:rsidRPr="008F1EAE">
        <w:rPr>
          <w:b/>
          <w:sz w:val="24"/>
          <w:szCs w:val="24"/>
          <w:u w:val="single"/>
        </w:rPr>
        <w:t>:</w:t>
      </w:r>
      <w:r w:rsidR="00D402B2">
        <w:rPr>
          <w:b/>
          <w:sz w:val="24"/>
          <w:szCs w:val="24"/>
        </w:rPr>
        <w:t xml:space="preserve"> </w:t>
      </w:r>
      <w:r w:rsidR="008F1EAE" w:rsidRPr="008F1EAE">
        <w:rPr>
          <w:sz w:val="24"/>
          <w:szCs w:val="24"/>
        </w:rPr>
        <w:t>Dan Ferguson, Dean</w:t>
      </w:r>
      <w:r w:rsidR="00832A40">
        <w:rPr>
          <w:b/>
          <w:sz w:val="24"/>
          <w:szCs w:val="24"/>
        </w:rPr>
        <w:br/>
      </w:r>
      <w:r w:rsidR="00850257" w:rsidRPr="008F1EAE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D402B2">
        <w:rPr>
          <w:b/>
          <w:sz w:val="24"/>
          <w:szCs w:val="24"/>
        </w:rPr>
        <w:t xml:space="preserve"> </w:t>
      </w:r>
      <w:r w:rsidR="00D402B2" w:rsidRPr="008F1EAE">
        <w:rPr>
          <w:sz w:val="24"/>
          <w:szCs w:val="24"/>
        </w:rPr>
        <w:t>Collin Witherspoon</w:t>
      </w:r>
      <w:r w:rsidR="00850257" w:rsidRPr="00850257">
        <w:rPr>
          <w:b/>
          <w:sz w:val="24"/>
          <w:szCs w:val="24"/>
        </w:rPr>
        <w:br/>
      </w:r>
      <w:r w:rsidRPr="008F1EAE">
        <w:rPr>
          <w:b/>
          <w:sz w:val="24"/>
          <w:szCs w:val="24"/>
          <w:u w:val="single"/>
        </w:rPr>
        <w:t>Submission Date</w:t>
      </w:r>
      <w:r w:rsidRPr="00850257">
        <w:rPr>
          <w:b/>
          <w:sz w:val="24"/>
          <w:szCs w:val="24"/>
        </w:rPr>
        <w:t>:</w:t>
      </w:r>
      <w:r w:rsidR="00A26691">
        <w:rPr>
          <w:b/>
          <w:sz w:val="24"/>
          <w:szCs w:val="24"/>
        </w:rPr>
        <w:t xml:space="preserve"> </w:t>
      </w:r>
      <w:r w:rsidR="00A26691" w:rsidRPr="00A26691">
        <w:rPr>
          <w:sz w:val="24"/>
          <w:szCs w:val="24"/>
        </w:rPr>
        <w:t>Fall 2015</w:t>
      </w:r>
    </w:p>
    <w:p w:rsidR="00A26691" w:rsidRPr="00850257" w:rsidRDefault="00A26691" w:rsidP="00832A40">
      <w:pPr>
        <w:spacing w:after="0"/>
        <w:rPr>
          <w:b/>
          <w:sz w:val="24"/>
          <w:szCs w:val="24"/>
        </w:rPr>
      </w:pPr>
      <w:r w:rsidRPr="001D0337">
        <w:rPr>
          <w:b/>
          <w:sz w:val="24"/>
          <w:szCs w:val="24"/>
          <w:u w:val="single"/>
        </w:rPr>
        <w:t>Purpose Statement</w:t>
      </w:r>
      <w:r w:rsidRPr="001D0337">
        <w:rPr>
          <w:b/>
          <w:sz w:val="24"/>
          <w:szCs w:val="24"/>
        </w:rPr>
        <w:t>:</w:t>
      </w:r>
      <w:bookmarkStart w:id="0" w:name="_GoBack"/>
      <w:bookmarkEnd w:id="0"/>
      <w:r w:rsidR="003B4912">
        <w:rPr>
          <w:b/>
          <w:sz w:val="24"/>
          <w:szCs w:val="24"/>
        </w:rPr>
        <w:t xml:space="preserve"> </w:t>
      </w:r>
      <w:r w:rsidR="003B4912">
        <w:rPr>
          <w:sz w:val="24"/>
          <w:szCs w:val="24"/>
        </w:rPr>
        <w:t>The Engineering Department is dedicated to providing students with a sound foundation in engineering in order to successfully complete a bachelor’s degree at a transfer university or college.</w:t>
      </w:r>
    </w:p>
    <w:p w:rsidR="004D7E47" w:rsidRDefault="004D7E47">
      <w:pPr>
        <w:pBdr>
          <w:bottom w:val="single" w:sz="12" w:space="1" w:color="auto"/>
        </w:pBdr>
      </w:pP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071"/>
        <w:gridCol w:w="1798"/>
        <w:gridCol w:w="1798"/>
        <w:gridCol w:w="1799"/>
        <w:gridCol w:w="1799"/>
      </w:tblGrid>
      <w:tr w:rsidR="00850257" w:rsidRPr="00850257" w:rsidTr="002D3974">
        <w:tc>
          <w:tcPr>
            <w:tcW w:w="10790" w:type="dxa"/>
            <w:gridSpan w:val="6"/>
          </w:tcPr>
          <w:p w:rsidR="00CB3331" w:rsidRPr="00CB3331" w:rsidRDefault="00850257" w:rsidP="004D3645">
            <w:pPr>
              <w:pStyle w:val="NoSpacing"/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2C6A3D">
              <w:rPr>
                <w:b/>
                <w:sz w:val="24"/>
                <w:szCs w:val="24"/>
              </w:rPr>
              <w:t xml:space="preserve"> </w:t>
            </w:r>
            <w:r w:rsidR="004D3645" w:rsidRPr="00697DAD">
              <w:t>To graduate students who demonstrate content knowledge and skills from several foundational areas of</w:t>
            </w:r>
            <w:r w:rsidR="004D3645">
              <w:t xml:space="preserve"> engineering.</w:t>
            </w:r>
          </w:p>
        </w:tc>
      </w:tr>
      <w:tr w:rsidR="006650ED" w:rsidRPr="00850257" w:rsidTr="003A1F8C">
        <w:trPr>
          <w:trHeight w:val="1574"/>
        </w:trPr>
        <w:tc>
          <w:tcPr>
            <w:tcW w:w="1525" w:type="dxa"/>
            <w:shd w:val="clear" w:color="auto" w:fill="D9D9D9" w:themeFill="background1" w:themeFillShade="D9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650ED" w:rsidRDefault="006650ED" w:rsidP="006650ED">
            <w:pPr>
              <w:tabs>
                <w:tab w:val="left" w:pos="1425"/>
              </w:tabs>
              <w:rPr>
                <w:b/>
              </w:rPr>
            </w:pPr>
            <w:r w:rsidRPr="001054BB">
              <w:rPr>
                <w:b/>
              </w:rPr>
              <w:t xml:space="preserve">PLO #1: </w:t>
            </w:r>
          </w:p>
          <w:p w:rsidR="006650ED" w:rsidRPr="001054BB" w:rsidRDefault="006650ED" w:rsidP="006650ED">
            <w:pPr>
              <w:tabs>
                <w:tab w:val="left" w:pos="1425"/>
              </w:tabs>
              <w:rPr>
                <w:b/>
              </w:rPr>
            </w:pPr>
            <w:r w:rsidRPr="001054BB">
              <w:t xml:space="preserve">Students will </w:t>
            </w:r>
            <w:r>
              <w:t>solve problems by identifying and applying core concepts of Statics.</w:t>
            </w:r>
            <w:r w:rsidRPr="001054BB">
              <w:t xml:space="preserve">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6650ED" w:rsidRDefault="006650ED" w:rsidP="006650ED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PLO #2</w:t>
            </w:r>
            <w:r w:rsidRPr="001054BB">
              <w:rPr>
                <w:b/>
              </w:rPr>
              <w:t xml:space="preserve">: </w:t>
            </w:r>
          </w:p>
          <w:p w:rsidR="006650ED" w:rsidRPr="001054BB" w:rsidRDefault="006650ED" w:rsidP="006650ED">
            <w:pPr>
              <w:tabs>
                <w:tab w:val="left" w:pos="1425"/>
              </w:tabs>
              <w:rPr>
                <w:b/>
              </w:rPr>
            </w:pPr>
            <w:r w:rsidRPr="001054BB">
              <w:t xml:space="preserve">Students will </w:t>
            </w:r>
            <w:r>
              <w:t>solve problems by identifying and applying core concepts of Dynamics.</w:t>
            </w:r>
            <w:r w:rsidRPr="001054BB">
              <w:t xml:space="preserve">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6650ED" w:rsidRDefault="006650ED" w:rsidP="006650ED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PLO #3</w:t>
            </w:r>
            <w:r w:rsidRPr="001054BB">
              <w:rPr>
                <w:b/>
              </w:rPr>
              <w:t xml:space="preserve">: </w:t>
            </w:r>
          </w:p>
          <w:p w:rsidR="006650ED" w:rsidRPr="001054BB" w:rsidRDefault="006650ED" w:rsidP="006650ED">
            <w:pPr>
              <w:tabs>
                <w:tab w:val="left" w:pos="1425"/>
              </w:tabs>
              <w:rPr>
                <w:b/>
              </w:rPr>
            </w:pPr>
            <w:r w:rsidRPr="001054BB">
              <w:t xml:space="preserve">Students will </w:t>
            </w:r>
            <w:r>
              <w:t>solve problems by identifying and applying core concepts of Electrical Circuits.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6650ED" w:rsidRDefault="006650ED" w:rsidP="006650ED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PLO #4</w:t>
            </w:r>
            <w:r w:rsidRPr="001054BB">
              <w:rPr>
                <w:b/>
              </w:rPr>
              <w:t xml:space="preserve">: </w:t>
            </w:r>
          </w:p>
          <w:p w:rsidR="006650ED" w:rsidRPr="001054BB" w:rsidRDefault="006650ED" w:rsidP="006650ED">
            <w:pPr>
              <w:tabs>
                <w:tab w:val="left" w:pos="1425"/>
              </w:tabs>
              <w:rPr>
                <w:b/>
              </w:rPr>
            </w:pPr>
            <w:r w:rsidRPr="001054BB">
              <w:t xml:space="preserve">Students will </w:t>
            </w:r>
            <w:r>
              <w:t>solve problems by identifying and applying core concepts of Mechanics of Materials.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6650ED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6650ED" w:rsidRPr="00B230CE" w:rsidRDefault="006650ED" w:rsidP="006650ED">
            <w:r>
              <w:t>Students will be able to make appropriate use of technology in solving engineering problems.</w:t>
            </w:r>
          </w:p>
        </w:tc>
      </w:tr>
      <w:tr w:rsidR="006650ED" w:rsidRPr="00850257" w:rsidTr="003A1F8C">
        <w:tc>
          <w:tcPr>
            <w:tcW w:w="1525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ENGR-1304</w:t>
            </w:r>
          </w:p>
        </w:tc>
        <w:tc>
          <w:tcPr>
            <w:tcW w:w="2071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6650ED" w:rsidRPr="00850257" w:rsidTr="003A1F8C">
        <w:tc>
          <w:tcPr>
            <w:tcW w:w="1525" w:type="dxa"/>
          </w:tcPr>
          <w:p w:rsidR="006650ED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ENGR-1371</w:t>
            </w:r>
          </w:p>
        </w:tc>
        <w:tc>
          <w:tcPr>
            <w:tcW w:w="2071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6650ED" w:rsidRPr="00850257" w:rsidTr="003A1F8C">
        <w:tc>
          <w:tcPr>
            <w:tcW w:w="1525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ENGR-2301</w:t>
            </w:r>
          </w:p>
        </w:tc>
        <w:tc>
          <w:tcPr>
            <w:tcW w:w="2071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6650ED" w:rsidRPr="00850257" w:rsidTr="003A1F8C">
        <w:tc>
          <w:tcPr>
            <w:tcW w:w="1525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ENGR-2302</w:t>
            </w:r>
          </w:p>
        </w:tc>
        <w:tc>
          <w:tcPr>
            <w:tcW w:w="2071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6650ED" w:rsidRPr="00850257" w:rsidTr="003A1F8C">
        <w:tc>
          <w:tcPr>
            <w:tcW w:w="1525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ENGR-2304</w:t>
            </w:r>
          </w:p>
        </w:tc>
        <w:tc>
          <w:tcPr>
            <w:tcW w:w="2071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6650ED" w:rsidRPr="00850257" w:rsidTr="003A1F8C">
        <w:tc>
          <w:tcPr>
            <w:tcW w:w="1525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ENGR-2305</w:t>
            </w:r>
          </w:p>
        </w:tc>
        <w:tc>
          <w:tcPr>
            <w:tcW w:w="2071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6650ED" w:rsidRPr="00850257" w:rsidTr="003A1F8C">
        <w:tc>
          <w:tcPr>
            <w:tcW w:w="1525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ENGR-2332</w:t>
            </w:r>
          </w:p>
        </w:tc>
        <w:tc>
          <w:tcPr>
            <w:tcW w:w="2071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6650ED" w:rsidRPr="00850257" w:rsidRDefault="006650ED" w:rsidP="006650E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430"/>
        <w:gridCol w:w="2070"/>
        <w:gridCol w:w="2340"/>
        <w:gridCol w:w="2425"/>
      </w:tblGrid>
      <w:tr w:rsidR="00850257" w:rsidRPr="00850257" w:rsidTr="008C0014">
        <w:tc>
          <w:tcPr>
            <w:tcW w:w="10790" w:type="dxa"/>
            <w:gridSpan w:val="5"/>
          </w:tcPr>
          <w:p w:rsidR="00CB3331" w:rsidRPr="00CB3331" w:rsidRDefault="00850257" w:rsidP="00D91E5E">
            <w:r w:rsidRPr="00A95728">
              <w:rPr>
                <w:b/>
                <w:sz w:val="24"/>
                <w:szCs w:val="24"/>
              </w:rPr>
              <w:t>Goal #2:</w:t>
            </w:r>
            <w:r w:rsidR="00C22F50" w:rsidRPr="00A95728">
              <w:rPr>
                <w:b/>
                <w:sz w:val="24"/>
                <w:szCs w:val="24"/>
              </w:rPr>
              <w:t xml:space="preserve"> </w:t>
            </w:r>
            <w:r w:rsidR="00AD513D" w:rsidRPr="00697DAD">
              <w:t xml:space="preserve">To graduate students who demonstrate the mathematical content knowledge and skills from several foundational areas of mathematics </w:t>
            </w:r>
            <w:r w:rsidR="00D91E5E">
              <w:t>and understand how the knowledge relates to engineering.</w:t>
            </w:r>
          </w:p>
        </w:tc>
      </w:tr>
      <w:tr w:rsidR="00153FE6" w:rsidRPr="00850257" w:rsidTr="003A1F8C">
        <w:trPr>
          <w:trHeight w:val="1052"/>
        </w:trPr>
        <w:tc>
          <w:tcPr>
            <w:tcW w:w="1525" w:type="dxa"/>
            <w:shd w:val="clear" w:color="auto" w:fill="D9D9D9" w:themeFill="background1" w:themeFillShade="D9"/>
          </w:tcPr>
          <w:p w:rsidR="00153FE6" w:rsidRPr="00850257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53FE6" w:rsidRPr="00850257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153FE6" w:rsidRPr="00850257" w:rsidRDefault="006650ED" w:rsidP="0037787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1054BB">
              <w:t xml:space="preserve">Students will </w:t>
            </w:r>
            <w:r>
              <w:t xml:space="preserve">identify and apply core concepts of College Algebra </w:t>
            </w:r>
            <w:r w:rsidR="0037787B">
              <w:t xml:space="preserve">in relation </w:t>
            </w:r>
            <w:r>
              <w:t>to</w:t>
            </w:r>
            <w:r w:rsidR="00153FE6">
              <w:t xml:space="preserve"> solving engineering problems</w:t>
            </w:r>
            <w:r>
              <w:t>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153FE6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37787B" w:rsidRDefault="0037787B" w:rsidP="0037787B">
            <w:r w:rsidRPr="001054BB">
              <w:t xml:space="preserve">Students will </w:t>
            </w:r>
            <w:r>
              <w:t>identify and apply core concepts of Trigonometry in relation to</w:t>
            </w:r>
          </w:p>
          <w:p w:rsidR="00153FE6" w:rsidRPr="00C22F50" w:rsidRDefault="0037787B" w:rsidP="0037787B">
            <w:pPr>
              <w:rPr>
                <w:sz w:val="24"/>
                <w:szCs w:val="24"/>
              </w:rPr>
            </w:pPr>
            <w:r>
              <w:t>solving engineering problems.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153FE6" w:rsidRPr="00850257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153FE6" w:rsidRPr="00850257" w:rsidRDefault="0037787B" w:rsidP="0037787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1054BB">
              <w:t xml:space="preserve">Students will </w:t>
            </w:r>
            <w:r>
              <w:t xml:space="preserve">identify and apply core concepts of </w:t>
            </w:r>
            <w:r w:rsidR="00153FE6">
              <w:t xml:space="preserve">Differential and Integral Calculus </w:t>
            </w:r>
            <w:r>
              <w:t>in relation</w:t>
            </w:r>
            <w:r w:rsidR="00153FE6">
              <w:t xml:space="preserve"> to solving engineering problems</w:t>
            </w:r>
            <w:r>
              <w:t>.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153FE6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153FE6" w:rsidRPr="00924771" w:rsidRDefault="0037787B" w:rsidP="0037787B">
            <w:pPr>
              <w:rPr>
                <w:sz w:val="24"/>
                <w:szCs w:val="24"/>
              </w:rPr>
            </w:pPr>
            <w:r w:rsidRPr="001054BB">
              <w:t xml:space="preserve">Students will </w:t>
            </w:r>
            <w:r>
              <w:t>identify and apply core concepts of Differential Equations in relation to solving engineering problems.</w:t>
            </w:r>
          </w:p>
        </w:tc>
      </w:tr>
      <w:tr w:rsidR="00153FE6" w:rsidRPr="00850257" w:rsidTr="003A1F8C">
        <w:tc>
          <w:tcPr>
            <w:tcW w:w="1525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MATH-1414</w:t>
            </w:r>
          </w:p>
        </w:tc>
        <w:tc>
          <w:tcPr>
            <w:tcW w:w="2430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D</w:t>
            </w:r>
          </w:p>
        </w:tc>
        <w:tc>
          <w:tcPr>
            <w:tcW w:w="2070" w:type="dxa"/>
          </w:tcPr>
          <w:p w:rsidR="00153FE6" w:rsidRPr="00A95728" w:rsidRDefault="00153FE6" w:rsidP="00A95728">
            <w:pPr>
              <w:rPr>
                <w:b/>
              </w:rPr>
            </w:pPr>
          </w:p>
        </w:tc>
        <w:tc>
          <w:tcPr>
            <w:tcW w:w="2340" w:type="dxa"/>
          </w:tcPr>
          <w:p w:rsidR="00153FE6" w:rsidRPr="00A95728" w:rsidRDefault="00153FE6" w:rsidP="00A95728">
            <w:pPr>
              <w:rPr>
                <w:b/>
              </w:rPr>
            </w:pPr>
          </w:p>
        </w:tc>
        <w:tc>
          <w:tcPr>
            <w:tcW w:w="2425" w:type="dxa"/>
          </w:tcPr>
          <w:p w:rsidR="00153FE6" w:rsidRPr="00A95728" w:rsidRDefault="00153FE6" w:rsidP="00A95728">
            <w:pPr>
              <w:rPr>
                <w:b/>
              </w:rPr>
            </w:pPr>
          </w:p>
        </w:tc>
      </w:tr>
      <w:tr w:rsidR="00153FE6" w:rsidRPr="00850257" w:rsidTr="003A1F8C">
        <w:tc>
          <w:tcPr>
            <w:tcW w:w="1525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MATH-1316</w:t>
            </w:r>
          </w:p>
        </w:tc>
        <w:tc>
          <w:tcPr>
            <w:tcW w:w="2430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D</w:t>
            </w:r>
          </w:p>
        </w:tc>
        <w:tc>
          <w:tcPr>
            <w:tcW w:w="2070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I</w:t>
            </w:r>
          </w:p>
        </w:tc>
        <w:tc>
          <w:tcPr>
            <w:tcW w:w="2340" w:type="dxa"/>
          </w:tcPr>
          <w:p w:rsidR="00153FE6" w:rsidRPr="00A95728" w:rsidRDefault="00153FE6" w:rsidP="00A95728">
            <w:pPr>
              <w:rPr>
                <w:b/>
              </w:rPr>
            </w:pPr>
          </w:p>
        </w:tc>
        <w:tc>
          <w:tcPr>
            <w:tcW w:w="2425" w:type="dxa"/>
          </w:tcPr>
          <w:p w:rsidR="00153FE6" w:rsidRPr="00A95728" w:rsidRDefault="00153FE6" w:rsidP="00A95728">
            <w:pPr>
              <w:rPr>
                <w:b/>
              </w:rPr>
            </w:pPr>
          </w:p>
        </w:tc>
      </w:tr>
      <w:tr w:rsidR="00153FE6" w:rsidRPr="00850257" w:rsidTr="003A1F8C">
        <w:tc>
          <w:tcPr>
            <w:tcW w:w="1525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MATH-2413</w:t>
            </w:r>
          </w:p>
        </w:tc>
        <w:tc>
          <w:tcPr>
            <w:tcW w:w="2430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M</w:t>
            </w:r>
          </w:p>
        </w:tc>
        <w:tc>
          <w:tcPr>
            <w:tcW w:w="2070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D</w:t>
            </w:r>
          </w:p>
        </w:tc>
        <w:tc>
          <w:tcPr>
            <w:tcW w:w="2340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I</w:t>
            </w:r>
          </w:p>
        </w:tc>
        <w:tc>
          <w:tcPr>
            <w:tcW w:w="2425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I</w:t>
            </w:r>
          </w:p>
        </w:tc>
      </w:tr>
      <w:tr w:rsidR="00153FE6" w:rsidRPr="00850257" w:rsidTr="003A1F8C">
        <w:tc>
          <w:tcPr>
            <w:tcW w:w="1525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MATH-2414</w:t>
            </w:r>
          </w:p>
        </w:tc>
        <w:tc>
          <w:tcPr>
            <w:tcW w:w="2430" w:type="dxa"/>
          </w:tcPr>
          <w:p w:rsidR="00153FE6" w:rsidRPr="00A95728" w:rsidRDefault="00153FE6" w:rsidP="00A95728">
            <w:pPr>
              <w:rPr>
                <w:b/>
              </w:rPr>
            </w:pPr>
          </w:p>
        </w:tc>
        <w:tc>
          <w:tcPr>
            <w:tcW w:w="2070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M</w:t>
            </w:r>
          </w:p>
        </w:tc>
        <w:tc>
          <w:tcPr>
            <w:tcW w:w="2340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D</w:t>
            </w:r>
          </w:p>
        </w:tc>
        <w:tc>
          <w:tcPr>
            <w:tcW w:w="2425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D</w:t>
            </w:r>
          </w:p>
        </w:tc>
      </w:tr>
      <w:tr w:rsidR="00153FE6" w:rsidRPr="00850257" w:rsidTr="003A1F8C">
        <w:tc>
          <w:tcPr>
            <w:tcW w:w="1525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MATH-2415</w:t>
            </w:r>
          </w:p>
        </w:tc>
        <w:tc>
          <w:tcPr>
            <w:tcW w:w="2430" w:type="dxa"/>
          </w:tcPr>
          <w:p w:rsidR="00153FE6" w:rsidRPr="00A95728" w:rsidRDefault="00153FE6" w:rsidP="00A95728">
            <w:pPr>
              <w:rPr>
                <w:b/>
              </w:rPr>
            </w:pPr>
          </w:p>
        </w:tc>
        <w:tc>
          <w:tcPr>
            <w:tcW w:w="2070" w:type="dxa"/>
          </w:tcPr>
          <w:p w:rsidR="00153FE6" w:rsidRPr="00A95728" w:rsidRDefault="00153FE6" w:rsidP="00A95728">
            <w:pPr>
              <w:rPr>
                <w:b/>
              </w:rPr>
            </w:pPr>
          </w:p>
        </w:tc>
        <w:tc>
          <w:tcPr>
            <w:tcW w:w="2340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D</w:t>
            </w:r>
          </w:p>
        </w:tc>
        <w:tc>
          <w:tcPr>
            <w:tcW w:w="2425" w:type="dxa"/>
          </w:tcPr>
          <w:p w:rsidR="00153FE6" w:rsidRPr="00A95728" w:rsidRDefault="00153FE6" w:rsidP="00A95728">
            <w:pPr>
              <w:rPr>
                <w:b/>
              </w:rPr>
            </w:pPr>
          </w:p>
        </w:tc>
      </w:tr>
      <w:tr w:rsidR="00153FE6" w:rsidRPr="00850257" w:rsidTr="003A1F8C">
        <w:tc>
          <w:tcPr>
            <w:tcW w:w="1525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MATH-2320</w:t>
            </w:r>
          </w:p>
        </w:tc>
        <w:tc>
          <w:tcPr>
            <w:tcW w:w="2430" w:type="dxa"/>
          </w:tcPr>
          <w:p w:rsidR="00153FE6" w:rsidRPr="00A95728" w:rsidRDefault="00153FE6" w:rsidP="00A95728">
            <w:pPr>
              <w:rPr>
                <w:b/>
              </w:rPr>
            </w:pPr>
          </w:p>
        </w:tc>
        <w:tc>
          <w:tcPr>
            <w:tcW w:w="2070" w:type="dxa"/>
          </w:tcPr>
          <w:p w:rsidR="00153FE6" w:rsidRPr="00A95728" w:rsidRDefault="00153FE6" w:rsidP="00A95728">
            <w:pPr>
              <w:rPr>
                <w:b/>
              </w:rPr>
            </w:pPr>
          </w:p>
        </w:tc>
        <w:tc>
          <w:tcPr>
            <w:tcW w:w="2340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M</w:t>
            </w:r>
          </w:p>
        </w:tc>
        <w:tc>
          <w:tcPr>
            <w:tcW w:w="2425" w:type="dxa"/>
          </w:tcPr>
          <w:p w:rsidR="00153FE6" w:rsidRPr="00A95728" w:rsidRDefault="00153FE6" w:rsidP="00A95728">
            <w:pPr>
              <w:rPr>
                <w:b/>
              </w:rPr>
            </w:pPr>
            <w:r w:rsidRPr="00A95728">
              <w:rPr>
                <w:b/>
              </w:rPr>
              <w:t>D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B230CE" w:rsidRDefault="00B230CE" w:rsidP="00850257">
      <w:pPr>
        <w:tabs>
          <w:tab w:val="left" w:pos="1425"/>
        </w:tabs>
        <w:rPr>
          <w:b/>
          <w:sz w:val="24"/>
          <w:szCs w:val="24"/>
        </w:rPr>
      </w:pPr>
    </w:p>
    <w:p w:rsidR="00B230CE" w:rsidRDefault="00B230CE" w:rsidP="00850257">
      <w:pPr>
        <w:tabs>
          <w:tab w:val="left" w:pos="1425"/>
        </w:tabs>
        <w:rPr>
          <w:b/>
          <w:sz w:val="24"/>
          <w:szCs w:val="24"/>
        </w:rPr>
      </w:pPr>
    </w:p>
    <w:p w:rsidR="00B230CE" w:rsidRPr="00850257" w:rsidRDefault="00B230CE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517"/>
        <w:gridCol w:w="2340"/>
        <w:gridCol w:w="4135"/>
      </w:tblGrid>
      <w:tr w:rsidR="00850257" w:rsidRPr="00850257" w:rsidTr="008C0014">
        <w:tc>
          <w:tcPr>
            <w:tcW w:w="10790" w:type="dxa"/>
            <w:gridSpan w:val="4"/>
          </w:tcPr>
          <w:p w:rsidR="00850257" w:rsidRPr="00B230CE" w:rsidRDefault="00850257" w:rsidP="000947DB">
            <w:pPr>
              <w:pStyle w:val="NoSpacing"/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  <w:r w:rsidR="000947DB">
              <w:t xml:space="preserve"> </w:t>
            </w:r>
            <w:r w:rsidR="000947DB" w:rsidRPr="00697DAD">
              <w:t xml:space="preserve">To graduate students who demonstrate </w:t>
            </w:r>
            <w:r w:rsidR="000947DB">
              <w:t>content knowledge and skills from several foundational areas in science</w:t>
            </w:r>
            <w:r w:rsidR="000947DB" w:rsidRPr="00697DAD">
              <w:t xml:space="preserve"> </w:t>
            </w:r>
            <w:r w:rsidR="000947DB">
              <w:t>and understand how the knowledge relates to engineering.</w:t>
            </w:r>
          </w:p>
        </w:tc>
      </w:tr>
      <w:tr w:rsidR="00153FE6" w:rsidRPr="00850257" w:rsidTr="00153FE6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153FE6" w:rsidRPr="00850257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153FE6" w:rsidRPr="00850257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153FE6" w:rsidRPr="00850257" w:rsidRDefault="00153FE6" w:rsidP="00DA1BA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t>demonstrate understanding of core concepts of Classical Mechanics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153FE6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153FE6" w:rsidRPr="00754132" w:rsidRDefault="00153FE6" w:rsidP="00DA1BA2">
            <w:pPr>
              <w:rPr>
                <w:sz w:val="24"/>
                <w:szCs w:val="24"/>
              </w:rPr>
            </w:pPr>
            <w:r>
              <w:t>demonstrate understanding of core concepts of Electricity and Magnetism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:rsidR="00153FE6" w:rsidRPr="00850257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153FE6" w:rsidRPr="00850257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t>demonstrate understanding of core concepts of Chemistry</w:t>
            </w:r>
          </w:p>
          <w:p w:rsidR="00153FE6" w:rsidRPr="00850257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153FE6" w:rsidRPr="00850257" w:rsidTr="00153FE6">
        <w:tc>
          <w:tcPr>
            <w:tcW w:w="1798" w:type="dxa"/>
          </w:tcPr>
          <w:p w:rsidR="00153FE6" w:rsidRPr="00DA1BA2" w:rsidRDefault="00153FE6" w:rsidP="00754132">
            <w:pPr>
              <w:rPr>
                <w:b/>
              </w:rPr>
            </w:pPr>
            <w:r w:rsidRPr="00DA1BA2">
              <w:rPr>
                <w:b/>
              </w:rPr>
              <w:t>PHYS-2425</w:t>
            </w:r>
          </w:p>
        </w:tc>
        <w:tc>
          <w:tcPr>
            <w:tcW w:w="2517" w:type="dxa"/>
          </w:tcPr>
          <w:p w:rsidR="00153FE6" w:rsidRPr="00850257" w:rsidRDefault="00153FE6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340" w:type="dxa"/>
          </w:tcPr>
          <w:p w:rsidR="00153FE6" w:rsidRPr="00850257" w:rsidRDefault="00153FE6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:rsidR="00153FE6" w:rsidRPr="00850257" w:rsidRDefault="00153FE6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153FE6" w:rsidRPr="00850257" w:rsidTr="00153FE6">
        <w:tc>
          <w:tcPr>
            <w:tcW w:w="1798" w:type="dxa"/>
          </w:tcPr>
          <w:p w:rsidR="00153FE6" w:rsidRPr="00DA1BA2" w:rsidRDefault="00153FE6" w:rsidP="00754132">
            <w:pPr>
              <w:rPr>
                <w:b/>
              </w:rPr>
            </w:pPr>
            <w:r w:rsidRPr="00DA1BA2">
              <w:rPr>
                <w:b/>
              </w:rPr>
              <w:t>PHYS-2426</w:t>
            </w:r>
          </w:p>
        </w:tc>
        <w:tc>
          <w:tcPr>
            <w:tcW w:w="2517" w:type="dxa"/>
          </w:tcPr>
          <w:p w:rsidR="00153FE6" w:rsidRPr="00850257" w:rsidRDefault="00153FE6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53FE6" w:rsidRPr="00850257" w:rsidRDefault="00153FE6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135" w:type="dxa"/>
          </w:tcPr>
          <w:p w:rsidR="00153FE6" w:rsidRPr="00850257" w:rsidRDefault="00153FE6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153FE6" w:rsidRPr="00850257" w:rsidTr="00153FE6">
        <w:tc>
          <w:tcPr>
            <w:tcW w:w="1798" w:type="dxa"/>
          </w:tcPr>
          <w:p w:rsidR="00153FE6" w:rsidRPr="00DA1BA2" w:rsidRDefault="00153FE6" w:rsidP="00754132">
            <w:pPr>
              <w:rPr>
                <w:b/>
              </w:rPr>
            </w:pPr>
            <w:r w:rsidRPr="00DA1BA2">
              <w:rPr>
                <w:b/>
              </w:rPr>
              <w:t>CHEM-1311</w:t>
            </w:r>
          </w:p>
        </w:tc>
        <w:tc>
          <w:tcPr>
            <w:tcW w:w="2517" w:type="dxa"/>
          </w:tcPr>
          <w:p w:rsidR="00153FE6" w:rsidRPr="00850257" w:rsidRDefault="00153FE6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53FE6" w:rsidRPr="00850257" w:rsidRDefault="00153FE6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:rsidR="00153FE6" w:rsidRPr="00850257" w:rsidRDefault="00153FE6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153FE6" w:rsidRPr="00850257" w:rsidTr="00153FE6">
        <w:tc>
          <w:tcPr>
            <w:tcW w:w="1798" w:type="dxa"/>
          </w:tcPr>
          <w:p w:rsidR="00153FE6" w:rsidRPr="00DA1BA2" w:rsidRDefault="00153FE6" w:rsidP="00DA1BA2">
            <w:pPr>
              <w:rPr>
                <w:b/>
              </w:rPr>
            </w:pPr>
            <w:r w:rsidRPr="00DA1BA2">
              <w:rPr>
                <w:b/>
              </w:rPr>
              <w:t>ENGR-2301</w:t>
            </w:r>
          </w:p>
        </w:tc>
        <w:tc>
          <w:tcPr>
            <w:tcW w:w="2517" w:type="dxa"/>
          </w:tcPr>
          <w:p w:rsidR="00153FE6" w:rsidRPr="00850257" w:rsidRDefault="00153FE6" w:rsidP="00DA1BA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340" w:type="dxa"/>
          </w:tcPr>
          <w:p w:rsidR="00153FE6" w:rsidRPr="00850257" w:rsidRDefault="00153FE6" w:rsidP="00DA1BA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:rsidR="00153FE6" w:rsidRPr="00850257" w:rsidRDefault="00153FE6" w:rsidP="00DA1BA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153FE6" w:rsidRPr="00850257" w:rsidTr="00153FE6">
        <w:tc>
          <w:tcPr>
            <w:tcW w:w="1798" w:type="dxa"/>
          </w:tcPr>
          <w:p w:rsidR="00153FE6" w:rsidRPr="00DA1BA2" w:rsidRDefault="00153FE6" w:rsidP="00DA1BA2">
            <w:pPr>
              <w:rPr>
                <w:b/>
              </w:rPr>
            </w:pPr>
            <w:r w:rsidRPr="00DA1BA2">
              <w:rPr>
                <w:b/>
              </w:rPr>
              <w:t>ENGR-2302</w:t>
            </w:r>
          </w:p>
        </w:tc>
        <w:tc>
          <w:tcPr>
            <w:tcW w:w="2517" w:type="dxa"/>
          </w:tcPr>
          <w:p w:rsidR="00153FE6" w:rsidRPr="00850257" w:rsidRDefault="00153FE6" w:rsidP="00DA1BA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340" w:type="dxa"/>
          </w:tcPr>
          <w:p w:rsidR="00153FE6" w:rsidRPr="00850257" w:rsidRDefault="00153FE6" w:rsidP="00DA1BA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:rsidR="00153FE6" w:rsidRPr="00850257" w:rsidRDefault="00153FE6" w:rsidP="00DA1BA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153FE6" w:rsidRPr="00850257" w:rsidTr="00153FE6">
        <w:tc>
          <w:tcPr>
            <w:tcW w:w="1798" w:type="dxa"/>
          </w:tcPr>
          <w:p w:rsidR="00153FE6" w:rsidRPr="00DA1BA2" w:rsidRDefault="00153FE6" w:rsidP="00DA1BA2">
            <w:pPr>
              <w:rPr>
                <w:b/>
              </w:rPr>
            </w:pPr>
            <w:r w:rsidRPr="00DA1BA2">
              <w:rPr>
                <w:b/>
              </w:rPr>
              <w:t>ENGR-2305</w:t>
            </w:r>
          </w:p>
        </w:tc>
        <w:tc>
          <w:tcPr>
            <w:tcW w:w="2517" w:type="dxa"/>
          </w:tcPr>
          <w:p w:rsidR="00153FE6" w:rsidRPr="00850257" w:rsidRDefault="00153FE6" w:rsidP="00DA1BA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53FE6" w:rsidRPr="00850257" w:rsidRDefault="00153FE6" w:rsidP="00DA1BA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135" w:type="dxa"/>
          </w:tcPr>
          <w:p w:rsidR="00153FE6" w:rsidRPr="00850257" w:rsidRDefault="00153FE6" w:rsidP="00DA1BA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153FE6" w:rsidRPr="00850257" w:rsidTr="00153FE6">
        <w:tc>
          <w:tcPr>
            <w:tcW w:w="1798" w:type="dxa"/>
          </w:tcPr>
          <w:p w:rsidR="00153FE6" w:rsidRPr="00DA1BA2" w:rsidRDefault="00153FE6" w:rsidP="00DA1BA2">
            <w:pPr>
              <w:rPr>
                <w:b/>
              </w:rPr>
            </w:pPr>
            <w:r w:rsidRPr="00DA1BA2">
              <w:rPr>
                <w:b/>
              </w:rPr>
              <w:t>ENGR-2332</w:t>
            </w:r>
          </w:p>
        </w:tc>
        <w:tc>
          <w:tcPr>
            <w:tcW w:w="2517" w:type="dxa"/>
          </w:tcPr>
          <w:p w:rsidR="00153FE6" w:rsidRPr="00850257" w:rsidRDefault="00153FE6" w:rsidP="00DA1BA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340" w:type="dxa"/>
          </w:tcPr>
          <w:p w:rsidR="00153FE6" w:rsidRPr="00850257" w:rsidRDefault="00153FE6" w:rsidP="00DA1BA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:rsidR="00153FE6" w:rsidRPr="00850257" w:rsidRDefault="00153FE6" w:rsidP="00DA1BA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2521"/>
        <w:gridCol w:w="2875"/>
      </w:tblGrid>
      <w:tr w:rsidR="00850257" w:rsidRPr="00850257" w:rsidTr="008C0014">
        <w:tc>
          <w:tcPr>
            <w:tcW w:w="10790" w:type="dxa"/>
            <w:gridSpan w:val="5"/>
          </w:tcPr>
          <w:p w:rsidR="00850257" w:rsidRPr="00B230CE" w:rsidRDefault="00850257" w:rsidP="00494E2C">
            <w:pPr>
              <w:tabs>
                <w:tab w:val="left" w:pos="1425"/>
              </w:tabs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4</w:t>
            </w:r>
            <w:r w:rsidRPr="00850257">
              <w:rPr>
                <w:b/>
                <w:sz w:val="24"/>
                <w:szCs w:val="24"/>
              </w:rPr>
              <w:t>:</w:t>
            </w:r>
            <w:r w:rsidR="00A656F4">
              <w:rPr>
                <w:b/>
                <w:sz w:val="24"/>
                <w:szCs w:val="24"/>
              </w:rPr>
              <w:t xml:space="preserve"> </w:t>
            </w:r>
            <w:r w:rsidR="00494E2C" w:rsidRPr="00494E2C">
              <w:rPr>
                <w:sz w:val="24"/>
                <w:szCs w:val="24"/>
              </w:rPr>
              <w:t>To graduate students</w:t>
            </w:r>
            <w:r w:rsidR="00494E2C">
              <w:t xml:space="preserve"> who</w:t>
            </w:r>
            <w:r w:rsidR="00A656F4">
              <w:t xml:space="preserve"> understand the collaborative nature of the engineering profession.</w:t>
            </w:r>
          </w:p>
        </w:tc>
      </w:tr>
      <w:tr w:rsidR="00153FE6" w:rsidRPr="00850257" w:rsidTr="00153FE6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153FE6" w:rsidRPr="00850257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53FE6" w:rsidRPr="00850257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153FE6" w:rsidRPr="00850257" w:rsidRDefault="003E3F4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t xml:space="preserve">Students will </w:t>
            </w:r>
            <w:r w:rsidR="00153FE6">
              <w:t>articulate why collaboration is necessary in the engineering profession</w:t>
            </w:r>
            <w:r>
              <w:t>.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53FE6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153FE6" w:rsidRPr="00A02916" w:rsidRDefault="003E3F4F" w:rsidP="00A02916">
            <w:pPr>
              <w:rPr>
                <w:sz w:val="24"/>
                <w:szCs w:val="24"/>
              </w:rPr>
            </w:pPr>
            <w:r>
              <w:t xml:space="preserve">Students will </w:t>
            </w:r>
            <w:r w:rsidR="00153FE6">
              <w:t>interact with others in a professional manner</w:t>
            </w:r>
            <w:r>
              <w:t>.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:rsidR="00153FE6" w:rsidRPr="00850257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153FE6" w:rsidRPr="00850257" w:rsidRDefault="003E3F4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t xml:space="preserve">Students will </w:t>
            </w:r>
            <w:r w:rsidR="00153FE6">
              <w:t>demonstrate that they can effectively engage in teamwork on group projects</w:t>
            </w:r>
            <w:r>
              <w:t>.</w:t>
            </w:r>
          </w:p>
          <w:p w:rsidR="00153FE6" w:rsidRPr="00850257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D9D9D9" w:themeFill="background1" w:themeFillShade="D9"/>
          </w:tcPr>
          <w:p w:rsidR="00153FE6" w:rsidRDefault="00153FE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153FE6" w:rsidRPr="00A02916" w:rsidRDefault="003E3F4F" w:rsidP="00A02916">
            <w:pPr>
              <w:rPr>
                <w:sz w:val="24"/>
                <w:szCs w:val="24"/>
              </w:rPr>
            </w:pPr>
            <w:r>
              <w:t xml:space="preserve">Students will </w:t>
            </w:r>
            <w:r w:rsidR="00153FE6">
              <w:t>objectively measure other team member’s productivity and effectiveness on group projects</w:t>
            </w:r>
            <w:r>
              <w:t>.</w:t>
            </w:r>
          </w:p>
        </w:tc>
      </w:tr>
      <w:tr w:rsidR="00153FE6" w:rsidRPr="00850257" w:rsidTr="00153FE6">
        <w:tc>
          <w:tcPr>
            <w:tcW w:w="1798" w:type="dxa"/>
          </w:tcPr>
          <w:p w:rsidR="00153FE6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ENGR-1371</w:t>
            </w:r>
          </w:p>
        </w:tc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21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875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53FE6" w:rsidRPr="00850257" w:rsidTr="00153FE6"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ENGR-2301</w:t>
            </w:r>
          </w:p>
        </w:tc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521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875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53FE6" w:rsidRPr="00850257" w:rsidTr="00153FE6"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ENGR-2302</w:t>
            </w:r>
          </w:p>
        </w:tc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521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875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53FE6" w:rsidRPr="00850257" w:rsidTr="00153FE6"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ENGR-2304</w:t>
            </w:r>
          </w:p>
        </w:tc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521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875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53FE6" w:rsidRPr="00850257" w:rsidTr="00153FE6"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ENGR-2305</w:t>
            </w:r>
          </w:p>
        </w:tc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875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53FE6" w:rsidRPr="00850257" w:rsidTr="00153FE6"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ENGR-2332</w:t>
            </w:r>
          </w:p>
        </w:tc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875" w:type="dxa"/>
          </w:tcPr>
          <w:p w:rsidR="00153FE6" w:rsidRPr="00850257" w:rsidRDefault="00153FE6" w:rsidP="00A0291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A07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5B7E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947DB"/>
    <w:rsid w:val="00110B1D"/>
    <w:rsid w:val="00153FE6"/>
    <w:rsid w:val="0018717E"/>
    <w:rsid w:val="001D0337"/>
    <w:rsid w:val="002912C6"/>
    <w:rsid w:val="002C6A3D"/>
    <w:rsid w:val="0037787B"/>
    <w:rsid w:val="003A1F8C"/>
    <w:rsid w:val="003B4912"/>
    <w:rsid w:val="003E3F4F"/>
    <w:rsid w:val="00494E2C"/>
    <w:rsid w:val="004D3645"/>
    <w:rsid w:val="004D7E47"/>
    <w:rsid w:val="004F75BD"/>
    <w:rsid w:val="006650ED"/>
    <w:rsid w:val="00691E57"/>
    <w:rsid w:val="00701BF6"/>
    <w:rsid w:val="00707D39"/>
    <w:rsid w:val="00754132"/>
    <w:rsid w:val="007643D5"/>
    <w:rsid w:val="007B2DFB"/>
    <w:rsid w:val="00832A40"/>
    <w:rsid w:val="00841659"/>
    <w:rsid w:val="00850257"/>
    <w:rsid w:val="008F1EAE"/>
    <w:rsid w:val="009105B3"/>
    <w:rsid w:val="00924771"/>
    <w:rsid w:val="00A02916"/>
    <w:rsid w:val="00A26691"/>
    <w:rsid w:val="00A656F4"/>
    <w:rsid w:val="00A95728"/>
    <w:rsid w:val="00AD513D"/>
    <w:rsid w:val="00B230CE"/>
    <w:rsid w:val="00BE4E00"/>
    <w:rsid w:val="00C12832"/>
    <w:rsid w:val="00C22F50"/>
    <w:rsid w:val="00CB3331"/>
    <w:rsid w:val="00D21FF4"/>
    <w:rsid w:val="00D26329"/>
    <w:rsid w:val="00D402B2"/>
    <w:rsid w:val="00D66D78"/>
    <w:rsid w:val="00D91E5E"/>
    <w:rsid w:val="00DA1BA2"/>
    <w:rsid w:val="00DA3BF8"/>
    <w:rsid w:val="00DC706A"/>
    <w:rsid w:val="00E26A5D"/>
    <w:rsid w:val="00E57E3E"/>
    <w:rsid w:val="00EA27E8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F8F6-AA02-44C1-A3FF-5B99825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A3D"/>
    <w:pPr>
      <w:ind w:left="720"/>
      <w:contextualSpacing/>
    </w:pPr>
  </w:style>
  <w:style w:type="paragraph" w:styleId="NoSpacing">
    <w:name w:val="No Spacing"/>
    <w:uiPriority w:val="1"/>
    <w:qFormat/>
    <w:rsid w:val="00DA3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20</cp:revision>
  <dcterms:created xsi:type="dcterms:W3CDTF">2015-12-17T00:29:00Z</dcterms:created>
  <dcterms:modified xsi:type="dcterms:W3CDTF">2016-04-20T21:41:00Z</dcterms:modified>
</cp:coreProperties>
</file>