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5107BD" w:rsidRDefault="0018717E" w:rsidP="005107BD">
      <w:pPr>
        <w:spacing w:after="0"/>
        <w:rPr>
          <w:sz w:val="24"/>
          <w:szCs w:val="24"/>
        </w:rPr>
      </w:pPr>
      <w:r w:rsidRPr="00837B5F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C91010" w:rsidRPr="00837B5F">
        <w:rPr>
          <w:sz w:val="24"/>
          <w:szCs w:val="24"/>
        </w:rPr>
        <w:t>Health Sciences</w:t>
      </w:r>
      <w:r w:rsidR="00850257" w:rsidRPr="00850257">
        <w:rPr>
          <w:b/>
          <w:sz w:val="24"/>
          <w:szCs w:val="24"/>
        </w:rPr>
        <w:br/>
      </w:r>
      <w:r w:rsidRPr="00837B5F">
        <w:rPr>
          <w:b/>
          <w:sz w:val="24"/>
          <w:szCs w:val="24"/>
          <w:u w:val="single"/>
        </w:rPr>
        <w:t>Degree/Academic Program</w:t>
      </w:r>
      <w:r w:rsidR="00850257" w:rsidRPr="00837B5F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C91010">
        <w:rPr>
          <w:b/>
          <w:sz w:val="24"/>
          <w:szCs w:val="24"/>
        </w:rPr>
        <w:t xml:space="preserve">  </w:t>
      </w:r>
      <w:r w:rsidR="00C91010" w:rsidRPr="00837B5F">
        <w:rPr>
          <w:sz w:val="24"/>
          <w:szCs w:val="24"/>
        </w:rPr>
        <w:t>Medical Data Specialist</w:t>
      </w:r>
      <w:r w:rsidR="00483687" w:rsidRPr="00837B5F">
        <w:rPr>
          <w:sz w:val="24"/>
          <w:szCs w:val="24"/>
        </w:rPr>
        <w:t xml:space="preserve"> (MDSP.CERT</w:t>
      </w:r>
      <w:proofErr w:type="gramStart"/>
      <w:r w:rsidR="00483687" w:rsidRPr="00837B5F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837B5F">
        <w:rPr>
          <w:b/>
          <w:sz w:val="24"/>
          <w:szCs w:val="24"/>
          <w:u w:val="single"/>
        </w:rPr>
        <w:t xml:space="preserve">Person Responsible for </w:t>
      </w:r>
      <w:r w:rsidR="005107BD" w:rsidRPr="0058309D">
        <w:rPr>
          <w:b/>
          <w:sz w:val="24"/>
          <w:szCs w:val="24"/>
          <w:u w:val="single"/>
        </w:rPr>
        <w:t>Division</w:t>
      </w:r>
      <w:r w:rsidR="005107BD">
        <w:rPr>
          <w:b/>
          <w:sz w:val="24"/>
          <w:szCs w:val="24"/>
        </w:rPr>
        <w:t xml:space="preserve">: </w:t>
      </w:r>
      <w:r w:rsidR="005107BD" w:rsidRPr="00F31C7C">
        <w:rPr>
          <w:sz w:val="24"/>
          <w:szCs w:val="24"/>
        </w:rPr>
        <w:t xml:space="preserve">Mark </w:t>
      </w:r>
      <w:proofErr w:type="spellStart"/>
      <w:r w:rsidR="005107BD" w:rsidRPr="00F31C7C">
        <w:rPr>
          <w:sz w:val="24"/>
          <w:szCs w:val="24"/>
        </w:rPr>
        <w:t>Rowh</w:t>
      </w:r>
      <w:proofErr w:type="spellEnd"/>
      <w:r w:rsidR="005107BD">
        <w:rPr>
          <w:sz w:val="24"/>
          <w:szCs w:val="24"/>
        </w:rPr>
        <w:t xml:space="preserve">, Dean </w:t>
      </w:r>
    </w:p>
    <w:p w:rsidR="0018717E" w:rsidRPr="00850257" w:rsidRDefault="00850257" w:rsidP="00832A40">
      <w:pPr>
        <w:spacing w:after="0"/>
        <w:rPr>
          <w:b/>
          <w:sz w:val="24"/>
          <w:szCs w:val="24"/>
        </w:rPr>
      </w:pPr>
      <w:r w:rsidRPr="00837B5F">
        <w:rPr>
          <w:b/>
          <w:sz w:val="24"/>
          <w:szCs w:val="24"/>
          <w:u w:val="single"/>
        </w:rPr>
        <w:t>Component Director/Chair</w:t>
      </w:r>
      <w:r w:rsidRPr="00850257">
        <w:rPr>
          <w:b/>
          <w:sz w:val="24"/>
          <w:szCs w:val="24"/>
        </w:rPr>
        <w:t>:</w:t>
      </w:r>
      <w:r w:rsidR="00C91010">
        <w:rPr>
          <w:b/>
          <w:sz w:val="24"/>
          <w:szCs w:val="24"/>
        </w:rPr>
        <w:t xml:space="preserve">  </w:t>
      </w:r>
      <w:r w:rsidR="00C91010" w:rsidRPr="00837B5F">
        <w:rPr>
          <w:sz w:val="24"/>
          <w:szCs w:val="24"/>
        </w:rPr>
        <w:t>Judy Massie</w:t>
      </w:r>
      <w:r w:rsidRPr="00850257">
        <w:rPr>
          <w:b/>
          <w:sz w:val="24"/>
          <w:szCs w:val="24"/>
        </w:rPr>
        <w:br/>
      </w:r>
      <w:r w:rsidR="0018717E" w:rsidRPr="00837B5F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C91010">
        <w:rPr>
          <w:b/>
          <w:sz w:val="24"/>
          <w:szCs w:val="24"/>
        </w:rPr>
        <w:t xml:space="preserve">  </w:t>
      </w:r>
      <w:r w:rsidR="00C91010" w:rsidRPr="00837B5F">
        <w:rPr>
          <w:sz w:val="24"/>
          <w:szCs w:val="24"/>
        </w:rPr>
        <w:t>October 30, 2015</w:t>
      </w:r>
      <w:bookmarkStart w:id="0" w:name="_GoBack"/>
      <w:bookmarkEnd w:id="0"/>
      <w:r w:rsidR="00534EE4">
        <w:rPr>
          <w:b/>
          <w:sz w:val="24"/>
          <w:szCs w:val="24"/>
        </w:rPr>
        <w:br/>
      </w:r>
      <w:r w:rsidR="00534EE4" w:rsidRPr="002337ED">
        <w:rPr>
          <w:b/>
          <w:sz w:val="24"/>
          <w:szCs w:val="24"/>
          <w:u w:val="single"/>
        </w:rPr>
        <w:t>Purpose Statement</w:t>
      </w:r>
      <w:r w:rsidR="00534EE4" w:rsidRPr="002337ED">
        <w:rPr>
          <w:b/>
          <w:sz w:val="24"/>
          <w:szCs w:val="24"/>
        </w:rPr>
        <w:t>:</w:t>
      </w:r>
      <w:r w:rsidR="00662DDA" w:rsidRPr="002337ED">
        <w:rPr>
          <w:b/>
          <w:sz w:val="24"/>
          <w:szCs w:val="24"/>
        </w:rPr>
        <w:t xml:space="preserve">  </w:t>
      </w:r>
      <w:r w:rsidR="00662DDA" w:rsidRPr="002337ED">
        <w:rPr>
          <w:rFonts w:ascii="Franklin Gothic Book" w:hAnsi="Franklin Gothic Book"/>
        </w:rPr>
        <w:t>The</w:t>
      </w:r>
      <w:r w:rsidR="00662DDA" w:rsidRPr="00662DDA">
        <w:rPr>
          <w:rFonts w:ascii="Franklin Gothic Book" w:hAnsi="Franklin Gothic Book"/>
        </w:rPr>
        <w:t xml:space="preserve"> Amarillo College Medical Data Specialist Program provides a curriculum and practicum that will graduate an educated, entry-level, multi-skilled individual who can be employed in a professional medical facility performing administrative duties for the Amarillo and surrounding community medical professionals, therefore, enhancing the life of the graduate.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270"/>
        <w:gridCol w:w="2970"/>
        <w:gridCol w:w="3752"/>
      </w:tblGrid>
      <w:tr w:rsidR="00850257" w:rsidRPr="00850257" w:rsidTr="002D3974">
        <w:tc>
          <w:tcPr>
            <w:tcW w:w="10790" w:type="dxa"/>
            <w:gridSpan w:val="4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AF70A3">
              <w:rPr>
                <w:b/>
                <w:sz w:val="24"/>
                <w:szCs w:val="24"/>
              </w:rPr>
              <w:t xml:space="preserve">  Graduates will exhibit entry-level skills necessary for performing specific administrative duties for various medical settings.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 Students will evaluate medical documentation to support medical codes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t xml:space="preserve">  Students will analyze medical billing and medical codes to file medical insurance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  <w:r>
              <w:rPr>
                <w:b/>
                <w:sz w:val="24"/>
                <w:szCs w:val="24"/>
              </w:rPr>
              <w:t xml:space="preserve">  Students will prepare (scribing and editing) medical transcription</w:t>
            </w:r>
          </w:p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1305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 1302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 1321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FB711F">
              <w:rPr>
                <w:b/>
                <w:sz w:val="24"/>
                <w:szCs w:val="24"/>
              </w:rPr>
              <w:t>I,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FB711F">
              <w:rPr>
                <w:b/>
                <w:sz w:val="24"/>
                <w:szCs w:val="24"/>
              </w:rPr>
              <w:t>I,D</w:t>
            </w: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SPNL 1201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HPRS 1205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1341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2335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1342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POFM 1327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MRMT 1407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MRMT 2433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 1264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625455" w:rsidRPr="00850257" w:rsidTr="00625455"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1266</w:t>
            </w:r>
          </w:p>
        </w:tc>
        <w:tc>
          <w:tcPr>
            <w:tcW w:w="22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970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752" w:type="dxa"/>
          </w:tcPr>
          <w:p w:rsidR="00625455" w:rsidRPr="00850257" w:rsidRDefault="00625455" w:rsidP="0062545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625455" w:rsidRDefault="00384F09" w:rsidP="00850257">
      <w:pPr>
        <w:tabs>
          <w:tab w:val="left" w:pos="14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625455" w:rsidRDefault="00384F09" w:rsidP="00850257">
      <w:pPr>
        <w:tabs>
          <w:tab w:val="left" w:pos="14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F065C5" w:rsidRPr="00850257" w:rsidRDefault="00F065C5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260"/>
        <w:gridCol w:w="2520"/>
        <w:gridCol w:w="3150"/>
        <w:gridCol w:w="62"/>
      </w:tblGrid>
      <w:tr w:rsidR="000972E5" w:rsidRPr="00850257" w:rsidTr="00D97AFC">
        <w:tc>
          <w:tcPr>
            <w:tcW w:w="10790" w:type="dxa"/>
            <w:gridSpan w:val="5"/>
          </w:tcPr>
          <w:p w:rsidR="000972E5" w:rsidRPr="00850257" w:rsidRDefault="000972E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Goal #2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Graduates will exhibit professionalism (hard and soft skills) in duties required of the Medical Data Specialist program. </w:t>
            </w:r>
          </w:p>
        </w:tc>
      </w:tr>
      <w:tr w:rsidR="00625455" w:rsidRPr="00850257" w:rsidTr="00625455">
        <w:trPr>
          <w:gridAfter w:val="1"/>
          <w:wAfter w:w="62" w:type="dxa"/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 Students will collect appropriate patient information</w:t>
            </w:r>
          </w:p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t xml:space="preserve">  Students will demonstrate communication skills with physicians, patients, and other employees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practice HIPAA compliance</w:t>
            </w:r>
          </w:p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1305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AF5AF8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AF5AF8"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3150" w:type="dxa"/>
          </w:tcPr>
          <w:p w:rsidR="00625455" w:rsidRPr="00AF5AF8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AF5AF8">
              <w:rPr>
                <w:b/>
                <w:sz w:val="24"/>
                <w:szCs w:val="24"/>
              </w:rPr>
              <w:t>I, 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 1302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 1321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SPNL 1201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HPRS 1205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1341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2335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1342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POFM 1327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MRMT 1407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MRMT 2433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MDCA 1264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625455" w:rsidRPr="00850257" w:rsidTr="00625455">
        <w:trPr>
          <w:gridAfter w:val="1"/>
          <w:wAfter w:w="62" w:type="dxa"/>
        </w:trPr>
        <w:tc>
          <w:tcPr>
            <w:tcW w:w="1798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HITT 1266</w:t>
            </w:r>
          </w:p>
        </w:tc>
        <w:tc>
          <w:tcPr>
            <w:tcW w:w="326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52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150" w:type="dxa"/>
          </w:tcPr>
          <w:p w:rsidR="00625455" w:rsidRPr="00850257" w:rsidRDefault="00625455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0972E5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F065C5" w:rsidRPr="00850257" w:rsidRDefault="00F065C5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0257" w:rsidRPr="00850257" w:rsidTr="008C0014">
        <w:tc>
          <w:tcPr>
            <w:tcW w:w="10790" w:type="dxa"/>
          </w:tcPr>
          <w:p w:rsidR="00625455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0972E5">
              <w:rPr>
                <w:b/>
                <w:sz w:val="24"/>
                <w:szCs w:val="24"/>
              </w:rPr>
              <w:t xml:space="preserve">  Graduates will pass comprehensive capstone exit exam.</w:t>
            </w:r>
            <w:r w:rsidR="000972E5">
              <w:rPr>
                <w:b/>
                <w:sz w:val="24"/>
                <w:szCs w:val="24"/>
              </w:rPr>
              <w:br/>
              <w:t xml:space="preserve">                  </w:t>
            </w:r>
          </w:p>
          <w:p w:rsidR="00850257" w:rsidRPr="00850257" w:rsidRDefault="000972E5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Outcome:  Students will pass practicum course rate of 70%.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F065C5" w:rsidRPr="00850257" w:rsidRDefault="00F065C5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0257" w:rsidRPr="00850257" w:rsidTr="008C0014">
        <w:tc>
          <w:tcPr>
            <w:tcW w:w="10790" w:type="dxa"/>
          </w:tcPr>
          <w:p w:rsidR="00625455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 w:rsidR="007F0361">
              <w:rPr>
                <w:b/>
                <w:sz w:val="24"/>
                <w:szCs w:val="24"/>
              </w:rPr>
              <w:t xml:space="preserve">  Graduates will sit for one of the following national certifications – Medical Administration, Medical Billing, Medical Coding, Medical Insurance, </w:t>
            </w:r>
            <w:proofErr w:type="gramStart"/>
            <w:r w:rsidR="007F0361">
              <w:rPr>
                <w:b/>
                <w:sz w:val="24"/>
                <w:szCs w:val="24"/>
              </w:rPr>
              <w:t>Medical</w:t>
            </w:r>
            <w:proofErr w:type="gramEnd"/>
            <w:r w:rsidR="007F0361">
              <w:rPr>
                <w:b/>
                <w:sz w:val="24"/>
                <w:szCs w:val="24"/>
              </w:rPr>
              <w:t xml:space="preserve"> Transcription.</w:t>
            </w:r>
            <w:r w:rsidR="007F0361">
              <w:rPr>
                <w:b/>
                <w:sz w:val="24"/>
                <w:szCs w:val="24"/>
              </w:rPr>
              <w:br/>
              <w:t xml:space="preserve">                </w:t>
            </w:r>
          </w:p>
          <w:p w:rsidR="00850257" w:rsidRPr="00850257" w:rsidRDefault="007F0361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  At least one Medical Data Specialist graduate per year will sit for one of the national certification exams though not yet required.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7F0361" w:rsidP="00850257">
      <w:pPr>
        <w:tabs>
          <w:tab w:val="left" w:pos="14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55CB" w:rsidRPr="00850257" w:rsidTr="00D97AFC">
        <w:tc>
          <w:tcPr>
            <w:tcW w:w="10790" w:type="dxa"/>
          </w:tcPr>
          <w:p w:rsidR="00625455" w:rsidRDefault="00A655CB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5</w:t>
            </w:r>
            <w:r w:rsidRPr="00850257">
              <w:rPr>
                <w:b/>
                <w:sz w:val="24"/>
                <w:szCs w:val="24"/>
              </w:rPr>
              <w:t>:</w:t>
            </w:r>
            <w:r w:rsidR="007F0361">
              <w:rPr>
                <w:b/>
                <w:sz w:val="24"/>
                <w:szCs w:val="24"/>
              </w:rPr>
              <w:t xml:space="preserve">  Graduates will continue education by becoming life-long learners through continuing education courses or seminars.</w:t>
            </w:r>
            <w:r w:rsidR="007F0361">
              <w:rPr>
                <w:b/>
                <w:sz w:val="24"/>
                <w:szCs w:val="24"/>
              </w:rPr>
              <w:br/>
              <w:t xml:space="preserve">                 </w:t>
            </w:r>
          </w:p>
          <w:p w:rsidR="00A655CB" w:rsidRPr="00850257" w:rsidRDefault="007F0361" w:rsidP="00D97AF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  Open enough continuing education courses required for students who pass national certification exams.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972E5"/>
    <w:rsid w:val="0018717E"/>
    <w:rsid w:val="002337ED"/>
    <w:rsid w:val="002E1C26"/>
    <w:rsid w:val="002F7401"/>
    <w:rsid w:val="00384F09"/>
    <w:rsid w:val="00483687"/>
    <w:rsid w:val="004D7E47"/>
    <w:rsid w:val="005107BD"/>
    <w:rsid w:val="00534EE4"/>
    <w:rsid w:val="00625455"/>
    <w:rsid w:val="00662DDA"/>
    <w:rsid w:val="007F0361"/>
    <w:rsid w:val="00832A40"/>
    <w:rsid w:val="00837B5F"/>
    <w:rsid w:val="00841659"/>
    <w:rsid w:val="00850257"/>
    <w:rsid w:val="008C25F5"/>
    <w:rsid w:val="00A655CB"/>
    <w:rsid w:val="00AF5AF8"/>
    <w:rsid w:val="00AF70A3"/>
    <w:rsid w:val="00C91010"/>
    <w:rsid w:val="00DC706A"/>
    <w:rsid w:val="00E26A5D"/>
    <w:rsid w:val="00EA6323"/>
    <w:rsid w:val="00EC5829"/>
    <w:rsid w:val="00ED4394"/>
    <w:rsid w:val="00EE5289"/>
    <w:rsid w:val="00F065C5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1B7F4-3614-4806-B4B7-6727B8E3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10</cp:revision>
  <dcterms:created xsi:type="dcterms:W3CDTF">2016-03-22T20:29:00Z</dcterms:created>
  <dcterms:modified xsi:type="dcterms:W3CDTF">2016-04-20T17:47:00Z</dcterms:modified>
</cp:coreProperties>
</file>