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18717E" w:rsidRDefault="0018717E" w:rsidP="00832A40">
      <w:pPr>
        <w:spacing w:after="0"/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 xml:space="preserve">Division: </w:t>
      </w:r>
      <w:r w:rsidR="009E6CBB" w:rsidRPr="00440CC3">
        <w:rPr>
          <w:sz w:val="24"/>
          <w:szCs w:val="24"/>
        </w:rPr>
        <w:t>STEM</w:t>
      </w:r>
      <w:r w:rsidR="00850257" w:rsidRPr="00850257">
        <w:rPr>
          <w:b/>
          <w:sz w:val="24"/>
          <w:szCs w:val="24"/>
        </w:rPr>
        <w:br/>
      </w:r>
      <w:r w:rsidRPr="00850257">
        <w:rPr>
          <w:b/>
          <w:sz w:val="24"/>
          <w:szCs w:val="24"/>
        </w:rPr>
        <w:t>Degree/Academic Program</w:t>
      </w:r>
      <w:r w:rsidR="00850257" w:rsidRPr="00850257">
        <w:rPr>
          <w:b/>
          <w:sz w:val="24"/>
          <w:szCs w:val="24"/>
        </w:rPr>
        <w:t>(s)</w:t>
      </w:r>
      <w:r w:rsidRPr="00850257">
        <w:rPr>
          <w:b/>
          <w:sz w:val="24"/>
          <w:szCs w:val="24"/>
        </w:rPr>
        <w:t>:</w:t>
      </w:r>
      <w:r w:rsidR="009E6CBB">
        <w:rPr>
          <w:b/>
          <w:sz w:val="24"/>
          <w:szCs w:val="24"/>
        </w:rPr>
        <w:t xml:space="preserve"> </w:t>
      </w:r>
      <w:r w:rsidR="009E6CBB" w:rsidRPr="00440CC3">
        <w:rPr>
          <w:sz w:val="24"/>
          <w:szCs w:val="24"/>
        </w:rPr>
        <w:t xml:space="preserve">AS </w:t>
      </w:r>
      <w:r w:rsidR="0071256D" w:rsidRPr="00440CC3">
        <w:rPr>
          <w:sz w:val="24"/>
          <w:szCs w:val="24"/>
        </w:rPr>
        <w:t>Physics</w:t>
      </w:r>
      <w:r w:rsidR="00850257" w:rsidRPr="00850257">
        <w:rPr>
          <w:b/>
          <w:sz w:val="24"/>
          <w:szCs w:val="24"/>
        </w:rPr>
        <w:br/>
      </w:r>
      <w:r w:rsidR="00832A40">
        <w:rPr>
          <w:b/>
          <w:sz w:val="24"/>
          <w:szCs w:val="24"/>
        </w:rPr>
        <w:t>Person Responsible for Area</w:t>
      </w:r>
      <w:r w:rsidR="00841659">
        <w:rPr>
          <w:b/>
          <w:sz w:val="24"/>
          <w:szCs w:val="24"/>
        </w:rPr>
        <w:t>/Title</w:t>
      </w:r>
      <w:r w:rsidR="00832A40">
        <w:rPr>
          <w:b/>
          <w:sz w:val="24"/>
          <w:szCs w:val="24"/>
        </w:rPr>
        <w:t>:</w:t>
      </w:r>
      <w:r w:rsidR="009E6CBB">
        <w:rPr>
          <w:b/>
          <w:sz w:val="24"/>
          <w:szCs w:val="24"/>
        </w:rPr>
        <w:t xml:space="preserve"> </w:t>
      </w:r>
      <w:r w:rsidR="0071256D" w:rsidRPr="00440CC3">
        <w:rPr>
          <w:sz w:val="24"/>
          <w:szCs w:val="24"/>
        </w:rPr>
        <w:t>David Van Domelen</w:t>
      </w:r>
      <w:r w:rsidR="00832A40">
        <w:rPr>
          <w:b/>
          <w:sz w:val="24"/>
          <w:szCs w:val="24"/>
        </w:rPr>
        <w:br/>
      </w:r>
      <w:r w:rsidR="00850257" w:rsidRPr="00850257">
        <w:rPr>
          <w:b/>
          <w:sz w:val="24"/>
          <w:szCs w:val="24"/>
        </w:rPr>
        <w:t>Component Director/Chair:</w:t>
      </w:r>
      <w:r w:rsidR="009E6CBB">
        <w:rPr>
          <w:b/>
          <w:sz w:val="24"/>
          <w:szCs w:val="24"/>
        </w:rPr>
        <w:t xml:space="preserve"> C</w:t>
      </w:r>
      <w:r w:rsidR="009E6CBB" w:rsidRPr="00440CC3">
        <w:rPr>
          <w:sz w:val="24"/>
          <w:szCs w:val="24"/>
        </w:rPr>
        <w:t>ollin Witherspoon</w:t>
      </w:r>
      <w:r w:rsidR="00850257" w:rsidRPr="00850257">
        <w:rPr>
          <w:b/>
          <w:sz w:val="24"/>
          <w:szCs w:val="24"/>
        </w:rPr>
        <w:br/>
      </w:r>
      <w:r w:rsidRPr="00850257">
        <w:rPr>
          <w:b/>
          <w:sz w:val="24"/>
          <w:szCs w:val="24"/>
        </w:rPr>
        <w:t>Submission Date:</w:t>
      </w:r>
      <w:r w:rsidR="00440CC3">
        <w:rPr>
          <w:b/>
          <w:sz w:val="24"/>
          <w:szCs w:val="24"/>
        </w:rPr>
        <w:t xml:space="preserve"> </w:t>
      </w:r>
      <w:r w:rsidR="00440CC3" w:rsidRPr="00440CC3">
        <w:rPr>
          <w:sz w:val="24"/>
          <w:szCs w:val="24"/>
        </w:rPr>
        <w:t>Fall 201</w:t>
      </w:r>
      <w:r w:rsidR="00440CC3">
        <w:rPr>
          <w:sz w:val="24"/>
          <w:szCs w:val="24"/>
        </w:rPr>
        <w:t>5</w:t>
      </w:r>
    </w:p>
    <w:p w:rsidR="00850257" w:rsidRDefault="0038445E" w:rsidP="00454FE5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Purpose Statement: </w:t>
      </w:r>
      <w:r>
        <w:rPr>
          <w:sz w:val="24"/>
          <w:szCs w:val="24"/>
        </w:rPr>
        <w:t>The Physics Department is dedicated to providing students with a sound foundation in physics in order to successfully complete a bachelor’s degree at a transfer university or college.</w:t>
      </w:r>
      <w:r w:rsidR="00454FE5">
        <w:rPr>
          <w:sz w:val="24"/>
          <w:szCs w:val="24"/>
        </w:rPr>
        <w:br/>
      </w:r>
    </w:p>
    <w:p w:rsidR="00454FE5" w:rsidRPr="0038445E" w:rsidRDefault="00454FE5" w:rsidP="0038445E">
      <w:pPr>
        <w:spacing w:after="0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231"/>
        <w:tblW w:w="0" w:type="auto"/>
        <w:tblLook w:val="04A0" w:firstRow="1" w:lastRow="0" w:firstColumn="1" w:lastColumn="0" w:noHBand="0" w:noVBand="1"/>
      </w:tblPr>
      <w:tblGrid>
        <w:gridCol w:w="1790"/>
        <w:gridCol w:w="1790"/>
        <w:gridCol w:w="1790"/>
        <w:gridCol w:w="1790"/>
        <w:gridCol w:w="1791"/>
        <w:gridCol w:w="1794"/>
      </w:tblGrid>
      <w:tr w:rsidR="00454FE5" w:rsidRPr="00850257" w:rsidTr="00454FE5">
        <w:trPr>
          <w:trHeight w:val="468"/>
        </w:trPr>
        <w:tc>
          <w:tcPr>
            <w:tcW w:w="10745" w:type="dxa"/>
            <w:gridSpan w:val="6"/>
          </w:tcPr>
          <w:p w:rsidR="00454FE5" w:rsidRPr="00850257" w:rsidRDefault="00454FE5" w:rsidP="00454FE5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1</w:t>
            </w:r>
            <w:r w:rsidRPr="0085025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7DAD">
              <w:t xml:space="preserve"> To graduate students who demonstrate content knowledge and skills from several foundational areas of</w:t>
            </w:r>
            <w:r>
              <w:t xml:space="preserve"> physics.</w:t>
            </w:r>
          </w:p>
        </w:tc>
      </w:tr>
      <w:tr w:rsidR="00454FE5" w:rsidRPr="00850257" w:rsidTr="00454FE5">
        <w:trPr>
          <w:trHeight w:val="842"/>
        </w:trPr>
        <w:tc>
          <w:tcPr>
            <w:tcW w:w="1790" w:type="dxa"/>
            <w:shd w:val="clear" w:color="auto" w:fill="D9D9D9" w:themeFill="background1" w:themeFillShade="D9"/>
          </w:tcPr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Program-Specific Courses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 xml:space="preserve">PLO #1: </w:t>
            </w:r>
          </w:p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sz w:val="20"/>
                <w:szCs w:val="20"/>
              </w:rPr>
              <w:t xml:space="preserve">Students will solve problems by identifying and applying core concepts of Mechanics. 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 xml:space="preserve">PLO #2: </w:t>
            </w:r>
          </w:p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sz w:val="20"/>
                <w:szCs w:val="20"/>
              </w:rPr>
              <w:t>Students will solve problems by identifying and applying core concepts of mechanical and electromagnetic oscillations and wave behavior.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PLO #3:</w:t>
            </w:r>
          </w:p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sz w:val="20"/>
                <w:szCs w:val="20"/>
              </w:rPr>
              <w:t>Students will solve problems by identifying and applying core concepts of thermodynamics.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PLO #4:</w:t>
            </w:r>
          </w:p>
          <w:p w:rsidR="00454FE5" w:rsidRPr="001F20E4" w:rsidRDefault="00454FE5" w:rsidP="00454FE5">
            <w:pPr>
              <w:rPr>
                <w:sz w:val="20"/>
                <w:szCs w:val="20"/>
              </w:rPr>
            </w:pPr>
            <w:r w:rsidRPr="001F20E4">
              <w:rPr>
                <w:sz w:val="20"/>
                <w:szCs w:val="20"/>
              </w:rPr>
              <w:t>Students will solve problems by identifying and applying core concepts of electric and magnetic forces and phenomena.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PLO #5:</w:t>
            </w:r>
          </w:p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sz w:val="20"/>
                <w:szCs w:val="20"/>
              </w:rPr>
              <w:t xml:space="preserve">Students will solve problems by identifying and applying core concepts of electric circuits. </w:t>
            </w:r>
          </w:p>
        </w:tc>
      </w:tr>
      <w:tr w:rsidR="00454FE5" w:rsidRPr="00850257" w:rsidTr="00454FE5">
        <w:trPr>
          <w:trHeight w:val="228"/>
        </w:trPr>
        <w:tc>
          <w:tcPr>
            <w:tcW w:w="1790" w:type="dxa"/>
          </w:tcPr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PHYS-2425</w:t>
            </w:r>
          </w:p>
        </w:tc>
        <w:tc>
          <w:tcPr>
            <w:tcW w:w="1790" w:type="dxa"/>
          </w:tcPr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790" w:type="dxa"/>
          </w:tcPr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I,D</w:t>
            </w:r>
          </w:p>
        </w:tc>
        <w:tc>
          <w:tcPr>
            <w:tcW w:w="1790" w:type="dxa"/>
          </w:tcPr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791" w:type="dxa"/>
          </w:tcPr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</w:tr>
      <w:tr w:rsidR="00454FE5" w:rsidRPr="00850257" w:rsidTr="00454FE5">
        <w:trPr>
          <w:trHeight w:val="240"/>
        </w:trPr>
        <w:tc>
          <w:tcPr>
            <w:tcW w:w="1790" w:type="dxa"/>
          </w:tcPr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PHYS-2426</w:t>
            </w:r>
          </w:p>
        </w:tc>
        <w:tc>
          <w:tcPr>
            <w:tcW w:w="1790" w:type="dxa"/>
          </w:tcPr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I,D</w:t>
            </w:r>
          </w:p>
        </w:tc>
        <w:tc>
          <w:tcPr>
            <w:tcW w:w="1790" w:type="dxa"/>
          </w:tcPr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794" w:type="dxa"/>
          </w:tcPr>
          <w:p w:rsidR="00454FE5" w:rsidRPr="001F20E4" w:rsidRDefault="00454FE5" w:rsidP="00454FE5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I</w:t>
            </w:r>
          </w:p>
        </w:tc>
      </w:tr>
    </w:tbl>
    <w:p w:rsidR="0038445E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430"/>
        <w:gridCol w:w="2070"/>
        <w:gridCol w:w="2340"/>
        <w:gridCol w:w="2425"/>
      </w:tblGrid>
      <w:tr w:rsidR="002F1DDC" w:rsidRPr="00850257" w:rsidTr="00DA0677">
        <w:tc>
          <w:tcPr>
            <w:tcW w:w="10790" w:type="dxa"/>
            <w:gridSpan w:val="5"/>
          </w:tcPr>
          <w:p w:rsidR="002F1DDC" w:rsidRPr="00CB3331" w:rsidRDefault="002F1DDC" w:rsidP="00F42B04">
            <w:r w:rsidRPr="00A95728">
              <w:rPr>
                <w:b/>
                <w:sz w:val="24"/>
                <w:szCs w:val="24"/>
              </w:rPr>
              <w:t xml:space="preserve">Goal #2: </w:t>
            </w:r>
            <w:r w:rsidRPr="00697DAD">
              <w:t xml:space="preserve">To graduate students who demonstrate the mathematical content knowledge and skills from several foundational areas of mathematics </w:t>
            </w:r>
            <w:r>
              <w:t xml:space="preserve">and understand how the knowledge relates to </w:t>
            </w:r>
            <w:r w:rsidR="00F42B04">
              <w:t>physics</w:t>
            </w:r>
            <w:r>
              <w:t>.</w:t>
            </w:r>
          </w:p>
        </w:tc>
      </w:tr>
      <w:tr w:rsidR="002F1DDC" w:rsidRPr="00850257" w:rsidTr="00DA0677">
        <w:trPr>
          <w:trHeight w:val="1052"/>
        </w:trPr>
        <w:tc>
          <w:tcPr>
            <w:tcW w:w="1525" w:type="dxa"/>
            <w:shd w:val="clear" w:color="auto" w:fill="D9D9D9" w:themeFill="background1" w:themeFillShade="D9"/>
          </w:tcPr>
          <w:p w:rsidR="002F1DDC" w:rsidRPr="001F20E4" w:rsidRDefault="002F1DDC" w:rsidP="00DA0677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Program-Specific Courses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2F1DDC" w:rsidRPr="001F20E4" w:rsidRDefault="002F1DDC" w:rsidP="00DA0677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PLO #1:</w:t>
            </w:r>
          </w:p>
          <w:p w:rsidR="002F1DDC" w:rsidRPr="001F20E4" w:rsidRDefault="002F1DDC" w:rsidP="002F1DDC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sz w:val="20"/>
                <w:szCs w:val="20"/>
              </w:rPr>
              <w:t>Students will identify and apply core concepts of College Algebra in relation to solving physics problems.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2F1DDC" w:rsidRPr="001F20E4" w:rsidRDefault="002F1DDC" w:rsidP="00DA0677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PLO #2:</w:t>
            </w:r>
          </w:p>
          <w:p w:rsidR="002F1DDC" w:rsidRPr="001F20E4" w:rsidRDefault="002F1DDC" w:rsidP="002F1DDC">
            <w:pPr>
              <w:rPr>
                <w:sz w:val="20"/>
                <w:szCs w:val="20"/>
              </w:rPr>
            </w:pPr>
            <w:r w:rsidRPr="001F20E4">
              <w:rPr>
                <w:sz w:val="20"/>
                <w:szCs w:val="20"/>
              </w:rPr>
              <w:t>Students will identify and apply core concepts of Trigonometry in relation to solving physics problems.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2F1DDC" w:rsidRPr="001F20E4" w:rsidRDefault="002F1DDC" w:rsidP="00DA0677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PLO #3:</w:t>
            </w:r>
          </w:p>
          <w:p w:rsidR="002F1DDC" w:rsidRPr="001F20E4" w:rsidRDefault="002F1DDC" w:rsidP="002F1DDC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sz w:val="20"/>
                <w:szCs w:val="20"/>
              </w:rPr>
              <w:t>Students will identify and apply core concepts of Differential and Integral Calculus in relation to solving physics problems.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2F1DDC" w:rsidRPr="001F20E4" w:rsidRDefault="002F1DDC" w:rsidP="00DA0677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PLO #4:</w:t>
            </w:r>
          </w:p>
          <w:p w:rsidR="002F1DDC" w:rsidRPr="001F20E4" w:rsidRDefault="002F1DDC" w:rsidP="002F1DDC">
            <w:pPr>
              <w:rPr>
                <w:sz w:val="20"/>
                <w:szCs w:val="20"/>
              </w:rPr>
            </w:pPr>
            <w:r w:rsidRPr="001F20E4">
              <w:rPr>
                <w:sz w:val="20"/>
                <w:szCs w:val="20"/>
              </w:rPr>
              <w:t>Students will identify and apply core concepts of Differential Equations in relation to solving physics problems.</w:t>
            </w:r>
          </w:p>
        </w:tc>
      </w:tr>
      <w:tr w:rsidR="002F1DDC" w:rsidRPr="00850257" w:rsidTr="00DA0677">
        <w:tc>
          <w:tcPr>
            <w:tcW w:w="1525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MATH-1414</w:t>
            </w:r>
          </w:p>
        </w:tc>
        <w:tc>
          <w:tcPr>
            <w:tcW w:w="2430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070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</w:p>
        </w:tc>
      </w:tr>
      <w:tr w:rsidR="002F1DDC" w:rsidRPr="00850257" w:rsidTr="00DA0677">
        <w:tc>
          <w:tcPr>
            <w:tcW w:w="1525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MATH-1316</w:t>
            </w:r>
          </w:p>
        </w:tc>
        <w:tc>
          <w:tcPr>
            <w:tcW w:w="2430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070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340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</w:p>
        </w:tc>
      </w:tr>
      <w:tr w:rsidR="002F1DDC" w:rsidRPr="00850257" w:rsidTr="00DA0677">
        <w:tc>
          <w:tcPr>
            <w:tcW w:w="1525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MATH-2413</w:t>
            </w:r>
          </w:p>
        </w:tc>
        <w:tc>
          <w:tcPr>
            <w:tcW w:w="2430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070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340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425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I</w:t>
            </w:r>
          </w:p>
        </w:tc>
      </w:tr>
      <w:tr w:rsidR="002F1DDC" w:rsidRPr="00850257" w:rsidTr="00DA0677">
        <w:tc>
          <w:tcPr>
            <w:tcW w:w="1525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MATH-2414</w:t>
            </w:r>
          </w:p>
        </w:tc>
        <w:tc>
          <w:tcPr>
            <w:tcW w:w="2430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340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425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D</w:t>
            </w:r>
          </w:p>
        </w:tc>
      </w:tr>
      <w:tr w:rsidR="002F1DDC" w:rsidRPr="00850257" w:rsidTr="00DA0677">
        <w:tc>
          <w:tcPr>
            <w:tcW w:w="1525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MATH-2415</w:t>
            </w:r>
          </w:p>
        </w:tc>
        <w:tc>
          <w:tcPr>
            <w:tcW w:w="2430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425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</w:p>
        </w:tc>
      </w:tr>
      <w:tr w:rsidR="002F1DDC" w:rsidRPr="00850257" w:rsidTr="00DA0677">
        <w:tc>
          <w:tcPr>
            <w:tcW w:w="1525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MATH-2320</w:t>
            </w:r>
          </w:p>
        </w:tc>
        <w:tc>
          <w:tcPr>
            <w:tcW w:w="2430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425" w:type="dxa"/>
          </w:tcPr>
          <w:p w:rsidR="002F1DDC" w:rsidRPr="001F20E4" w:rsidRDefault="002F1DDC" w:rsidP="00DA0677">
            <w:pPr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D</w:t>
            </w:r>
          </w:p>
        </w:tc>
      </w:tr>
    </w:tbl>
    <w:p w:rsidR="001F20E4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798"/>
        <w:gridCol w:w="1798"/>
        <w:gridCol w:w="2249"/>
        <w:gridCol w:w="2430"/>
        <w:gridCol w:w="2520"/>
      </w:tblGrid>
      <w:tr w:rsidR="00850257" w:rsidRPr="00850257" w:rsidTr="001F20E4">
        <w:tc>
          <w:tcPr>
            <w:tcW w:w="10795" w:type="dxa"/>
            <w:gridSpan w:val="5"/>
          </w:tcPr>
          <w:p w:rsidR="00F42B04" w:rsidRPr="00F42B04" w:rsidRDefault="00850257" w:rsidP="001F20E4">
            <w:pPr>
              <w:tabs>
                <w:tab w:val="left" w:pos="1425"/>
              </w:tabs>
            </w:pPr>
            <w:r w:rsidRPr="00850257">
              <w:rPr>
                <w:b/>
                <w:sz w:val="24"/>
                <w:szCs w:val="24"/>
              </w:rPr>
              <w:t>Goal #</w:t>
            </w:r>
            <w:r w:rsidR="001F20E4"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  <w:r w:rsidR="00D221C0">
              <w:rPr>
                <w:b/>
                <w:sz w:val="24"/>
                <w:szCs w:val="24"/>
              </w:rPr>
              <w:t xml:space="preserve"> </w:t>
            </w:r>
            <w:r w:rsidR="00F42B04" w:rsidRPr="00A64B04">
              <w:rPr>
                <w:sz w:val="24"/>
                <w:szCs w:val="24"/>
              </w:rPr>
              <w:t>To graduate students</w:t>
            </w:r>
            <w:r w:rsidR="00F42B04">
              <w:t xml:space="preserve"> with the</w:t>
            </w:r>
            <w:r w:rsidR="00F42B04" w:rsidRPr="00882DED">
              <w:t xml:space="preserve"> skills to work successfully in the laboratory.</w:t>
            </w:r>
          </w:p>
        </w:tc>
      </w:tr>
      <w:tr w:rsidR="00AC26CB" w:rsidRPr="00850257" w:rsidTr="001F20E4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AC26CB" w:rsidRPr="001F20E4" w:rsidRDefault="00AC26CB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AC26CB" w:rsidRPr="001F20E4" w:rsidRDefault="00AC26CB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PLO #1:</w:t>
            </w:r>
          </w:p>
          <w:p w:rsidR="00AC26CB" w:rsidRPr="001F20E4" w:rsidRDefault="00AC26CB" w:rsidP="008C0014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1F20E4">
              <w:rPr>
                <w:sz w:val="20"/>
                <w:szCs w:val="20"/>
              </w:rPr>
              <w:t>Students will perform experiments.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:rsidR="00AC26CB" w:rsidRPr="001F20E4" w:rsidRDefault="00AC26CB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 xml:space="preserve">PLO #2: </w:t>
            </w:r>
          </w:p>
          <w:p w:rsidR="00AC26CB" w:rsidRPr="001F20E4" w:rsidRDefault="00AC26CB" w:rsidP="008C0014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1F20E4">
              <w:rPr>
                <w:sz w:val="20"/>
                <w:szCs w:val="20"/>
              </w:rPr>
              <w:t>Students will analyze the results of experiments.</w:t>
            </w:r>
          </w:p>
          <w:p w:rsidR="00AC26CB" w:rsidRPr="001F20E4" w:rsidRDefault="00AC26CB" w:rsidP="008C0014">
            <w:pPr>
              <w:tabs>
                <w:tab w:val="left" w:pos="1425"/>
              </w:tabs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AC26CB" w:rsidRPr="001F20E4" w:rsidRDefault="00AC26CB" w:rsidP="00D41DBD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PLO #3:</w:t>
            </w:r>
            <w:r w:rsidRPr="001F20E4">
              <w:rPr>
                <w:sz w:val="20"/>
                <w:szCs w:val="20"/>
              </w:rPr>
              <w:t xml:space="preserve"> Students will develop laboratory reports based on experiments and analysis.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AC26CB" w:rsidRPr="001F20E4" w:rsidRDefault="00AC26CB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PLO #4:</w:t>
            </w:r>
          </w:p>
          <w:p w:rsidR="00AC26CB" w:rsidRPr="001F20E4" w:rsidRDefault="00AC26CB" w:rsidP="003D1001">
            <w:pPr>
              <w:rPr>
                <w:sz w:val="20"/>
                <w:szCs w:val="20"/>
              </w:rPr>
            </w:pPr>
            <w:r w:rsidRPr="001F20E4">
              <w:rPr>
                <w:sz w:val="20"/>
                <w:szCs w:val="20"/>
              </w:rPr>
              <w:t>Students will demonstrate that they can effectively engage in teamwork.</w:t>
            </w:r>
          </w:p>
        </w:tc>
      </w:tr>
      <w:tr w:rsidR="00AC26CB" w:rsidRPr="00850257" w:rsidTr="001F20E4">
        <w:tc>
          <w:tcPr>
            <w:tcW w:w="1798" w:type="dxa"/>
          </w:tcPr>
          <w:p w:rsidR="00AC26CB" w:rsidRPr="003028AA" w:rsidRDefault="00AC26CB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bookmarkStart w:id="0" w:name="_GoBack" w:colFirst="0" w:colLast="0"/>
            <w:r w:rsidRPr="003028AA">
              <w:rPr>
                <w:b/>
                <w:sz w:val="20"/>
                <w:szCs w:val="20"/>
              </w:rPr>
              <w:t>PHYS-2425</w:t>
            </w:r>
          </w:p>
        </w:tc>
        <w:tc>
          <w:tcPr>
            <w:tcW w:w="1798" w:type="dxa"/>
          </w:tcPr>
          <w:p w:rsidR="00AC26CB" w:rsidRPr="001F20E4" w:rsidRDefault="00AC26CB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249" w:type="dxa"/>
          </w:tcPr>
          <w:p w:rsidR="00AC26CB" w:rsidRPr="001F20E4" w:rsidRDefault="00AC26CB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430" w:type="dxa"/>
          </w:tcPr>
          <w:p w:rsidR="00AC26CB" w:rsidRPr="001F20E4" w:rsidRDefault="00AC26CB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520" w:type="dxa"/>
          </w:tcPr>
          <w:p w:rsidR="00AC26CB" w:rsidRPr="001F20E4" w:rsidRDefault="00AC26CB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</w:tr>
      <w:tr w:rsidR="00AC26CB" w:rsidRPr="00850257" w:rsidTr="001F20E4">
        <w:tc>
          <w:tcPr>
            <w:tcW w:w="1798" w:type="dxa"/>
          </w:tcPr>
          <w:p w:rsidR="00AC26CB" w:rsidRPr="003028AA" w:rsidRDefault="00AC26CB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3028AA">
              <w:rPr>
                <w:b/>
                <w:sz w:val="20"/>
                <w:szCs w:val="20"/>
              </w:rPr>
              <w:t>PHYS-2426</w:t>
            </w:r>
          </w:p>
        </w:tc>
        <w:tc>
          <w:tcPr>
            <w:tcW w:w="1798" w:type="dxa"/>
          </w:tcPr>
          <w:p w:rsidR="00AC26CB" w:rsidRPr="001F20E4" w:rsidRDefault="00AC26CB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249" w:type="dxa"/>
          </w:tcPr>
          <w:p w:rsidR="00AC26CB" w:rsidRPr="001F20E4" w:rsidRDefault="00AC26CB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430" w:type="dxa"/>
          </w:tcPr>
          <w:p w:rsidR="00AC26CB" w:rsidRPr="001F20E4" w:rsidRDefault="00AC26CB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1F20E4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520" w:type="dxa"/>
          </w:tcPr>
          <w:p w:rsidR="00AC26CB" w:rsidRPr="001F20E4" w:rsidRDefault="00AC26CB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</w:tr>
    </w:tbl>
    <w:bookmarkEnd w:id="0"/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A07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9"/>
    <w:rsid w:val="00007A38"/>
    <w:rsid w:val="0018717E"/>
    <w:rsid w:val="001B405B"/>
    <w:rsid w:val="001F20E4"/>
    <w:rsid w:val="002C6A3D"/>
    <w:rsid w:val="002F1DDC"/>
    <w:rsid w:val="003028AA"/>
    <w:rsid w:val="0038445E"/>
    <w:rsid w:val="003D1001"/>
    <w:rsid w:val="00440CC3"/>
    <w:rsid w:val="00454FE5"/>
    <w:rsid w:val="00465E0F"/>
    <w:rsid w:val="004D51D2"/>
    <w:rsid w:val="004D7E47"/>
    <w:rsid w:val="005431E1"/>
    <w:rsid w:val="006A54E7"/>
    <w:rsid w:val="0071256D"/>
    <w:rsid w:val="00754132"/>
    <w:rsid w:val="007643D5"/>
    <w:rsid w:val="00832A40"/>
    <w:rsid w:val="00841659"/>
    <w:rsid w:val="00850257"/>
    <w:rsid w:val="00871202"/>
    <w:rsid w:val="00924771"/>
    <w:rsid w:val="009E6CBB"/>
    <w:rsid w:val="00AC26CB"/>
    <w:rsid w:val="00C22F50"/>
    <w:rsid w:val="00CE1E69"/>
    <w:rsid w:val="00D221C0"/>
    <w:rsid w:val="00D26329"/>
    <w:rsid w:val="00D41DBD"/>
    <w:rsid w:val="00DC706A"/>
    <w:rsid w:val="00E26A5D"/>
    <w:rsid w:val="00E57E3E"/>
    <w:rsid w:val="00EA27E8"/>
    <w:rsid w:val="00EC5829"/>
    <w:rsid w:val="00F4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F8F6-AA02-44C1-A3FF-5B998256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5</cp:revision>
  <dcterms:created xsi:type="dcterms:W3CDTF">2016-04-22T16:57:00Z</dcterms:created>
  <dcterms:modified xsi:type="dcterms:W3CDTF">2016-04-22T17:01:00Z</dcterms:modified>
</cp:coreProperties>
</file>