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4D7E47" w:rsidRDefault="0018717E" w:rsidP="000F38E6">
      <w:pPr>
        <w:spacing w:line="240" w:lineRule="auto"/>
      </w:pPr>
      <w:r w:rsidRPr="00192A01">
        <w:rPr>
          <w:b/>
          <w:sz w:val="24"/>
          <w:szCs w:val="24"/>
          <w:u w:val="single"/>
        </w:rPr>
        <w:t>Division:</w:t>
      </w:r>
      <w:r w:rsidRPr="00850257">
        <w:rPr>
          <w:b/>
          <w:sz w:val="24"/>
          <w:szCs w:val="24"/>
        </w:rPr>
        <w:t xml:space="preserve"> </w:t>
      </w:r>
      <w:r w:rsidR="00630B0C" w:rsidRPr="00192A01">
        <w:rPr>
          <w:sz w:val="24"/>
          <w:szCs w:val="24"/>
        </w:rPr>
        <w:t>STEM</w:t>
      </w:r>
      <w:r w:rsidR="00850257" w:rsidRPr="00850257">
        <w:rPr>
          <w:b/>
          <w:sz w:val="24"/>
          <w:szCs w:val="24"/>
        </w:rPr>
        <w:br/>
      </w:r>
      <w:r w:rsidRPr="00192A01">
        <w:rPr>
          <w:b/>
          <w:sz w:val="24"/>
          <w:szCs w:val="24"/>
          <w:u w:val="single"/>
        </w:rPr>
        <w:t>Degree/Academic Program</w:t>
      </w:r>
      <w:r w:rsidR="00850257" w:rsidRPr="00192A01">
        <w:rPr>
          <w:b/>
          <w:sz w:val="24"/>
          <w:szCs w:val="24"/>
          <w:u w:val="single"/>
        </w:rPr>
        <w:t>(s)</w:t>
      </w:r>
      <w:r w:rsidRPr="00850257">
        <w:rPr>
          <w:b/>
          <w:sz w:val="24"/>
          <w:szCs w:val="24"/>
        </w:rPr>
        <w:t>:</w:t>
      </w:r>
      <w:r w:rsidR="00630B0C">
        <w:rPr>
          <w:b/>
          <w:sz w:val="24"/>
          <w:szCs w:val="24"/>
        </w:rPr>
        <w:t xml:space="preserve"> </w:t>
      </w:r>
      <w:r w:rsidR="00684CAC" w:rsidRPr="00192A01">
        <w:rPr>
          <w:sz w:val="24"/>
          <w:szCs w:val="24"/>
        </w:rPr>
        <w:t xml:space="preserve">Pre-Physician Assistant </w:t>
      </w:r>
      <w:r w:rsidR="00254BD0" w:rsidRPr="00192A01">
        <w:rPr>
          <w:sz w:val="24"/>
          <w:szCs w:val="24"/>
        </w:rPr>
        <w:t>(PAST.AS)</w:t>
      </w:r>
      <w:r w:rsidR="00850257" w:rsidRPr="00850257">
        <w:rPr>
          <w:b/>
          <w:sz w:val="24"/>
          <w:szCs w:val="24"/>
        </w:rPr>
        <w:br/>
      </w:r>
      <w:r w:rsidR="00832A40" w:rsidRPr="00192A01">
        <w:rPr>
          <w:b/>
          <w:sz w:val="24"/>
          <w:szCs w:val="24"/>
          <w:u w:val="single"/>
        </w:rPr>
        <w:t xml:space="preserve">Person Responsible for </w:t>
      </w:r>
      <w:r w:rsidR="00192A01">
        <w:rPr>
          <w:b/>
          <w:sz w:val="24"/>
          <w:szCs w:val="24"/>
          <w:u w:val="single"/>
        </w:rPr>
        <w:t>Division</w:t>
      </w:r>
      <w:r w:rsidR="00832A40">
        <w:rPr>
          <w:b/>
          <w:sz w:val="24"/>
          <w:szCs w:val="24"/>
        </w:rPr>
        <w:t>:</w:t>
      </w:r>
      <w:r w:rsidR="00630B0C">
        <w:rPr>
          <w:b/>
          <w:sz w:val="24"/>
          <w:szCs w:val="24"/>
        </w:rPr>
        <w:t xml:space="preserve"> </w:t>
      </w:r>
      <w:r w:rsidR="00192A01">
        <w:rPr>
          <w:sz w:val="24"/>
          <w:szCs w:val="24"/>
        </w:rPr>
        <w:t>Dan Ferguson, Dean</w:t>
      </w:r>
      <w:r w:rsidR="00832A40">
        <w:rPr>
          <w:b/>
          <w:sz w:val="24"/>
          <w:szCs w:val="24"/>
        </w:rPr>
        <w:br/>
      </w:r>
      <w:r w:rsidR="00850257" w:rsidRPr="00192A01">
        <w:rPr>
          <w:b/>
          <w:sz w:val="24"/>
          <w:szCs w:val="24"/>
          <w:u w:val="single"/>
        </w:rPr>
        <w:t>Component Director/Chair</w:t>
      </w:r>
      <w:r w:rsidR="00850257" w:rsidRPr="00850257">
        <w:rPr>
          <w:b/>
          <w:sz w:val="24"/>
          <w:szCs w:val="24"/>
        </w:rPr>
        <w:t>:</w:t>
      </w:r>
      <w:r w:rsidR="00630B0C">
        <w:rPr>
          <w:b/>
          <w:sz w:val="24"/>
          <w:szCs w:val="24"/>
        </w:rPr>
        <w:t xml:space="preserve"> </w:t>
      </w:r>
      <w:proofErr w:type="spellStart"/>
      <w:r w:rsidR="00630B0C" w:rsidRPr="00192A01">
        <w:rPr>
          <w:sz w:val="24"/>
          <w:szCs w:val="24"/>
        </w:rPr>
        <w:t>Claudie</w:t>
      </w:r>
      <w:proofErr w:type="spellEnd"/>
      <w:r w:rsidR="00630B0C" w:rsidRPr="00192A01">
        <w:rPr>
          <w:sz w:val="24"/>
          <w:szCs w:val="24"/>
        </w:rPr>
        <w:t xml:space="preserve"> Biggers</w:t>
      </w:r>
      <w:r w:rsidR="00850257" w:rsidRPr="00850257">
        <w:rPr>
          <w:b/>
          <w:sz w:val="24"/>
          <w:szCs w:val="24"/>
        </w:rPr>
        <w:br/>
      </w:r>
      <w:r w:rsidRPr="00192A01">
        <w:rPr>
          <w:b/>
          <w:sz w:val="24"/>
          <w:szCs w:val="24"/>
          <w:u w:val="single"/>
        </w:rPr>
        <w:t>Submission Date</w:t>
      </w:r>
      <w:r w:rsidRPr="00850257">
        <w:rPr>
          <w:b/>
          <w:sz w:val="24"/>
          <w:szCs w:val="24"/>
        </w:rPr>
        <w:t>:</w:t>
      </w:r>
      <w:r w:rsidR="00630B0C">
        <w:rPr>
          <w:b/>
          <w:sz w:val="24"/>
          <w:szCs w:val="24"/>
        </w:rPr>
        <w:t xml:space="preserve"> </w:t>
      </w:r>
      <w:r w:rsidR="00630B0C" w:rsidRPr="00192A01">
        <w:rPr>
          <w:sz w:val="24"/>
          <w:szCs w:val="24"/>
        </w:rPr>
        <w:t>December 2, 2015</w:t>
      </w:r>
      <w:r w:rsidR="00A7288E">
        <w:rPr>
          <w:b/>
          <w:sz w:val="24"/>
          <w:szCs w:val="24"/>
        </w:rPr>
        <w:br/>
      </w:r>
      <w:r w:rsidR="00A7288E" w:rsidRPr="00990585">
        <w:rPr>
          <w:b/>
          <w:sz w:val="24"/>
          <w:szCs w:val="24"/>
          <w:u w:val="single"/>
        </w:rPr>
        <w:t>Purpose Statement</w:t>
      </w:r>
      <w:r w:rsidR="00A7288E" w:rsidRPr="00990585">
        <w:rPr>
          <w:b/>
          <w:sz w:val="24"/>
          <w:szCs w:val="24"/>
        </w:rPr>
        <w:t>:</w:t>
      </w:r>
      <w:r w:rsidR="000F38E6">
        <w:rPr>
          <w:b/>
          <w:sz w:val="24"/>
          <w:szCs w:val="24"/>
        </w:rPr>
        <w:t xml:space="preserve"> </w:t>
      </w:r>
      <w:r w:rsidR="000F38E6" w:rsidRPr="00990585">
        <w:rPr>
          <w:rFonts w:ascii="Calibri" w:eastAsia="Times New Roman" w:hAnsi="Calibri" w:cs="Times New Roman"/>
        </w:rPr>
        <w:t>The mission of the Pre-</w:t>
      </w:r>
      <w:proofErr w:type="spellStart"/>
      <w:r w:rsidR="000F38E6" w:rsidRPr="00990585">
        <w:rPr>
          <w:rFonts w:ascii="Calibri" w:eastAsia="Times New Roman" w:hAnsi="Calibri" w:cs="Times New Roman"/>
        </w:rPr>
        <w:t>Physcian</w:t>
      </w:r>
      <w:proofErr w:type="spellEnd"/>
      <w:r w:rsidR="000F38E6" w:rsidRPr="00990585">
        <w:rPr>
          <w:rFonts w:ascii="Calibri" w:eastAsia="Times New Roman" w:hAnsi="Calibri" w:cs="Times New Roman"/>
        </w:rPr>
        <w:t xml:space="preserve"> Assistant PAST A.S.</w:t>
      </w:r>
      <w:r w:rsidR="000F38E6">
        <w:rPr>
          <w:rFonts w:ascii="Calibri" w:eastAsia="Times New Roman" w:hAnsi="Calibri" w:cs="Times New Roman"/>
        </w:rPr>
        <w:t xml:space="preserve"> degree is to provide students with the first two years of the curriculum leading to a Master’s degree level of education.  To foster</w:t>
      </w:r>
      <w:r w:rsidR="000F38E6" w:rsidRPr="00F30E97">
        <w:rPr>
          <w:rFonts w:ascii="Times New Roman" w:eastAsia="Times New Roman" w:hAnsi="Times New Roman" w:cs="Times New Roman"/>
          <w:sz w:val="24"/>
          <w:szCs w:val="24"/>
        </w:rPr>
        <w:t xml:space="preserve"> student understanding of biological concepts </w:t>
      </w:r>
      <w:r w:rsidR="000F38E6">
        <w:rPr>
          <w:rFonts w:ascii="Times New Roman" w:eastAsia="Times New Roman" w:hAnsi="Times New Roman" w:cs="Times New Roman"/>
          <w:sz w:val="24"/>
          <w:szCs w:val="24"/>
        </w:rPr>
        <w:t xml:space="preserve">and promote an appreciation of scientific inquiry that is </w:t>
      </w:r>
      <w:r w:rsidR="000F38E6" w:rsidRPr="00F30E97">
        <w:rPr>
          <w:rFonts w:ascii="Times New Roman" w:eastAsia="Times New Roman" w:hAnsi="Times New Roman" w:cs="Times New Roman"/>
          <w:sz w:val="24"/>
          <w:szCs w:val="24"/>
        </w:rPr>
        <w:t xml:space="preserve">relevant to </w:t>
      </w:r>
      <w:r w:rsidR="000F38E6">
        <w:rPr>
          <w:rFonts w:ascii="Times New Roman" w:eastAsia="Times New Roman" w:hAnsi="Times New Roman" w:cs="Times New Roman"/>
          <w:sz w:val="24"/>
          <w:szCs w:val="24"/>
        </w:rPr>
        <w:t>providing optimum healthcare within our community.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3598"/>
      </w:tblGrid>
      <w:tr w:rsidR="00850257" w:rsidRPr="00850257" w:rsidTr="002D3974">
        <w:tc>
          <w:tcPr>
            <w:tcW w:w="10790" w:type="dxa"/>
            <w:gridSpan w:val="5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#1:</w:t>
            </w:r>
            <w:r w:rsidR="00CE7412">
              <w:rPr>
                <w:b/>
                <w:sz w:val="24"/>
                <w:szCs w:val="24"/>
              </w:rPr>
              <w:t xml:space="preserve"> To graduate students with the ability to apply critical thinking and scientific problem-solving skills in the classroom. Outcomes including but not limited to, inquiring, synthesizing and summarizing, to make decisions, recommendations and predictions.</w:t>
            </w:r>
          </w:p>
        </w:tc>
      </w:tr>
      <w:tr w:rsidR="00192A01" w:rsidRPr="00850257" w:rsidTr="00192A01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192A01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Name</w:t>
            </w:r>
          </w:p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192A01" w:rsidRPr="00850257" w:rsidRDefault="00192A01" w:rsidP="000B03E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192A01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 #1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192A01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 critical thinking and scientific problem-solving to make informed decisions in laboratory.</w:t>
            </w:r>
          </w:p>
          <w:p w:rsidR="00192A01" w:rsidRPr="00850257" w:rsidRDefault="00192A01" w:rsidP="00290CF1">
            <w:pPr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192A01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 #2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192A01" w:rsidRPr="00850257" w:rsidRDefault="00192A01" w:rsidP="00290CF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Apply scientific reasoning to investigate questions and utilize scientific tools such as microscopes and laboratory equipment to collect and analyze data.</w:t>
            </w:r>
          </w:p>
        </w:tc>
        <w:tc>
          <w:tcPr>
            <w:tcW w:w="3598" w:type="dxa"/>
            <w:shd w:val="clear" w:color="auto" w:fill="D9D9D9" w:themeFill="background1" w:themeFillShade="D9"/>
          </w:tcPr>
          <w:p w:rsidR="00192A01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 #3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will communicate effectively the results of scientific investigations.</w:t>
            </w:r>
          </w:p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192A01" w:rsidRPr="00850257" w:rsidTr="00192A01">
        <w:tc>
          <w:tcPr>
            <w:tcW w:w="1798" w:type="dxa"/>
          </w:tcPr>
          <w:p w:rsidR="00192A01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SCIT 1307</w:t>
            </w:r>
          </w:p>
        </w:tc>
        <w:tc>
          <w:tcPr>
            <w:tcW w:w="17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 AP</w:t>
            </w:r>
          </w:p>
        </w:tc>
        <w:tc>
          <w:tcPr>
            <w:tcW w:w="17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5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192A01" w:rsidRPr="00850257" w:rsidTr="00192A01">
        <w:tc>
          <w:tcPr>
            <w:tcW w:w="1798" w:type="dxa"/>
          </w:tcPr>
          <w:p w:rsidR="00192A01" w:rsidRDefault="00192A01" w:rsidP="00684C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 2416 </w:t>
            </w:r>
          </w:p>
        </w:tc>
        <w:tc>
          <w:tcPr>
            <w:tcW w:w="17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Genetics</w:t>
            </w:r>
          </w:p>
        </w:tc>
        <w:tc>
          <w:tcPr>
            <w:tcW w:w="17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192A01" w:rsidRPr="00850257" w:rsidTr="00192A01">
        <w:tc>
          <w:tcPr>
            <w:tcW w:w="17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2421</w:t>
            </w:r>
          </w:p>
        </w:tc>
        <w:tc>
          <w:tcPr>
            <w:tcW w:w="17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Microbiology M</w:t>
            </w:r>
          </w:p>
        </w:tc>
        <w:tc>
          <w:tcPr>
            <w:tcW w:w="17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192A01" w:rsidRPr="00850257" w:rsidTr="00192A01">
        <w:tc>
          <w:tcPr>
            <w:tcW w:w="17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2401</w:t>
            </w:r>
          </w:p>
        </w:tc>
        <w:tc>
          <w:tcPr>
            <w:tcW w:w="17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1</w:t>
            </w:r>
          </w:p>
        </w:tc>
        <w:tc>
          <w:tcPr>
            <w:tcW w:w="17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192A01" w:rsidRPr="00850257" w:rsidTr="00192A01">
        <w:tc>
          <w:tcPr>
            <w:tcW w:w="17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2402</w:t>
            </w:r>
          </w:p>
        </w:tc>
        <w:tc>
          <w:tcPr>
            <w:tcW w:w="17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2</w:t>
            </w:r>
          </w:p>
        </w:tc>
        <w:tc>
          <w:tcPr>
            <w:tcW w:w="17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598" w:type="dxa"/>
          </w:tcPr>
          <w:p w:rsidR="00192A01" w:rsidRPr="00850257" w:rsidRDefault="00192A01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684CAC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3174"/>
        <w:gridCol w:w="2222"/>
      </w:tblGrid>
      <w:tr w:rsidR="00850257" w:rsidRPr="00850257" w:rsidTr="008C0014">
        <w:tc>
          <w:tcPr>
            <w:tcW w:w="10790" w:type="dxa"/>
            <w:gridSpan w:val="5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#2:</w:t>
            </w:r>
            <w:r w:rsidR="00CE7412">
              <w:rPr>
                <w:b/>
                <w:sz w:val="24"/>
                <w:szCs w:val="24"/>
              </w:rPr>
              <w:t xml:space="preserve"> To graduate students who can demonstrate their knowledge of the steps involved in scientific method. Outcomes including communicate results of scientific investigations, analyze data and formulate conclusions.</w:t>
            </w:r>
          </w:p>
        </w:tc>
      </w:tr>
      <w:tr w:rsidR="00192A01" w:rsidRPr="00850257" w:rsidTr="00990585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192A01" w:rsidRPr="00850257" w:rsidRDefault="00192A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192A01" w:rsidRDefault="00192A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Name</w:t>
            </w:r>
          </w:p>
          <w:p w:rsidR="00192A01" w:rsidRPr="00850257" w:rsidRDefault="00192A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192A01" w:rsidRDefault="00192A01" w:rsidP="000B03E3">
            <w:pPr>
              <w:spacing w:after="160"/>
              <w:rPr>
                <w:color w:val="000000"/>
              </w:rPr>
            </w:pPr>
            <w:r>
              <w:rPr>
                <w:rFonts w:ascii="Arial" w:hAnsi="Arial" w:cs="Arial"/>
                <w:color w:val="6C777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192A01" w:rsidRPr="00850257" w:rsidRDefault="00192A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192A01" w:rsidRDefault="00192A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 #1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192A01" w:rsidRPr="00850257" w:rsidRDefault="00192A01" w:rsidP="0005438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Demonstrate the steps involved in the scientific method.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:rsidR="00192A01" w:rsidRDefault="00192A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 #2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192A01" w:rsidRPr="00850257" w:rsidRDefault="00192A01" w:rsidP="0005438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Communicate results of scientific investigations, analyze data and formulate conclusions.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192A01" w:rsidRDefault="00192A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 #3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Explain the methods of inquiry used by scientists.</w:t>
            </w:r>
          </w:p>
          <w:p w:rsidR="00192A01" w:rsidRPr="00850257" w:rsidRDefault="00192A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192A01" w:rsidRPr="00850257" w:rsidTr="00990585">
        <w:tc>
          <w:tcPr>
            <w:tcW w:w="1798" w:type="dxa"/>
          </w:tcPr>
          <w:p w:rsidR="00192A01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SCIT 1307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 AP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74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22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192A01" w:rsidRPr="00850257" w:rsidTr="00990585">
        <w:tc>
          <w:tcPr>
            <w:tcW w:w="1798" w:type="dxa"/>
          </w:tcPr>
          <w:p w:rsidR="00192A01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 2416  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Genetics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174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22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92A01" w:rsidRPr="00850257" w:rsidTr="00990585"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2421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Microbiology M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174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222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192A01" w:rsidRPr="00850257" w:rsidTr="00990585"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2401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1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174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2222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192A01" w:rsidRPr="00850257" w:rsidTr="00990585"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2402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2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174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22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</w:tbl>
    <w:p w:rsidR="009870A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</w:t>
      </w:r>
      <w:r w:rsidR="00990585">
        <w:rPr>
          <w:b/>
          <w:sz w:val="24"/>
          <w:szCs w:val="24"/>
        </w:rPr>
        <w:t>ack; M = Demonstrated at Mastery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3598"/>
      </w:tblGrid>
      <w:tr w:rsidR="00850257" w:rsidRPr="00850257" w:rsidTr="008C0014">
        <w:tc>
          <w:tcPr>
            <w:tcW w:w="10790" w:type="dxa"/>
            <w:gridSpan w:val="5"/>
          </w:tcPr>
          <w:p w:rsidR="00643FAF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3</w:t>
            </w:r>
            <w:r w:rsidRPr="00850257">
              <w:rPr>
                <w:b/>
                <w:sz w:val="24"/>
                <w:szCs w:val="24"/>
              </w:rPr>
              <w:t>:</w:t>
            </w:r>
            <w:r w:rsidR="00643FAF">
              <w:rPr>
                <w:b/>
                <w:sz w:val="24"/>
                <w:szCs w:val="24"/>
              </w:rPr>
              <w:t xml:space="preserve"> </w:t>
            </w:r>
            <w:r w:rsidR="000B03E3">
              <w:rPr>
                <w:b/>
                <w:sz w:val="24"/>
                <w:szCs w:val="24"/>
              </w:rPr>
              <w:t xml:space="preserve">Graduates will have the skills to </w:t>
            </w:r>
            <w:r w:rsidR="00441DBA">
              <w:rPr>
                <w:b/>
                <w:sz w:val="24"/>
                <w:szCs w:val="24"/>
              </w:rPr>
              <w:t>analyze and assimilate all course materials in order to</w:t>
            </w:r>
            <w:r w:rsidR="00676BE7">
              <w:rPr>
                <w:b/>
                <w:sz w:val="24"/>
                <w:szCs w:val="24"/>
              </w:rPr>
              <w:t xml:space="preserve"> arrive at </w:t>
            </w:r>
            <w:r w:rsidR="00C419A8">
              <w:rPr>
                <w:b/>
                <w:sz w:val="24"/>
                <w:szCs w:val="24"/>
              </w:rPr>
              <w:t>objective</w:t>
            </w:r>
            <w:r w:rsidR="00676BE7">
              <w:rPr>
                <w:b/>
                <w:sz w:val="24"/>
                <w:szCs w:val="24"/>
              </w:rPr>
              <w:t xml:space="preserve"> conclusion</w:t>
            </w:r>
            <w:r w:rsidR="00C419A8">
              <w:rPr>
                <w:b/>
                <w:sz w:val="24"/>
                <w:szCs w:val="24"/>
              </w:rPr>
              <w:t>s</w:t>
            </w:r>
            <w:r w:rsidR="00676BE7">
              <w:rPr>
                <w:b/>
                <w:sz w:val="24"/>
                <w:szCs w:val="24"/>
              </w:rPr>
              <w:t xml:space="preserve">. </w:t>
            </w:r>
          </w:p>
          <w:p w:rsidR="00850257" w:rsidRPr="00850257" w:rsidRDefault="00643FA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Objective is for students to d</w:t>
            </w:r>
            <w:r w:rsidR="00CE7412">
              <w:rPr>
                <w:b/>
                <w:sz w:val="24"/>
                <w:szCs w:val="24"/>
              </w:rPr>
              <w:t>emonstrate mastery of 70% of our objectives outlined in the ACGM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192A01" w:rsidRPr="00850257" w:rsidTr="00192A01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192A01" w:rsidRPr="00850257" w:rsidRDefault="00192A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192A01" w:rsidRDefault="00192A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Name</w:t>
            </w:r>
          </w:p>
          <w:p w:rsidR="00192A01" w:rsidRPr="00850257" w:rsidRDefault="00192A01" w:rsidP="0069496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192A01" w:rsidRDefault="00192A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 #1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192A01" w:rsidRPr="00694966" w:rsidRDefault="00192A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694966">
              <w:rPr>
                <w:b/>
                <w:sz w:val="24"/>
                <w:szCs w:val="24"/>
              </w:rPr>
              <w:t>Demonstrate understanding of core biological concepts.</w:t>
            </w:r>
          </w:p>
          <w:p w:rsidR="00192A01" w:rsidRPr="00850257" w:rsidRDefault="00192A01" w:rsidP="0069496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192A01" w:rsidRDefault="00192A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 #2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192A01" w:rsidRPr="00850257" w:rsidRDefault="00192A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Communicate results of scientific investigations, analyze data and formulate conclusions.</w:t>
            </w:r>
            <w:r>
              <w:rPr>
                <w:rFonts w:ascii="Arial" w:eastAsia="Times New Roman" w:hAnsi="Arial" w:cs="Arial"/>
                <w:color w:val="6C7778"/>
                <w:sz w:val="21"/>
                <w:szCs w:val="21"/>
              </w:rPr>
              <w:t xml:space="preserve"> </w:t>
            </w:r>
          </w:p>
          <w:p w:rsidR="00192A01" w:rsidRPr="00850257" w:rsidRDefault="00192A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98" w:type="dxa"/>
            <w:shd w:val="clear" w:color="auto" w:fill="D9D9D9" w:themeFill="background1" w:themeFillShade="D9"/>
          </w:tcPr>
          <w:p w:rsidR="00192A01" w:rsidRDefault="00192A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 #3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192A01" w:rsidRPr="00850257" w:rsidRDefault="00192A0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694966">
              <w:rPr>
                <w:b/>
                <w:sz w:val="24"/>
                <w:szCs w:val="24"/>
              </w:rPr>
              <w:t>Use critical thinking and scientific problem-sol</w:t>
            </w:r>
            <w:r>
              <w:rPr>
                <w:b/>
                <w:sz w:val="24"/>
                <w:szCs w:val="24"/>
              </w:rPr>
              <w:t>ving to make informed decisions within their professional careers.</w:t>
            </w:r>
          </w:p>
        </w:tc>
      </w:tr>
      <w:tr w:rsidR="00192A01" w:rsidRPr="00850257" w:rsidTr="00192A01">
        <w:tc>
          <w:tcPr>
            <w:tcW w:w="1798" w:type="dxa"/>
          </w:tcPr>
          <w:p w:rsidR="00192A01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SCIT 1307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 AP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5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192A01" w:rsidRPr="00850257" w:rsidTr="00192A01">
        <w:tc>
          <w:tcPr>
            <w:tcW w:w="1798" w:type="dxa"/>
          </w:tcPr>
          <w:p w:rsidR="00192A01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 2416  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Genetics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192A01" w:rsidRPr="00850257" w:rsidTr="00192A01"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2421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Microbiology M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5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92A01" w:rsidRPr="00850257" w:rsidTr="00192A01"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2401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1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192A01" w:rsidRPr="00850257" w:rsidTr="00192A01"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2402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2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598" w:type="dxa"/>
          </w:tcPr>
          <w:p w:rsidR="00192A01" w:rsidRPr="00850257" w:rsidRDefault="00192A01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192A01" w:rsidRDefault="00192A01" w:rsidP="00850257">
      <w:pPr>
        <w:tabs>
          <w:tab w:val="left" w:pos="1425"/>
        </w:tabs>
        <w:rPr>
          <w:b/>
          <w:sz w:val="24"/>
          <w:szCs w:val="24"/>
        </w:rPr>
      </w:pPr>
    </w:p>
    <w:p w:rsidR="00192A01" w:rsidRDefault="00192A01" w:rsidP="00850257">
      <w:pPr>
        <w:tabs>
          <w:tab w:val="left" w:pos="1425"/>
        </w:tabs>
        <w:rPr>
          <w:b/>
          <w:sz w:val="24"/>
          <w:szCs w:val="24"/>
        </w:rPr>
      </w:pPr>
    </w:p>
    <w:p w:rsidR="00192A01" w:rsidRDefault="00192A01" w:rsidP="00850257">
      <w:pPr>
        <w:tabs>
          <w:tab w:val="left" w:pos="1425"/>
        </w:tabs>
        <w:rPr>
          <w:b/>
          <w:sz w:val="24"/>
          <w:szCs w:val="24"/>
        </w:rPr>
      </w:pPr>
    </w:p>
    <w:p w:rsidR="00192A01" w:rsidRDefault="00192A01" w:rsidP="00850257">
      <w:pPr>
        <w:tabs>
          <w:tab w:val="left" w:pos="1425"/>
        </w:tabs>
        <w:rPr>
          <w:b/>
          <w:sz w:val="24"/>
          <w:szCs w:val="24"/>
        </w:rPr>
      </w:pPr>
    </w:p>
    <w:p w:rsidR="00192A01" w:rsidRDefault="00192A01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</w:tblGrid>
      <w:tr w:rsidR="004F04C3" w:rsidRPr="00850257" w:rsidTr="008C0014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4F04C3" w:rsidRPr="00850257" w:rsidRDefault="004F04C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4F04C3" w:rsidRPr="00850257" w:rsidRDefault="004F04C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Name</w:t>
            </w:r>
          </w:p>
          <w:p w:rsidR="004F04C3" w:rsidRPr="00850257" w:rsidRDefault="004F04C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4F04C3" w:rsidRPr="00850257" w:rsidTr="008C0014">
        <w:tc>
          <w:tcPr>
            <w:tcW w:w="1798" w:type="dxa"/>
          </w:tcPr>
          <w:p w:rsidR="004F04C3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SCIT 1307</w:t>
            </w:r>
          </w:p>
        </w:tc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 AP</w:t>
            </w:r>
          </w:p>
        </w:tc>
      </w:tr>
      <w:tr w:rsidR="004F04C3" w:rsidRPr="00850257" w:rsidTr="008C0014"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2374</w:t>
            </w:r>
          </w:p>
        </w:tc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Integrated </w:t>
            </w:r>
            <w:proofErr w:type="spellStart"/>
            <w:r>
              <w:rPr>
                <w:b/>
                <w:sz w:val="24"/>
                <w:szCs w:val="24"/>
              </w:rPr>
              <w:t>Biol</w:t>
            </w:r>
            <w:proofErr w:type="spellEnd"/>
          </w:p>
        </w:tc>
      </w:tr>
      <w:tr w:rsidR="004F04C3" w:rsidRPr="00850257" w:rsidTr="008C0014">
        <w:tc>
          <w:tcPr>
            <w:tcW w:w="1798" w:type="dxa"/>
          </w:tcPr>
          <w:p w:rsidR="004F04C3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1411</w:t>
            </w:r>
          </w:p>
        </w:tc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 Botany</w:t>
            </w:r>
          </w:p>
        </w:tc>
      </w:tr>
      <w:tr w:rsidR="004F04C3" w:rsidRPr="00850257" w:rsidTr="008C0014">
        <w:tc>
          <w:tcPr>
            <w:tcW w:w="1798" w:type="dxa"/>
          </w:tcPr>
          <w:p w:rsidR="004F04C3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1413</w:t>
            </w:r>
          </w:p>
        </w:tc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 Zoology</w:t>
            </w:r>
          </w:p>
        </w:tc>
      </w:tr>
      <w:tr w:rsidR="004F04C3" w:rsidRPr="00850257" w:rsidTr="008C0014"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 2306  </w:t>
            </w:r>
          </w:p>
        </w:tc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Environmental</w:t>
            </w:r>
          </w:p>
        </w:tc>
      </w:tr>
      <w:tr w:rsidR="004F04C3" w:rsidRPr="00850257" w:rsidTr="008C0014"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1408</w:t>
            </w:r>
          </w:p>
        </w:tc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Life Science 1</w:t>
            </w:r>
          </w:p>
        </w:tc>
      </w:tr>
      <w:tr w:rsidR="004F04C3" w:rsidRPr="00850257" w:rsidTr="008C0014"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1409</w:t>
            </w:r>
          </w:p>
        </w:tc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Life Science 2</w:t>
            </w:r>
          </w:p>
        </w:tc>
      </w:tr>
      <w:tr w:rsidR="004F04C3" w:rsidRPr="00850257" w:rsidTr="008C0014">
        <w:tc>
          <w:tcPr>
            <w:tcW w:w="1798" w:type="dxa"/>
          </w:tcPr>
          <w:p w:rsidR="004F04C3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 2416  </w:t>
            </w:r>
          </w:p>
        </w:tc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Genetics</w:t>
            </w:r>
          </w:p>
        </w:tc>
      </w:tr>
      <w:tr w:rsidR="004F04C3" w:rsidRPr="00850257" w:rsidTr="008C0014"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2420</w:t>
            </w:r>
          </w:p>
        </w:tc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Microbiology</w:t>
            </w:r>
          </w:p>
        </w:tc>
      </w:tr>
      <w:tr w:rsidR="004F04C3" w:rsidRPr="00850257" w:rsidTr="008C0014"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2421</w:t>
            </w:r>
          </w:p>
        </w:tc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Microbiology M</w:t>
            </w:r>
          </w:p>
        </w:tc>
      </w:tr>
      <w:tr w:rsidR="004F04C3" w:rsidRPr="00850257" w:rsidTr="008C0014"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1406</w:t>
            </w:r>
          </w:p>
        </w:tc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Biology 1 Maj</w:t>
            </w:r>
          </w:p>
        </w:tc>
      </w:tr>
      <w:tr w:rsidR="004F04C3" w:rsidRPr="00850257" w:rsidTr="008C0014"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1407</w:t>
            </w:r>
          </w:p>
        </w:tc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Biology 2 Maj</w:t>
            </w:r>
          </w:p>
        </w:tc>
      </w:tr>
      <w:tr w:rsidR="004F04C3" w:rsidRPr="00850257" w:rsidTr="008C0014"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2401</w:t>
            </w:r>
          </w:p>
        </w:tc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1</w:t>
            </w:r>
          </w:p>
        </w:tc>
      </w:tr>
      <w:tr w:rsidR="004F04C3" w:rsidRPr="00850257" w:rsidTr="008C0014"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2402</w:t>
            </w:r>
          </w:p>
        </w:tc>
        <w:tc>
          <w:tcPr>
            <w:tcW w:w="1798" w:type="dxa"/>
          </w:tcPr>
          <w:p w:rsidR="004F04C3" w:rsidRPr="00850257" w:rsidRDefault="004F04C3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2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8"/>
          <w:szCs w:val="28"/>
        </w:rPr>
      </w:pPr>
    </w:p>
    <w:sectPr w:rsidR="00850257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144B"/>
    <w:multiLevelType w:val="multilevel"/>
    <w:tmpl w:val="79204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054385"/>
    <w:rsid w:val="000B03E3"/>
    <w:rsid w:val="000F38E6"/>
    <w:rsid w:val="0018717E"/>
    <w:rsid w:val="00192A01"/>
    <w:rsid w:val="00254BD0"/>
    <w:rsid w:val="00290CF1"/>
    <w:rsid w:val="00294621"/>
    <w:rsid w:val="00441DBA"/>
    <w:rsid w:val="004D7E47"/>
    <w:rsid w:val="004F04C3"/>
    <w:rsid w:val="00630B0C"/>
    <w:rsid w:val="00643FAF"/>
    <w:rsid w:val="00676BE7"/>
    <w:rsid w:val="00684CAC"/>
    <w:rsid w:val="00694966"/>
    <w:rsid w:val="006D49C8"/>
    <w:rsid w:val="007B09B7"/>
    <w:rsid w:val="00832A40"/>
    <w:rsid w:val="00841659"/>
    <w:rsid w:val="00850257"/>
    <w:rsid w:val="009713A3"/>
    <w:rsid w:val="00986C97"/>
    <w:rsid w:val="009870A7"/>
    <w:rsid w:val="00990585"/>
    <w:rsid w:val="00A7288E"/>
    <w:rsid w:val="00B561ED"/>
    <w:rsid w:val="00C419A8"/>
    <w:rsid w:val="00CE7412"/>
    <w:rsid w:val="00DC706A"/>
    <w:rsid w:val="00E26A5D"/>
    <w:rsid w:val="00E63C41"/>
    <w:rsid w:val="00EC5829"/>
    <w:rsid w:val="00FA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D2794-065A-4C2E-BE77-50D31396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3</cp:revision>
  <cp:lastPrinted>2015-12-02T22:44:00Z</cp:lastPrinted>
  <dcterms:created xsi:type="dcterms:W3CDTF">2016-03-12T02:30:00Z</dcterms:created>
  <dcterms:modified xsi:type="dcterms:W3CDTF">2016-04-20T21:54:00Z</dcterms:modified>
</cp:coreProperties>
</file>