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Pr="00850257" w:rsidRDefault="0018717E" w:rsidP="00832A40">
      <w:pPr>
        <w:spacing w:after="0"/>
        <w:rPr>
          <w:b/>
          <w:sz w:val="24"/>
          <w:szCs w:val="24"/>
        </w:rPr>
      </w:pPr>
      <w:r w:rsidRPr="00AF11D5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AF11D5">
        <w:rPr>
          <w:sz w:val="24"/>
          <w:szCs w:val="24"/>
        </w:rPr>
        <w:t>Health Sciences</w:t>
      </w:r>
      <w:r w:rsidR="00850257" w:rsidRPr="00850257">
        <w:rPr>
          <w:b/>
          <w:sz w:val="24"/>
          <w:szCs w:val="24"/>
        </w:rPr>
        <w:br/>
      </w:r>
      <w:r w:rsidRPr="00AF11D5">
        <w:rPr>
          <w:b/>
          <w:sz w:val="24"/>
          <w:szCs w:val="24"/>
          <w:u w:val="single"/>
        </w:rPr>
        <w:t>Degree/Academic Program</w:t>
      </w:r>
      <w:r w:rsidR="00850257" w:rsidRPr="00AF11D5">
        <w:rPr>
          <w:b/>
          <w:sz w:val="24"/>
          <w:szCs w:val="24"/>
          <w:u w:val="single"/>
        </w:rPr>
        <w:t>(s)</w:t>
      </w:r>
      <w:r w:rsidRPr="00AF11D5">
        <w:rPr>
          <w:b/>
          <w:sz w:val="24"/>
          <w:szCs w:val="24"/>
          <w:u w:val="single"/>
        </w:rPr>
        <w:t>:</w:t>
      </w:r>
      <w:r w:rsidR="00E25155">
        <w:rPr>
          <w:b/>
          <w:sz w:val="24"/>
          <w:szCs w:val="24"/>
        </w:rPr>
        <w:t xml:space="preserve"> </w:t>
      </w:r>
      <w:r w:rsidR="00E25155" w:rsidRPr="00AF11D5">
        <w:rPr>
          <w:sz w:val="24"/>
          <w:szCs w:val="24"/>
        </w:rPr>
        <w:t>Sonography</w:t>
      </w:r>
      <w:r w:rsidR="00B105F6" w:rsidRPr="00AF11D5">
        <w:rPr>
          <w:sz w:val="24"/>
          <w:szCs w:val="24"/>
        </w:rPr>
        <w:t xml:space="preserve"> (SONO.AAS</w:t>
      </w:r>
      <w:proofErr w:type="gramStart"/>
      <w:r w:rsidR="00B105F6" w:rsidRPr="00AF11D5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832A40" w:rsidRPr="00AF11D5">
        <w:rPr>
          <w:b/>
          <w:sz w:val="24"/>
          <w:szCs w:val="24"/>
          <w:u w:val="single"/>
        </w:rPr>
        <w:t xml:space="preserve">Person Responsible for </w:t>
      </w:r>
      <w:r w:rsidR="00AF11D5" w:rsidRPr="00AF11D5">
        <w:rPr>
          <w:b/>
          <w:sz w:val="24"/>
          <w:szCs w:val="24"/>
          <w:u w:val="single"/>
        </w:rPr>
        <w:t>Division</w:t>
      </w:r>
      <w:r w:rsidR="00AF11D5" w:rsidRPr="00840D60">
        <w:rPr>
          <w:sz w:val="24"/>
          <w:szCs w:val="24"/>
        </w:rPr>
        <w:t xml:space="preserve">: </w:t>
      </w:r>
      <w:r w:rsidR="00AF11D5" w:rsidRPr="00F31C7C">
        <w:rPr>
          <w:sz w:val="24"/>
          <w:szCs w:val="24"/>
        </w:rPr>
        <w:t xml:space="preserve">Mark </w:t>
      </w:r>
      <w:proofErr w:type="spellStart"/>
      <w:r w:rsidR="00AF11D5" w:rsidRPr="00F31C7C">
        <w:rPr>
          <w:sz w:val="24"/>
          <w:szCs w:val="24"/>
        </w:rPr>
        <w:t>Rowh</w:t>
      </w:r>
      <w:proofErr w:type="spellEnd"/>
      <w:r w:rsidR="00AF11D5">
        <w:rPr>
          <w:sz w:val="24"/>
          <w:szCs w:val="24"/>
        </w:rPr>
        <w:t>, Dean</w:t>
      </w:r>
      <w:r w:rsidR="00AF11D5" w:rsidRPr="00840D60">
        <w:rPr>
          <w:sz w:val="24"/>
          <w:szCs w:val="24"/>
        </w:rPr>
        <w:t xml:space="preserve"> </w:t>
      </w:r>
      <w:r w:rsidR="00832A40">
        <w:rPr>
          <w:b/>
          <w:sz w:val="24"/>
          <w:szCs w:val="24"/>
        </w:rPr>
        <w:br/>
      </w:r>
      <w:r w:rsidR="00850257" w:rsidRPr="00AF11D5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AF11D5" w:rsidRPr="00AF11D5">
        <w:rPr>
          <w:b/>
          <w:sz w:val="24"/>
          <w:szCs w:val="24"/>
        </w:rPr>
        <w:t xml:space="preserve"> </w:t>
      </w:r>
      <w:r w:rsidR="00AF11D5" w:rsidRPr="00AF11D5">
        <w:rPr>
          <w:sz w:val="24"/>
          <w:szCs w:val="24"/>
        </w:rPr>
        <w:t>Megan Chambers Program Director</w:t>
      </w:r>
      <w:bookmarkStart w:id="0" w:name="_GoBack"/>
      <w:bookmarkEnd w:id="0"/>
      <w:r w:rsidR="00850257" w:rsidRPr="00850257">
        <w:rPr>
          <w:b/>
          <w:sz w:val="24"/>
          <w:szCs w:val="24"/>
        </w:rPr>
        <w:br/>
      </w:r>
      <w:r w:rsidRPr="00AF11D5">
        <w:rPr>
          <w:b/>
          <w:sz w:val="24"/>
          <w:szCs w:val="24"/>
          <w:u w:val="single"/>
        </w:rPr>
        <w:t>Submission Date:</w:t>
      </w:r>
      <w:r w:rsidR="00E25155">
        <w:rPr>
          <w:b/>
          <w:sz w:val="24"/>
          <w:szCs w:val="24"/>
        </w:rPr>
        <w:t xml:space="preserve"> </w:t>
      </w:r>
      <w:r w:rsidR="00E25155" w:rsidRPr="00AF11D5">
        <w:rPr>
          <w:sz w:val="24"/>
          <w:szCs w:val="24"/>
        </w:rPr>
        <w:t>10/19/15</w:t>
      </w:r>
      <w:r w:rsidR="001541CC">
        <w:rPr>
          <w:b/>
          <w:sz w:val="24"/>
          <w:szCs w:val="24"/>
        </w:rPr>
        <w:br/>
      </w:r>
      <w:r w:rsidR="001541CC" w:rsidRPr="00DA5FD9">
        <w:rPr>
          <w:b/>
          <w:sz w:val="24"/>
          <w:szCs w:val="24"/>
          <w:u w:val="single"/>
        </w:rPr>
        <w:t>Purpose Statement</w:t>
      </w:r>
      <w:r w:rsidR="001541CC" w:rsidRPr="00DA5FD9">
        <w:rPr>
          <w:b/>
          <w:sz w:val="24"/>
          <w:szCs w:val="24"/>
        </w:rPr>
        <w:t>:</w:t>
      </w:r>
    </w:p>
    <w:p w:rsidR="004D7E47" w:rsidRPr="00DA5FD9" w:rsidRDefault="008751F9">
      <w:pPr>
        <w:pBdr>
          <w:bottom w:val="single" w:sz="12" w:space="1" w:color="auto"/>
        </w:pBdr>
        <w:rPr>
          <w:sz w:val="24"/>
          <w:szCs w:val="24"/>
        </w:rPr>
      </w:pPr>
      <w:r w:rsidRPr="00DA5FD9">
        <w:rPr>
          <w:sz w:val="24"/>
          <w:szCs w:val="24"/>
        </w:rPr>
        <w:t xml:space="preserve">Dedicated to educate </w:t>
      </w:r>
      <w:r w:rsidR="00702C1A" w:rsidRPr="00DA5FD9">
        <w:rPr>
          <w:sz w:val="24"/>
          <w:szCs w:val="24"/>
        </w:rPr>
        <w:t>students</w:t>
      </w:r>
      <w:r w:rsidR="00693F8C" w:rsidRPr="00DA5FD9">
        <w:rPr>
          <w:sz w:val="24"/>
          <w:szCs w:val="24"/>
        </w:rPr>
        <w:t xml:space="preserve"> who will graduate as competent and compassionat</w:t>
      </w:r>
      <w:r w:rsidR="00F37BAF" w:rsidRPr="00DA5FD9">
        <w:rPr>
          <w:sz w:val="24"/>
          <w:szCs w:val="24"/>
        </w:rPr>
        <w:t>e sonographers who are committed to providing care to</w:t>
      </w:r>
      <w:r w:rsidR="00693F8C" w:rsidRPr="00DA5FD9">
        <w:rPr>
          <w:sz w:val="24"/>
          <w:szCs w:val="24"/>
        </w:rPr>
        <w:t xml:space="preserve"> our community. </w:t>
      </w: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2D397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</w:p>
          <w:p w:rsidR="00850257" w:rsidRPr="00850257" w:rsidRDefault="008649FA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graduate </w:t>
            </w:r>
            <w:r w:rsidR="000416E2">
              <w:rPr>
                <w:b/>
                <w:sz w:val="24"/>
                <w:szCs w:val="24"/>
              </w:rPr>
              <w:t>sonographers</w:t>
            </w:r>
            <w:r>
              <w:rPr>
                <w:b/>
                <w:sz w:val="24"/>
                <w:szCs w:val="24"/>
              </w:rPr>
              <w:t xml:space="preserve"> who demonstrate an understanding of sonographic practices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C11FE" w:rsidRPr="00850257" w:rsidTr="00850257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09017C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09017C" w:rsidRPr="00850257" w:rsidRDefault="00CC11F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discuss</w:t>
            </w:r>
            <w:r w:rsidR="0009017C">
              <w:rPr>
                <w:b/>
                <w:sz w:val="24"/>
                <w:szCs w:val="24"/>
              </w:rPr>
              <w:t xml:space="preserve"> historical events in sonography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09017C" w:rsidRPr="00850257" w:rsidRDefault="00CC11F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recognize principles of </w:t>
            </w:r>
            <w:r w:rsidR="0009017C">
              <w:rPr>
                <w:b/>
                <w:sz w:val="24"/>
                <w:szCs w:val="24"/>
              </w:rPr>
              <w:t>sonographic physics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09017C" w:rsidRPr="00850257" w:rsidRDefault="00CC11F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practice </w:t>
            </w:r>
            <w:r w:rsidR="0009017C">
              <w:rPr>
                <w:b/>
                <w:sz w:val="24"/>
                <w:szCs w:val="24"/>
              </w:rPr>
              <w:t>clinical skills in sonography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09017C" w:rsidRPr="00850257" w:rsidRDefault="008B20FD" w:rsidP="008B20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i</w:t>
            </w:r>
            <w:r w:rsidR="0009017C">
              <w:rPr>
                <w:b/>
                <w:sz w:val="24"/>
                <w:szCs w:val="24"/>
              </w:rPr>
              <w:t xml:space="preserve">nterpret sonographic findings 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09017C" w:rsidRPr="00850257" w:rsidRDefault="008B20FD" w:rsidP="008B20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evaluate</w:t>
            </w:r>
            <w:r w:rsidR="0009017C">
              <w:rPr>
                <w:b/>
                <w:sz w:val="24"/>
                <w:szCs w:val="24"/>
              </w:rPr>
              <w:t xml:space="preserve"> clinical history and adjust pr</w:t>
            </w:r>
            <w:r>
              <w:rPr>
                <w:b/>
                <w:sz w:val="24"/>
                <w:szCs w:val="24"/>
              </w:rPr>
              <w:t>otocol to meet patient’s needs</w:t>
            </w: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1210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1206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1405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I,D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2253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2405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1391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2257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2245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CC11FE" w:rsidRPr="00850257" w:rsidTr="008C0014"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2366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E25155" w:rsidRPr="00850257" w:rsidRDefault="00E25155" w:rsidP="00E2515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Pr="00850257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8C001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#2:</w:t>
            </w:r>
          </w:p>
          <w:p w:rsidR="00850257" w:rsidRPr="00850257" w:rsidRDefault="000416E2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graduate sonographers</w:t>
            </w:r>
            <w:r w:rsidR="008649FA">
              <w:rPr>
                <w:b/>
                <w:sz w:val="24"/>
                <w:szCs w:val="24"/>
              </w:rPr>
              <w:t xml:space="preserve"> who apply judgement and action beyond set protocols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5859F6">
              <w:rPr>
                <w:b/>
                <w:sz w:val="24"/>
                <w:szCs w:val="24"/>
              </w:rPr>
              <w:t>recognize pathology with minimal supervision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5859F6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5859F6">
              <w:rPr>
                <w:b/>
                <w:sz w:val="24"/>
                <w:szCs w:val="24"/>
              </w:rPr>
              <w:t>distinguish artifacts from pathology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5859F6">
              <w:rPr>
                <w:b/>
                <w:sz w:val="24"/>
                <w:szCs w:val="24"/>
              </w:rPr>
              <w:t>be able to interpret sonographic findings with minimal supervision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5859F6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5859F6">
              <w:rPr>
                <w:b/>
                <w:sz w:val="24"/>
                <w:szCs w:val="24"/>
              </w:rPr>
              <w:t>analyze sonographic findings and be able to provide differential diagnoses to the radiologist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5859F6" w:rsidRPr="00850257" w:rsidRDefault="008B20FD" w:rsidP="008B20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A713E9">
              <w:rPr>
                <w:b/>
                <w:sz w:val="24"/>
                <w:szCs w:val="24"/>
              </w:rPr>
              <w:t>document augmented views to further evaluate suspected pathology</w:t>
            </w: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8649FA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1210</w:t>
            </w:r>
            <w:r w:rsidR="005D24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CC11FE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649FA" w:rsidRPr="00850257" w:rsidRDefault="00E909DD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</w:t>
            </w:r>
            <w:r w:rsidR="005D24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649FA" w:rsidRPr="00850257" w:rsidRDefault="00E909DD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E25155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1206</w:t>
            </w:r>
            <w:r w:rsidR="005D24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E25155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1405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E25155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</w:t>
            </w:r>
            <w:r w:rsidR="005D24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649FA" w:rsidRPr="00850257" w:rsidRDefault="008649FA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E25155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2253</w:t>
            </w:r>
            <w:r w:rsidR="004217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E25155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2405</w:t>
            </w:r>
            <w:r w:rsidR="004217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E25155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1391</w:t>
            </w:r>
            <w:r w:rsidR="004217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E25155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2257</w:t>
            </w:r>
            <w:r w:rsidR="004217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E25155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2245</w:t>
            </w:r>
            <w:r w:rsidR="004217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8649FA" w:rsidRPr="00850257" w:rsidTr="008C0014">
        <w:tc>
          <w:tcPr>
            <w:tcW w:w="1798" w:type="dxa"/>
          </w:tcPr>
          <w:p w:rsidR="008649FA" w:rsidRPr="00850257" w:rsidRDefault="008649FA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2366</w:t>
            </w:r>
            <w:r w:rsidR="004217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8649FA" w:rsidRPr="00850257" w:rsidRDefault="004217CC" w:rsidP="008649F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Pr="00850257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8C001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850257" w:rsidRPr="00850257" w:rsidRDefault="00A713E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graduate sonographers that recognize and evaluate pathology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A713E9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A713E9">
              <w:rPr>
                <w:b/>
                <w:sz w:val="24"/>
                <w:szCs w:val="24"/>
              </w:rPr>
              <w:t>describe and identify suspected pathology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A713E9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A713E9">
              <w:rPr>
                <w:b/>
                <w:sz w:val="24"/>
                <w:szCs w:val="24"/>
              </w:rPr>
              <w:t>distinguish artifact from pathology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A713E9">
              <w:rPr>
                <w:b/>
                <w:sz w:val="24"/>
                <w:szCs w:val="24"/>
              </w:rPr>
              <w:t>modify protocol to better demonstrate pathology</w:t>
            </w:r>
          </w:p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A713E9" w:rsidRPr="00850257" w:rsidRDefault="00A713E9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A713E9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A713E9">
              <w:rPr>
                <w:b/>
                <w:sz w:val="24"/>
                <w:szCs w:val="24"/>
              </w:rPr>
              <w:t>examine clinical histor</w:t>
            </w:r>
            <w:r w:rsidR="000416E2">
              <w:rPr>
                <w:b/>
                <w:sz w:val="24"/>
                <w:szCs w:val="24"/>
              </w:rPr>
              <w:t xml:space="preserve">y and other imaging or laboratory </w:t>
            </w:r>
            <w:r w:rsidR="00A713E9">
              <w:rPr>
                <w:b/>
                <w:sz w:val="24"/>
                <w:szCs w:val="24"/>
              </w:rPr>
              <w:t>values to support</w:t>
            </w:r>
            <w:r w:rsidR="000416E2">
              <w:rPr>
                <w:b/>
                <w:sz w:val="24"/>
                <w:szCs w:val="24"/>
              </w:rPr>
              <w:t xml:space="preserve"> differential diagnoses given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0416E2" w:rsidRPr="00850257" w:rsidRDefault="008B20FD" w:rsidP="008B20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0416E2">
              <w:rPr>
                <w:b/>
                <w:sz w:val="24"/>
                <w:szCs w:val="24"/>
              </w:rPr>
              <w:t>explain and defend findings to the radiologist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1302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1206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1405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</w:t>
            </w:r>
            <w:r w:rsidR="005D24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2253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2405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1391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2257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2245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2366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5D24AE" w:rsidRDefault="005D24AE" w:rsidP="00850257">
      <w:pPr>
        <w:tabs>
          <w:tab w:val="left" w:pos="1425"/>
        </w:tabs>
        <w:rPr>
          <w:b/>
          <w:sz w:val="24"/>
          <w:szCs w:val="24"/>
        </w:rPr>
      </w:pPr>
    </w:p>
    <w:p w:rsidR="005D24AE" w:rsidRDefault="005D24AE" w:rsidP="00850257">
      <w:pPr>
        <w:tabs>
          <w:tab w:val="left" w:pos="1425"/>
        </w:tabs>
        <w:rPr>
          <w:b/>
          <w:sz w:val="24"/>
          <w:szCs w:val="24"/>
        </w:rPr>
      </w:pPr>
    </w:p>
    <w:p w:rsidR="005D24AE" w:rsidRDefault="005D24AE" w:rsidP="00850257">
      <w:pPr>
        <w:tabs>
          <w:tab w:val="left" w:pos="1425"/>
        </w:tabs>
        <w:rPr>
          <w:b/>
          <w:sz w:val="24"/>
          <w:szCs w:val="24"/>
        </w:rPr>
      </w:pPr>
    </w:p>
    <w:p w:rsidR="005D24AE" w:rsidRDefault="005D24AE" w:rsidP="00850257">
      <w:pPr>
        <w:tabs>
          <w:tab w:val="left" w:pos="1425"/>
        </w:tabs>
        <w:rPr>
          <w:b/>
          <w:sz w:val="24"/>
          <w:szCs w:val="24"/>
        </w:rPr>
      </w:pPr>
    </w:p>
    <w:p w:rsidR="005D24AE" w:rsidRDefault="005D24AE" w:rsidP="00850257">
      <w:pPr>
        <w:tabs>
          <w:tab w:val="left" w:pos="1425"/>
        </w:tabs>
        <w:rPr>
          <w:b/>
          <w:sz w:val="24"/>
          <w:szCs w:val="24"/>
        </w:rPr>
      </w:pPr>
    </w:p>
    <w:p w:rsidR="005D24AE" w:rsidRDefault="005D24AE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8B20FD" w:rsidRDefault="008B20FD" w:rsidP="00850257">
      <w:pPr>
        <w:tabs>
          <w:tab w:val="left" w:pos="1425"/>
        </w:tabs>
        <w:rPr>
          <w:b/>
          <w:sz w:val="24"/>
          <w:szCs w:val="24"/>
        </w:rPr>
      </w:pPr>
    </w:p>
    <w:p w:rsidR="005D24AE" w:rsidRPr="00850257" w:rsidRDefault="005D24AE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8C001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  <w:r w:rsidR="000416E2">
              <w:rPr>
                <w:b/>
                <w:sz w:val="24"/>
                <w:szCs w:val="24"/>
              </w:rPr>
              <w:t xml:space="preserve"> To graduate sonographers that utilize critical thinking skills and are clinically competent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8B20FD" w:rsidP="008B20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E909DD">
              <w:rPr>
                <w:b/>
                <w:sz w:val="24"/>
                <w:szCs w:val="24"/>
              </w:rPr>
              <w:t>label anatomy and plane orientation accurately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E909DD" w:rsidRPr="00850257" w:rsidRDefault="008B20FD" w:rsidP="008B20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E909DD">
              <w:rPr>
                <w:b/>
                <w:sz w:val="24"/>
                <w:szCs w:val="24"/>
              </w:rPr>
              <w:t>discuss and describe sonographic findings with peers and providers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E909DD">
              <w:rPr>
                <w:b/>
                <w:sz w:val="24"/>
                <w:szCs w:val="24"/>
              </w:rPr>
              <w:t>demonstrate their skill and ability through their scans and dialect</w:t>
            </w:r>
          </w:p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E909DD" w:rsidRPr="00850257" w:rsidRDefault="00E909D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E909DD" w:rsidRPr="00850257" w:rsidRDefault="008B20FD" w:rsidP="008B20FD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E909DD">
              <w:rPr>
                <w:b/>
                <w:sz w:val="24"/>
                <w:szCs w:val="24"/>
              </w:rPr>
              <w:t>question suspicious findings and further investigate using augmented views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E909DD" w:rsidRPr="00850257" w:rsidRDefault="008B20FD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</w:t>
            </w:r>
            <w:r w:rsidR="00E909DD">
              <w:rPr>
                <w:b/>
                <w:sz w:val="24"/>
                <w:szCs w:val="24"/>
              </w:rPr>
              <w:t>specifically evaluate each patient using clinical history and the  findings provided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1302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1206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1405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1342</w:t>
            </w:r>
            <w:r w:rsidR="005D24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2253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2405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1391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2257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2245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4217CC" w:rsidRPr="00850257" w:rsidTr="008C0014">
        <w:tc>
          <w:tcPr>
            <w:tcW w:w="1798" w:type="dxa"/>
          </w:tcPr>
          <w:p w:rsidR="004217CC" w:rsidRPr="00850257" w:rsidRDefault="004217CC" w:rsidP="005D24A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2366 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</w:tcPr>
          <w:p w:rsidR="004217CC" w:rsidRPr="00850257" w:rsidRDefault="004217CC" w:rsidP="004217C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416E2"/>
    <w:rsid w:val="0009017C"/>
    <w:rsid w:val="001541CC"/>
    <w:rsid w:val="0018717E"/>
    <w:rsid w:val="004217CC"/>
    <w:rsid w:val="004D7E47"/>
    <w:rsid w:val="005859F6"/>
    <w:rsid w:val="005D24AE"/>
    <w:rsid w:val="00693F8C"/>
    <w:rsid w:val="00702C1A"/>
    <w:rsid w:val="00832A40"/>
    <w:rsid w:val="00841659"/>
    <w:rsid w:val="00850257"/>
    <w:rsid w:val="008649FA"/>
    <w:rsid w:val="008751F9"/>
    <w:rsid w:val="008B20FD"/>
    <w:rsid w:val="00A713E9"/>
    <w:rsid w:val="00AF11D5"/>
    <w:rsid w:val="00B105F6"/>
    <w:rsid w:val="00CA65C5"/>
    <w:rsid w:val="00CC11FE"/>
    <w:rsid w:val="00DA5FD9"/>
    <w:rsid w:val="00DC706A"/>
    <w:rsid w:val="00E25155"/>
    <w:rsid w:val="00E26A5D"/>
    <w:rsid w:val="00E909DD"/>
    <w:rsid w:val="00EC5829"/>
    <w:rsid w:val="00F37BAF"/>
    <w:rsid w:val="00F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4</cp:revision>
  <cp:lastPrinted>2015-10-19T15:21:00Z</cp:lastPrinted>
  <dcterms:created xsi:type="dcterms:W3CDTF">2016-03-08T16:59:00Z</dcterms:created>
  <dcterms:modified xsi:type="dcterms:W3CDTF">2016-04-20T18:05:00Z</dcterms:modified>
</cp:coreProperties>
</file>