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C6" w:rsidRPr="0018717E" w:rsidRDefault="00B369C6" w:rsidP="00B369C6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B369C6" w:rsidRPr="00850257" w:rsidRDefault="00B369C6" w:rsidP="00B369C6">
      <w:pPr>
        <w:spacing w:after="0"/>
        <w:rPr>
          <w:b/>
          <w:sz w:val="24"/>
          <w:szCs w:val="24"/>
        </w:rPr>
      </w:pPr>
      <w:r w:rsidRPr="007D300F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Pr="007D300F">
        <w:rPr>
          <w:sz w:val="24"/>
          <w:szCs w:val="24"/>
        </w:rPr>
        <w:t>Technical Education</w:t>
      </w:r>
      <w:r w:rsidRPr="00850257">
        <w:rPr>
          <w:b/>
          <w:sz w:val="24"/>
          <w:szCs w:val="24"/>
        </w:rPr>
        <w:br/>
      </w:r>
      <w:r w:rsidRPr="007D300F">
        <w:rPr>
          <w:b/>
          <w:sz w:val="24"/>
          <w:szCs w:val="24"/>
          <w:u w:val="single"/>
        </w:rPr>
        <w:t>Degree/Academic Program(s</w:t>
      </w:r>
      <w:r w:rsidRPr="00850257"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 xml:space="preserve"> </w:t>
      </w:r>
      <w:r w:rsidRPr="007D300F">
        <w:rPr>
          <w:sz w:val="24"/>
          <w:szCs w:val="24"/>
        </w:rPr>
        <w:t>Logistics Training</w:t>
      </w:r>
      <w:r w:rsidR="00FE6FBB" w:rsidRPr="007D300F">
        <w:rPr>
          <w:sz w:val="24"/>
          <w:szCs w:val="24"/>
        </w:rPr>
        <w:t xml:space="preserve"> – Truck Driving</w:t>
      </w:r>
      <w:r w:rsidRPr="007D300F">
        <w:rPr>
          <w:sz w:val="24"/>
          <w:szCs w:val="24"/>
        </w:rPr>
        <w:t xml:space="preserve"> (Marketable Skills – </w:t>
      </w:r>
      <w:r w:rsidR="003C2126" w:rsidRPr="007D300F">
        <w:rPr>
          <w:sz w:val="24"/>
          <w:szCs w:val="24"/>
        </w:rPr>
        <w:t>CE.CVOP.COMP</w:t>
      </w:r>
      <w:proofErr w:type="gramStart"/>
      <w:r w:rsidRPr="007D300F">
        <w:rPr>
          <w:sz w:val="24"/>
          <w:szCs w:val="24"/>
        </w:rPr>
        <w:t>)</w:t>
      </w:r>
      <w:proofErr w:type="gramEnd"/>
      <w:r w:rsidRPr="007D300F">
        <w:rPr>
          <w:sz w:val="24"/>
          <w:szCs w:val="24"/>
        </w:rPr>
        <w:br/>
      </w:r>
      <w:r w:rsidRPr="007D300F">
        <w:rPr>
          <w:b/>
          <w:sz w:val="24"/>
          <w:szCs w:val="24"/>
          <w:u w:val="single"/>
        </w:rPr>
        <w:t xml:space="preserve">Person Responsible for </w:t>
      </w:r>
      <w:r w:rsidR="007D300F">
        <w:rPr>
          <w:b/>
          <w:sz w:val="24"/>
          <w:szCs w:val="24"/>
          <w:u w:val="single"/>
        </w:rPr>
        <w:t>Division</w:t>
      </w:r>
      <w:r>
        <w:rPr>
          <w:b/>
          <w:sz w:val="24"/>
          <w:szCs w:val="24"/>
        </w:rPr>
        <w:t xml:space="preserve">: </w:t>
      </w:r>
      <w:r w:rsidR="007D300F" w:rsidRPr="007D300F">
        <w:rPr>
          <w:sz w:val="24"/>
          <w:szCs w:val="24"/>
        </w:rPr>
        <w:t>Megan Eikner, Dean</w:t>
      </w:r>
      <w:r>
        <w:rPr>
          <w:b/>
          <w:sz w:val="24"/>
          <w:szCs w:val="24"/>
        </w:rPr>
        <w:br/>
      </w:r>
      <w:r w:rsidRPr="007D300F">
        <w:rPr>
          <w:b/>
          <w:sz w:val="24"/>
          <w:szCs w:val="24"/>
          <w:u w:val="single"/>
        </w:rPr>
        <w:t>Component Director/Chair</w:t>
      </w:r>
      <w:r w:rsidRPr="0085025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D300F" w:rsidRPr="007D300F">
        <w:rPr>
          <w:sz w:val="24"/>
          <w:szCs w:val="24"/>
        </w:rPr>
        <w:t>Robert Mathews / Program Coordinator</w:t>
      </w:r>
      <w:r w:rsidRPr="00850257">
        <w:rPr>
          <w:b/>
          <w:sz w:val="24"/>
          <w:szCs w:val="24"/>
        </w:rPr>
        <w:br/>
      </w:r>
      <w:r w:rsidRPr="007D300F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7D300F">
        <w:rPr>
          <w:sz w:val="24"/>
          <w:szCs w:val="24"/>
        </w:rPr>
        <w:t>01/21/2016</w:t>
      </w:r>
      <w:r w:rsidR="00040BE0">
        <w:rPr>
          <w:b/>
          <w:sz w:val="24"/>
          <w:szCs w:val="24"/>
        </w:rPr>
        <w:br/>
      </w:r>
      <w:r w:rsidR="00040BE0" w:rsidRPr="004F05D5">
        <w:rPr>
          <w:b/>
          <w:sz w:val="24"/>
          <w:szCs w:val="24"/>
          <w:u w:val="single"/>
        </w:rPr>
        <w:t>Purpose Statement</w:t>
      </w:r>
      <w:r w:rsidR="00040BE0" w:rsidRPr="004F05D5">
        <w:rPr>
          <w:b/>
          <w:sz w:val="24"/>
          <w:szCs w:val="24"/>
        </w:rPr>
        <w:t>:</w:t>
      </w:r>
      <w:r w:rsidR="00AA0341">
        <w:rPr>
          <w:b/>
          <w:sz w:val="24"/>
          <w:szCs w:val="24"/>
        </w:rPr>
        <w:t xml:space="preserve"> </w:t>
      </w:r>
      <w:r w:rsidR="00AA0341" w:rsidRPr="004F05D5">
        <w:rPr>
          <w:sz w:val="24"/>
          <w:szCs w:val="24"/>
        </w:rPr>
        <w:t xml:space="preserve">Amarillo College Truck Driving Academy provides </w:t>
      </w:r>
      <w:r w:rsidR="00B5505F" w:rsidRPr="004F05D5">
        <w:rPr>
          <w:sz w:val="24"/>
          <w:szCs w:val="24"/>
        </w:rPr>
        <w:t>students with the knowledge and skills necessary to become a successful student driver in the trucking industry.</w:t>
      </w:r>
      <w:r w:rsidR="000E3C0E" w:rsidRPr="004F05D5">
        <w:rPr>
          <w:sz w:val="24"/>
          <w:szCs w:val="24"/>
        </w:rPr>
        <w:t xml:space="preserve"> Our graduates provide </w:t>
      </w:r>
      <w:r w:rsidR="00802D71" w:rsidRPr="004F05D5">
        <w:rPr>
          <w:sz w:val="24"/>
          <w:szCs w:val="24"/>
        </w:rPr>
        <w:t>services that are essential to both our local and national economy by transporting freight in intrastate and interstate commerce.</w:t>
      </w:r>
    </w:p>
    <w:p w:rsidR="00B369C6" w:rsidRDefault="00B369C6" w:rsidP="00B369C6">
      <w:pPr>
        <w:pBdr>
          <w:bottom w:val="single" w:sz="12" w:space="1" w:color="auto"/>
        </w:pBdr>
      </w:pPr>
    </w:p>
    <w:p w:rsidR="00B369C6" w:rsidRDefault="00B369C6" w:rsidP="00B369C6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B369C6" w:rsidRPr="00850257" w:rsidTr="00626470">
        <w:tc>
          <w:tcPr>
            <w:tcW w:w="10790" w:type="dxa"/>
            <w:gridSpan w:val="2"/>
          </w:tcPr>
          <w:p w:rsidR="00B369C6" w:rsidRPr="00850257" w:rsidRDefault="00B369C6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0C06E2">
              <w:rPr>
                <w:b/>
                <w:sz w:val="24"/>
                <w:szCs w:val="24"/>
              </w:rPr>
              <w:t xml:space="preserve"> To g</w:t>
            </w:r>
            <w:r>
              <w:rPr>
                <w:b/>
                <w:sz w:val="24"/>
                <w:szCs w:val="24"/>
              </w:rPr>
              <w:t xml:space="preserve">raduates </w:t>
            </w:r>
            <w:r w:rsidR="000C06E2">
              <w:rPr>
                <w:b/>
                <w:sz w:val="24"/>
                <w:szCs w:val="24"/>
              </w:rPr>
              <w:t xml:space="preserve">students who demonstrate critical </w:t>
            </w:r>
            <w:r>
              <w:rPr>
                <w:b/>
                <w:sz w:val="24"/>
                <w:szCs w:val="24"/>
              </w:rPr>
              <w:t>thinking skills</w:t>
            </w:r>
          </w:p>
        </w:tc>
      </w:tr>
      <w:tr w:rsidR="007D300F" w:rsidRPr="00850257" w:rsidTr="004F05D5">
        <w:trPr>
          <w:trHeight w:val="521"/>
        </w:trPr>
        <w:tc>
          <w:tcPr>
            <w:tcW w:w="2065" w:type="dxa"/>
            <w:shd w:val="clear" w:color="auto" w:fill="D9D9D9" w:themeFill="background1" w:themeFillShade="D9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 w:rsidR="000C06E2">
              <w:rPr>
                <w:b/>
                <w:sz w:val="24"/>
                <w:szCs w:val="24"/>
              </w:rPr>
              <w:t xml:space="preserve"> Students will apply major concepts and theories to describe or explain psychological phenomena</w:t>
            </w:r>
          </w:p>
        </w:tc>
      </w:tr>
      <w:tr w:rsidR="007D300F" w:rsidRPr="00850257" w:rsidTr="004F05D5">
        <w:tc>
          <w:tcPr>
            <w:tcW w:w="206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2035</w:t>
            </w:r>
          </w:p>
        </w:tc>
        <w:tc>
          <w:tcPr>
            <w:tcW w:w="872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7D300F" w:rsidRPr="00850257" w:rsidTr="004F05D5">
        <w:tc>
          <w:tcPr>
            <w:tcW w:w="206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1005</w:t>
            </w:r>
          </w:p>
        </w:tc>
        <w:tc>
          <w:tcPr>
            <w:tcW w:w="872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7D300F" w:rsidRPr="00850257" w:rsidTr="004F05D5">
        <w:tc>
          <w:tcPr>
            <w:tcW w:w="206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1001</w:t>
            </w:r>
          </w:p>
        </w:tc>
        <w:tc>
          <w:tcPr>
            <w:tcW w:w="872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7D300F" w:rsidRPr="00850257" w:rsidTr="004F05D5">
        <w:tc>
          <w:tcPr>
            <w:tcW w:w="206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2033</w:t>
            </w:r>
          </w:p>
        </w:tc>
        <w:tc>
          <w:tcPr>
            <w:tcW w:w="872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7D300F" w:rsidRPr="00850257" w:rsidTr="004F05D5">
        <w:tc>
          <w:tcPr>
            <w:tcW w:w="206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2037</w:t>
            </w:r>
          </w:p>
        </w:tc>
        <w:tc>
          <w:tcPr>
            <w:tcW w:w="872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D, M</w:t>
            </w:r>
          </w:p>
        </w:tc>
      </w:tr>
    </w:tbl>
    <w:p w:rsidR="00B369C6" w:rsidRDefault="00B369C6" w:rsidP="00B369C6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4227"/>
        <w:gridCol w:w="4765"/>
      </w:tblGrid>
      <w:tr w:rsidR="00B369C6" w:rsidRPr="00850257" w:rsidTr="00626470">
        <w:tc>
          <w:tcPr>
            <w:tcW w:w="10790" w:type="dxa"/>
            <w:gridSpan w:val="3"/>
          </w:tcPr>
          <w:p w:rsidR="00B369C6" w:rsidRPr="00850257" w:rsidRDefault="00B369C6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#2: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41430">
              <w:rPr>
                <w:b/>
                <w:sz w:val="24"/>
                <w:szCs w:val="24"/>
              </w:rPr>
              <w:t>To graduate students who can</w:t>
            </w:r>
            <w:r w:rsidR="00F90A07">
              <w:rPr>
                <w:b/>
                <w:sz w:val="24"/>
                <w:szCs w:val="24"/>
              </w:rPr>
              <w:t xml:space="preserve"> demonstrate an understanding of the state and federal laws that regulate the operatio</w:t>
            </w:r>
            <w:r w:rsidR="00C36F0F">
              <w:rPr>
                <w:b/>
                <w:sz w:val="24"/>
                <w:szCs w:val="24"/>
              </w:rPr>
              <w:t>n of a commercial motor vehicle</w:t>
            </w:r>
          </w:p>
        </w:tc>
      </w:tr>
      <w:tr w:rsidR="007D300F" w:rsidRPr="00850257" w:rsidTr="004F05D5">
        <w:trPr>
          <w:trHeight w:val="737"/>
        </w:trPr>
        <w:tc>
          <w:tcPr>
            <w:tcW w:w="1798" w:type="dxa"/>
            <w:shd w:val="clear" w:color="auto" w:fill="D9D9D9" w:themeFill="background1" w:themeFillShade="D9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4227" w:type="dxa"/>
            <w:shd w:val="clear" w:color="auto" w:fill="D9D9D9" w:themeFill="background1" w:themeFillShade="D9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Students will memorize the state and federal laws that regu</w:t>
            </w:r>
            <w:r w:rsidR="00C36F0F">
              <w:rPr>
                <w:b/>
                <w:sz w:val="24"/>
                <w:szCs w:val="24"/>
              </w:rPr>
              <w:t>late a commercial motor vehicle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>
              <w:rPr>
                <w:b/>
                <w:sz w:val="24"/>
                <w:szCs w:val="24"/>
              </w:rPr>
              <w:t xml:space="preserve"> Students will apply cla</w:t>
            </w:r>
            <w:r w:rsidR="00C36F0F">
              <w:rPr>
                <w:b/>
                <w:sz w:val="24"/>
                <w:szCs w:val="24"/>
              </w:rPr>
              <w:t>ssroom knowledge to lab setting</w:t>
            </w:r>
          </w:p>
        </w:tc>
      </w:tr>
      <w:tr w:rsidR="007D300F" w:rsidRPr="00850257" w:rsidTr="007D300F">
        <w:tc>
          <w:tcPr>
            <w:tcW w:w="1798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2035</w:t>
            </w:r>
          </w:p>
        </w:tc>
        <w:tc>
          <w:tcPr>
            <w:tcW w:w="4227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76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7D300F" w:rsidRPr="00850257" w:rsidTr="007D300F">
        <w:tc>
          <w:tcPr>
            <w:tcW w:w="1798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1005</w:t>
            </w:r>
          </w:p>
        </w:tc>
        <w:tc>
          <w:tcPr>
            <w:tcW w:w="4227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476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7D300F" w:rsidRPr="00850257" w:rsidTr="007D300F">
        <w:tc>
          <w:tcPr>
            <w:tcW w:w="1798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1001</w:t>
            </w:r>
          </w:p>
        </w:tc>
        <w:tc>
          <w:tcPr>
            <w:tcW w:w="4227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76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7D300F" w:rsidRPr="00850257" w:rsidTr="007D300F">
        <w:tc>
          <w:tcPr>
            <w:tcW w:w="1798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2033</w:t>
            </w:r>
          </w:p>
        </w:tc>
        <w:tc>
          <w:tcPr>
            <w:tcW w:w="4227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76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7D300F" w:rsidRPr="00850257" w:rsidTr="007D300F">
        <w:tc>
          <w:tcPr>
            <w:tcW w:w="1798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2037</w:t>
            </w:r>
          </w:p>
        </w:tc>
        <w:tc>
          <w:tcPr>
            <w:tcW w:w="4227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476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334C44" w:rsidRPr="00850257" w:rsidRDefault="00B369C6" w:rsidP="00B369C6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2787"/>
        <w:gridCol w:w="3060"/>
        <w:gridCol w:w="3145"/>
      </w:tblGrid>
      <w:tr w:rsidR="00B369C6" w:rsidRPr="00850257" w:rsidTr="00626470">
        <w:tc>
          <w:tcPr>
            <w:tcW w:w="10790" w:type="dxa"/>
            <w:gridSpan w:val="4"/>
          </w:tcPr>
          <w:p w:rsidR="00B369C6" w:rsidRPr="00850257" w:rsidRDefault="00B369C6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  <w:r w:rsidR="00A41430">
              <w:rPr>
                <w:b/>
                <w:sz w:val="24"/>
                <w:szCs w:val="24"/>
              </w:rPr>
              <w:t xml:space="preserve"> To graduate students who can illustrate</w:t>
            </w:r>
            <w:r w:rsidR="009E5EDC">
              <w:rPr>
                <w:b/>
                <w:sz w:val="24"/>
                <w:szCs w:val="24"/>
              </w:rPr>
              <w:t xml:space="preserve"> a pro</w:t>
            </w:r>
            <w:r w:rsidR="00CC64CC">
              <w:rPr>
                <w:b/>
                <w:sz w:val="24"/>
                <w:szCs w:val="24"/>
              </w:rPr>
              <w:t>per pre-trip, in-route and post-</w:t>
            </w:r>
            <w:r w:rsidR="009E5EDC">
              <w:rPr>
                <w:b/>
                <w:sz w:val="24"/>
                <w:szCs w:val="24"/>
              </w:rPr>
              <w:t xml:space="preserve">trip inspection of a commercial motor </w:t>
            </w:r>
            <w:r w:rsidR="00C36F0F">
              <w:rPr>
                <w:b/>
                <w:sz w:val="24"/>
                <w:szCs w:val="24"/>
              </w:rPr>
              <w:t>vehicle</w:t>
            </w:r>
          </w:p>
        </w:tc>
      </w:tr>
      <w:tr w:rsidR="007D300F" w:rsidRPr="00850257" w:rsidTr="004F05D5">
        <w:trPr>
          <w:trHeight w:val="1583"/>
        </w:trPr>
        <w:tc>
          <w:tcPr>
            <w:tcW w:w="1798" w:type="dxa"/>
            <w:shd w:val="clear" w:color="auto" w:fill="D9D9D9" w:themeFill="background1" w:themeFillShade="D9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 w:rsidR="009B05FC">
              <w:rPr>
                <w:b/>
                <w:sz w:val="24"/>
                <w:szCs w:val="24"/>
              </w:rPr>
              <w:t xml:space="preserve"> Students will compose a model for</w:t>
            </w:r>
            <w:r>
              <w:rPr>
                <w:b/>
                <w:sz w:val="24"/>
                <w:szCs w:val="24"/>
              </w:rPr>
              <w:t xml:space="preserve"> pre-trip inspection</w:t>
            </w:r>
            <w:r w:rsidR="00C36F0F">
              <w:rPr>
                <w:b/>
                <w:sz w:val="24"/>
                <w:szCs w:val="24"/>
              </w:rPr>
              <w:t>s of a commercial motor vehicle</w:t>
            </w:r>
            <w:bookmarkStart w:id="0" w:name="_GoBack"/>
            <w:bookmarkEnd w:id="0"/>
          </w:p>
        </w:tc>
        <w:tc>
          <w:tcPr>
            <w:tcW w:w="3060" w:type="dxa"/>
            <w:shd w:val="clear" w:color="auto" w:fill="D9D9D9" w:themeFill="background1" w:themeFillShade="D9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 w:rsidR="009B05FC">
              <w:rPr>
                <w:b/>
                <w:sz w:val="24"/>
                <w:szCs w:val="24"/>
              </w:rPr>
              <w:t xml:space="preserve"> Students will reconstruct</w:t>
            </w:r>
            <w:r>
              <w:rPr>
                <w:b/>
                <w:sz w:val="24"/>
                <w:szCs w:val="24"/>
              </w:rPr>
              <w:t xml:space="preserve"> in-route inspection</w:t>
            </w:r>
            <w:r w:rsidR="00C36F0F">
              <w:rPr>
                <w:b/>
                <w:sz w:val="24"/>
                <w:szCs w:val="24"/>
              </w:rPr>
              <w:t>s of a commercial motor vehicle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  <w:r w:rsidR="009B05FC">
              <w:rPr>
                <w:b/>
                <w:sz w:val="24"/>
                <w:szCs w:val="24"/>
              </w:rPr>
              <w:t xml:space="preserve"> Students will develop a repeatable method for</w:t>
            </w:r>
            <w:r>
              <w:rPr>
                <w:b/>
                <w:sz w:val="24"/>
                <w:szCs w:val="24"/>
              </w:rPr>
              <w:t xml:space="preserve"> post-trip inspection</w:t>
            </w:r>
            <w:r w:rsidR="00C36F0F">
              <w:rPr>
                <w:b/>
                <w:sz w:val="24"/>
                <w:szCs w:val="24"/>
              </w:rPr>
              <w:t>s of a commercial motor vehicle</w:t>
            </w:r>
          </w:p>
        </w:tc>
      </w:tr>
      <w:tr w:rsidR="007D300F" w:rsidRPr="00850257" w:rsidTr="007D300F">
        <w:tc>
          <w:tcPr>
            <w:tcW w:w="1798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1001</w:t>
            </w:r>
          </w:p>
        </w:tc>
        <w:tc>
          <w:tcPr>
            <w:tcW w:w="2787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060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14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7D300F" w:rsidRPr="00850257" w:rsidTr="007D300F">
        <w:tc>
          <w:tcPr>
            <w:tcW w:w="1798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2033</w:t>
            </w:r>
          </w:p>
        </w:tc>
        <w:tc>
          <w:tcPr>
            <w:tcW w:w="2787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060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314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7D300F" w:rsidRPr="00850257" w:rsidTr="007D300F">
        <w:tc>
          <w:tcPr>
            <w:tcW w:w="1798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2037</w:t>
            </w:r>
          </w:p>
        </w:tc>
        <w:tc>
          <w:tcPr>
            <w:tcW w:w="2787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3060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3145" w:type="dxa"/>
          </w:tcPr>
          <w:p w:rsidR="007D300F" w:rsidRPr="00850257" w:rsidRDefault="007D30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B369C6" w:rsidRPr="00850257" w:rsidRDefault="00B369C6" w:rsidP="00B369C6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1"/>
        <w:gridCol w:w="1803"/>
      </w:tblGrid>
      <w:tr w:rsidR="00B369C6" w:rsidRPr="00850257" w:rsidTr="00334C44">
        <w:trPr>
          <w:trHeight w:val="323"/>
        </w:trPr>
        <w:tc>
          <w:tcPr>
            <w:tcW w:w="10804" w:type="dxa"/>
            <w:gridSpan w:val="6"/>
          </w:tcPr>
          <w:p w:rsidR="00B369C6" w:rsidRPr="00850257" w:rsidRDefault="00B369C6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  <w:r w:rsidR="00A41430">
              <w:rPr>
                <w:b/>
                <w:sz w:val="24"/>
                <w:szCs w:val="24"/>
              </w:rPr>
              <w:t xml:space="preserve"> To graduate students who</w:t>
            </w:r>
            <w:r w:rsidR="00C36F0F">
              <w:rPr>
                <w:b/>
                <w:sz w:val="24"/>
                <w:szCs w:val="24"/>
              </w:rPr>
              <w:t xml:space="preserve"> will model</w:t>
            </w:r>
            <w:r w:rsidR="00A663B3">
              <w:rPr>
                <w:b/>
                <w:sz w:val="24"/>
                <w:szCs w:val="24"/>
              </w:rPr>
              <w:t xml:space="preserve"> safe and proper operation of a commercial motor vehicle.</w:t>
            </w:r>
          </w:p>
        </w:tc>
      </w:tr>
      <w:tr w:rsidR="00B369C6" w:rsidRPr="00850257" w:rsidTr="00334C44">
        <w:trPr>
          <w:trHeight w:val="1040"/>
        </w:trPr>
        <w:tc>
          <w:tcPr>
            <w:tcW w:w="1800" w:type="dxa"/>
            <w:shd w:val="clear" w:color="auto" w:fill="D9D9D9" w:themeFill="background1" w:themeFillShade="D9"/>
          </w:tcPr>
          <w:p w:rsidR="00B369C6" w:rsidRPr="00850257" w:rsidRDefault="00B369C6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B369C6" w:rsidRPr="00850257" w:rsidRDefault="00B369C6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 w:rsidR="00393E7F">
              <w:rPr>
                <w:b/>
                <w:sz w:val="24"/>
                <w:szCs w:val="24"/>
              </w:rPr>
              <w:t xml:space="preserve"> </w:t>
            </w:r>
          </w:p>
          <w:p w:rsidR="00B369C6" w:rsidRPr="00850257" w:rsidRDefault="009B05FC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develop the skills necessary</w:t>
            </w:r>
            <w:r w:rsidR="00393E7F">
              <w:rPr>
                <w:b/>
                <w:sz w:val="24"/>
                <w:szCs w:val="24"/>
              </w:rPr>
              <w:t xml:space="preserve"> fo</w:t>
            </w:r>
            <w:r w:rsidR="00C36F0F">
              <w:rPr>
                <w:b/>
                <w:sz w:val="24"/>
                <w:szCs w:val="24"/>
              </w:rPr>
              <w:t>r changing lanes and lane usage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B369C6" w:rsidRDefault="00B369C6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393E7F" w:rsidRPr="00850257" w:rsidRDefault="00C36F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differentiate between</w:t>
            </w:r>
            <w:r w:rsidR="00393E7F">
              <w:rPr>
                <w:b/>
                <w:sz w:val="24"/>
                <w:szCs w:val="24"/>
              </w:rPr>
              <w:t xml:space="preserve"> proper </w:t>
            </w:r>
            <w:r>
              <w:rPr>
                <w:b/>
                <w:sz w:val="24"/>
                <w:szCs w:val="24"/>
              </w:rPr>
              <w:t xml:space="preserve">and improper </w:t>
            </w:r>
            <w:r w:rsidR="00393E7F">
              <w:rPr>
                <w:b/>
                <w:sz w:val="24"/>
                <w:szCs w:val="24"/>
              </w:rPr>
              <w:t>left and</w:t>
            </w:r>
            <w:r>
              <w:rPr>
                <w:b/>
                <w:sz w:val="24"/>
                <w:szCs w:val="24"/>
              </w:rPr>
              <w:t xml:space="preserve"> right turns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B369C6" w:rsidRDefault="00B369C6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B369C6" w:rsidRDefault="00393E7F" w:rsidP="00393E7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demonstrate how to properly enter and exit interstate highways.</w:t>
            </w:r>
          </w:p>
          <w:p w:rsidR="00393E7F" w:rsidRPr="00850257" w:rsidRDefault="00393E7F" w:rsidP="00393E7F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B369C6" w:rsidRDefault="00B369C6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393E7F" w:rsidRPr="00850257" w:rsidRDefault="00C36F0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Students </w:t>
            </w:r>
            <w:r w:rsidR="00EB48FC">
              <w:rPr>
                <w:b/>
                <w:sz w:val="24"/>
                <w:szCs w:val="24"/>
              </w:rPr>
              <w:t xml:space="preserve">will practice </w:t>
            </w:r>
            <w:r w:rsidR="00393E7F">
              <w:rPr>
                <w:b/>
                <w:sz w:val="24"/>
                <w:szCs w:val="24"/>
              </w:rPr>
              <w:t>how to properly drive up and down grades and around curves.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B369C6" w:rsidRDefault="00B369C6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393E7F" w:rsidRPr="00850257" w:rsidRDefault="00EB48FC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 will illustrate</w:t>
            </w:r>
            <w:r w:rsidR="00393E7F">
              <w:rPr>
                <w:b/>
                <w:sz w:val="24"/>
                <w:szCs w:val="24"/>
              </w:rPr>
              <w:t xml:space="preserve"> the proper procedures for approaching and driving through intersections.</w:t>
            </w:r>
          </w:p>
        </w:tc>
      </w:tr>
      <w:tr w:rsidR="00B369C6" w:rsidRPr="00850257" w:rsidTr="00334C44">
        <w:trPr>
          <w:trHeight w:val="281"/>
        </w:trPr>
        <w:tc>
          <w:tcPr>
            <w:tcW w:w="1800" w:type="dxa"/>
          </w:tcPr>
          <w:p w:rsidR="00B369C6" w:rsidRPr="00850257" w:rsidRDefault="00A663B3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1001</w:t>
            </w:r>
          </w:p>
        </w:tc>
        <w:tc>
          <w:tcPr>
            <w:tcW w:w="1800" w:type="dxa"/>
          </w:tcPr>
          <w:p w:rsidR="00B369C6" w:rsidRPr="00850257" w:rsidRDefault="00A663B3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800" w:type="dxa"/>
          </w:tcPr>
          <w:p w:rsidR="00B369C6" w:rsidRPr="00850257" w:rsidRDefault="00393E7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800" w:type="dxa"/>
          </w:tcPr>
          <w:p w:rsidR="00B369C6" w:rsidRPr="00850257" w:rsidRDefault="00FE6FBB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801" w:type="dxa"/>
          </w:tcPr>
          <w:p w:rsidR="00B369C6" w:rsidRPr="00850257" w:rsidRDefault="00FE6FBB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803" w:type="dxa"/>
          </w:tcPr>
          <w:p w:rsidR="00B369C6" w:rsidRPr="00850257" w:rsidRDefault="00FE6FBB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B369C6" w:rsidRPr="00850257" w:rsidTr="00334C44">
        <w:trPr>
          <w:trHeight w:val="281"/>
        </w:trPr>
        <w:tc>
          <w:tcPr>
            <w:tcW w:w="1800" w:type="dxa"/>
          </w:tcPr>
          <w:p w:rsidR="00B369C6" w:rsidRPr="00850257" w:rsidRDefault="00A663B3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2033</w:t>
            </w:r>
          </w:p>
        </w:tc>
        <w:tc>
          <w:tcPr>
            <w:tcW w:w="1800" w:type="dxa"/>
          </w:tcPr>
          <w:p w:rsidR="00B369C6" w:rsidRPr="00850257" w:rsidRDefault="00A663B3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800" w:type="dxa"/>
          </w:tcPr>
          <w:p w:rsidR="00B369C6" w:rsidRPr="00850257" w:rsidRDefault="00393E7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800" w:type="dxa"/>
          </w:tcPr>
          <w:p w:rsidR="00B369C6" w:rsidRPr="00850257" w:rsidRDefault="00FE6FBB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801" w:type="dxa"/>
          </w:tcPr>
          <w:p w:rsidR="00B369C6" w:rsidRPr="00850257" w:rsidRDefault="00FE6FBB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1803" w:type="dxa"/>
          </w:tcPr>
          <w:p w:rsidR="00B369C6" w:rsidRPr="00850257" w:rsidRDefault="00FE6FBB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I, D</w:t>
            </w:r>
          </w:p>
        </w:tc>
      </w:tr>
      <w:tr w:rsidR="00B369C6" w:rsidRPr="00850257" w:rsidTr="00334C44">
        <w:trPr>
          <w:trHeight w:val="296"/>
        </w:trPr>
        <w:tc>
          <w:tcPr>
            <w:tcW w:w="1800" w:type="dxa"/>
          </w:tcPr>
          <w:p w:rsidR="00B369C6" w:rsidRPr="00850257" w:rsidRDefault="00A663B3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CVOP 2037</w:t>
            </w:r>
          </w:p>
        </w:tc>
        <w:tc>
          <w:tcPr>
            <w:tcW w:w="1800" w:type="dxa"/>
          </w:tcPr>
          <w:p w:rsidR="00B369C6" w:rsidRPr="00850257" w:rsidRDefault="00A663B3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800" w:type="dxa"/>
          </w:tcPr>
          <w:p w:rsidR="00B369C6" w:rsidRPr="00850257" w:rsidRDefault="00393E7F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800" w:type="dxa"/>
          </w:tcPr>
          <w:p w:rsidR="00B369C6" w:rsidRPr="00850257" w:rsidRDefault="00FE6FBB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801" w:type="dxa"/>
          </w:tcPr>
          <w:p w:rsidR="00B369C6" w:rsidRPr="00850257" w:rsidRDefault="00FE6FBB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  <w:tc>
          <w:tcPr>
            <w:tcW w:w="1803" w:type="dxa"/>
          </w:tcPr>
          <w:p w:rsidR="00B369C6" w:rsidRPr="00850257" w:rsidRDefault="00FE6FBB" w:rsidP="00626470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D, M</w:t>
            </w:r>
          </w:p>
        </w:tc>
      </w:tr>
    </w:tbl>
    <w:p w:rsidR="00B369C6" w:rsidRPr="00850257" w:rsidRDefault="00B369C6" w:rsidP="00B369C6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B369C6" w:rsidRPr="00850257" w:rsidRDefault="00B369C6" w:rsidP="00B369C6">
      <w:pPr>
        <w:tabs>
          <w:tab w:val="left" w:pos="1425"/>
        </w:tabs>
        <w:rPr>
          <w:b/>
          <w:sz w:val="28"/>
          <w:szCs w:val="28"/>
        </w:rPr>
      </w:pPr>
    </w:p>
    <w:p w:rsidR="000974BD" w:rsidRDefault="004F05D5"/>
    <w:sectPr w:rsidR="000974BD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C6"/>
    <w:rsid w:val="00040BE0"/>
    <w:rsid w:val="000C06E2"/>
    <w:rsid w:val="000E3C0E"/>
    <w:rsid w:val="00334C44"/>
    <w:rsid w:val="00393E7F"/>
    <w:rsid w:val="003C2126"/>
    <w:rsid w:val="004F05D5"/>
    <w:rsid w:val="007D300F"/>
    <w:rsid w:val="00802D71"/>
    <w:rsid w:val="00886D0F"/>
    <w:rsid w:val="009B05FC"/>
    <w:rsid w:val="009D14B0"/>
    <w:rsid w:val="009E5EDC"/>
    <w:rsid w:val="00A41430"/>
    <w:rsid w:val="00A663B3"/>
    <w:rsid w:val="00AA0341"/>
    <w:rsid w:val="00B369C6"/>
    <w:rsid w:val="00B5505F"/>
    <w:rsid w:val="00C36F0F"/>
    <w:rsid w:val="00CC64CC"/>
    <w:rsid w:val="00D75A17"/>
    <w:rsid w:val="00E425AD"/>
    <w:rsid w:val="00EB48FC"/>
    <w:rsid w:val="00F90A07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CAE1C-8D98-41F5-94F1-936931C2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L. Terry</dc:creator>
  <cp:keywords/>
  <dc:description/>
  <cp:lastModifiedBy>Kristin D. McDonald-Willey</cp:lastModifiedBy>
  <cp:revision>3</cp:revision>
  <cp:lastPrinted>2016-03-07T17:24:00Z</cp:lastPrinted>
  <dcterms:created xsi:type="dcterms:W3CDTF">2016-03-07T17:32:00Z</dcterms:created>
  <dcterms:modified xsi:type="dcterms:W3CDTF">2016-04-20T22:02:00Z</dcterms:modified>
</cp:coreProperties>
</file>