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80" w:rsidRDefault="003B4D80" w:rsidP="003B4D80">
      <w:pPr>
        <w:jc w:val="center"/>
      </w:pPr>
      <w:bookmarkStart w:id="0" w:name="_GoBack"/>
      <w:bookmarkEnd w:id="0"/>
      <w:r>
        <w:t>FUNCTIONAL HEADINGS</w:t>
      </w:r>
    </w:p>
    <w:p w:rsidR="00331BBD" w:rsidRDefault="00331BBD" w:rsidP="003B4D80">
      <w:pPr>
        <w:jc w:val="center"/>
      </w:pPr>
    </w:p>
    <w:p w:rsidR="00331BBD" w:rsidRDefault="00331BBD" w:rsidP="00331BBD">
      <w:r>
        <w:t>PROCESS IMPROVEMENT</w:t>
      </w:r>
    </w:p>
    <w:p w:rsidR="00331BBD" w:rsidRDefault="00331BBD" w:rsidP="00331BBD"/>
    <w:p w:rsidR="00331BBD" w:rsidRDefault="00331BBD" w:rsidP="00331BBD">
      <w:r>
        <w:t>POLICY MANAGEMENT</w:t>
      </w:r>
    </w:p>
    <w:p w:rsidR="00331BBD" w:rsidRDefault="00331BBD" w:rsidP="00331BBD"/>
    <w:p w:rsidR="00331BBD" w:rsidRDefault="00331BBD" w:rsidP="00331BBD">
      <w:r>
        <w:t>SYSTEMS MANAGEMENT</w:t>
      </w:r>
    </w:p>
    <w:p w:rsidR="00331BBD" w:rsidRDefault="00331BBD" w:rsidP="00331BBD"/>
    <w:p w:rsidR="00331BBD" w:rsidRDefault="00331BBD" w:rsidP="00331BBD">
      <w:r>
        <w:t>BUSINESS ANALYST</w:t>
      </w:r>
    </w:p>
    <w:p w:rsidR="00331BBD" w:rsidRDefault="00331BBD" w:rsidP="00331BBD"/>
    <w:p w:rsidR="00331BBD" w:rsidRDefault="00331BBD" w:rsidP="00331BBD">
      <w:r>
        <w:t>OPERATIONS ASSOCIATE</w:t>
      </w:r>
    </w:p>
    <w:p w:rsidR="003B4D80" w:rsidRDefault="003B4D80" w:rsidP="003B4D80">
      <w:pPr>
        <w:jc w:val="center"/>
      </w:pPr>
    </w:p>
    <w:p w:rsidR="003B4D80" w:rsidRDefault="003B4D80" w:rsidP="003B4D80">
      <w:r>
        <w:t>SENIOR ACCOUNT EXECUTIVE</w:t>
      </w:r>
    </w:p>
    <w:p w:rsidR="003B4D80" w:rsidRDefault="003B4D80" w:rsidP="003B4D80"/>
    <w:p w:rsidR="003B4D80" w:rsidRDefault="003B4D80" w:rsidP="003B4D80">
      <w:r>
        <w:t>STRATEGIC LEADERSHIP</w:t>
      </w:r>
    </w:p>
    <w:p w:rsidR="003B4D80" w:rsidRDefault="003B4D80" w:rsidP="003B4D80"/>
    <w:p w:rsidR="003B4D80" w:rsidRDefault="003B4D80" w:rsidP="003B4D80">
      <w:r>
        <w:t>EVENT PLANNING</w:t>
      </w:r>
      <w:r w:rsidR="00331BBD">
        <w:t>/MANAGEMENT</w:t>
      </w:r>
    </w:p>
    <w:p w:rsidR="003B4D80" w:rsidRDefault="003B4D80" w:rsidP="003B4D80"/>
    <w:p w:rsidR="003B4D80" w:rsidRDefault="003B4D80" w:rsidP="003B4D80">
      <w:r>
        <w:t>STRATEGIC FINANCIAL</w:t>
      </w:r>
    </w:p>
    <w:p w:rsidR="003B4D80" w:rsidRDefault="003B4D80" w:rsidP="003B4D80"/>
    <w:p w:rsidR="003B4D80" w:rsidRDefault="003B4D80" w:rsidP="003B4D80">
      <w:r>
        <w:t>RELATIONSHIP MANAGEMENT</w:t>
      </w:r>
    </w:p>
    <w:p w:rsidR="003B4D80" w:rsidRDefault="003B4D80" w:rsidP="003B4D80"/>
    <w:p w:rsidR="003B4D80" w:rsidRDefault="003B4D80" w:rsidP="003B4D80">
      <w:r>
        <w:t>COMMUNICATION STRATEGIES</w:t>
      </w:r>
    </w:p>
    <w:p w:rsidR="003B4D80" w:rsidRDefault="003B4D80" w:rsidP="003B4D80"/>
    <w:p w:rsidR="003B4D80" w:rsidRDefault="003B4D80" w:rsidP="003B4D80">
      <w:r>
        <w:t>CRISIS MANAGEMENT</w:t>
      </w:r>
    </w:p>
    <w:p w:rsidR="003B4D80" w:rsidRDefault="003B4D80" w:rsidP="003B4D80"/>
    <w:p w:rsidR="003B4D80" w:rsidRDefault="003B4D80" w:rsidP="003B4D80">
      <w:r>
        <w:t>SENIOR LEVEL MANAGEMENT</w:t>
      </w:r>
    </w:p>
    <w:p w:rsidR="003B4D80" w:rsidRDefault="003B4D80" w:rsidP="003B4D80"/>
    <w:p w:rsidR="003B4D80" w:rsidRDefault="003B4D80" w:rsidP="003B4D80">
      <w:r>
        <w:t>PUBLIC RELATIONS</w:t>
      </w:r>
    </w:p>
    <w:p w:rsidR="003B4D80" w:rsidRDefault="003B4D80" w:rsidP="003B4D80"/>
    <w:p w:rsidR="003B4D80" w:rsidRDefault="003B4D80" w:rsidP="003B4D80">
      <w:r>
        <w:t>COMMUNITY RELATIONS</w:t>
      </w:r>
    </w:p>
    <w:p w:rsidR="003B4D80" w:rsidRDefault="003B4D80" w:rsidP="003B4D80"/>
    <w:p w:rsidR="003B4D80" w:rsidRDefault="003B4D80" w:rsidP="003B4D80">
      <w:r>
        <w:t>CURRICULUM DEVELOPMENT</w:t>
      </w:r>
    </w:p>
    <w:p w:rsidR="003B4D80" w:rsidRDefault="003B4D80" w:rsidP="003B4D80"/>
    <w:p w:rsidR="003B4D80" w:rsidRDefault="003B4D80" w:rsidP="003B4D80">
      <w:r>
        <w:t>PROJECT (PROGRAM, PROCESS) MANAGEMENT</w:t>
      </w:r>
    </w:p>
    <w:p w:rsidR="003B4D80" w:rsidRDefault="003B4D80" w:rsidP="003B4D80"/>
    <w:p w:rsidR="003B4D80" w:rsidRDefault="003B4D80" w:rsidP="003B4D80">
      <w:r>
        <w:t>CUSTOMER SERVICE</w:t>
      </w:r>
    </w:p>
    <w:p w:rsidR="003B4D80" w:rsidRDefault="003B4D80" w:rsidP="003B4D80"/>
    <w:p w:rsidR="003B4D80" w:rsidRDefault="003B4D80" w:rsidP="003B4D80">
      <w:r>
        <w:t>CUSTOMER RELATIONS</w:t>
      </w:r>
    </w:p>
    <w:p w:rsidR="003B4D80" w:rsidRDefault="003B4D80" w:rsidP="003B4D80"/>
    <w:p w:rsidR="003B4D80" w:rsidRDefault="003B4D80" w:rsidP="003B4D80">
      <w:r>
        <w:t>OPERATIONS MANAGEMENT</w:t>
      </w:r>
    </w:p>
    <w:p w:rsidR="003B4D80" w:rsidRDefault="003B4D80" w:rsidP="003B4D80"/>
    <w:p w:rsidR="003B4D80" w:rsidRDefault="003B4D80" w:rsidP="003B4D80">
      <w:smartTag w:uri="urn:schemas-microsoft-com:office:smarttags" w:element="place">
        <w:smartTag w:uri="urn:schemas-microsoft-com:office:smarttags" w:element="PlaceName">
          <w:smartTag w:uri="urn:schemas-microsoft-com:office:smarttags" w:element="stockticker">
            <w:r>
              <w:t>TEAM</w:t>
            </w:r>
          </w:smartTag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3B4D80" w:rsidRDefault="003B4D80" w:rsidP="003B4D80"/>
    <w:p w:rsidR="003B4D80" w:rsidRDefault="003B4D80" w:rsidP="003B4D80">
      <w:smartTag w:uri="urn:schemas-microsoft-com:office:smarttags" w:element="stockticker">
        <w:r>
          <w:t>TEAM</w:t>
        </w:r>
      </w:smartTag>
      <w:r>
        <w:t xml:space="preserve"> LEADERSHIP</w:t>
      </w:r>
    </w:p>
    <w:p w:rsidR="003B4D80" w:rsidRDefault="003B4D80" w:rsidP="003B4D80"/>
    <w:p w:rsidR="003B4D80" w:rsidRDefault="003B4D80" w:rsidP="003B4D80">
      <w:r>
        <w:lastRenderedPageBreak/>
        <w:t>TRAINING AND COACHING</w:t>
      </w:r>
    </w:p>
    <w:p w:rsidR="003B4D80" w:rsidRDefault="003B4D80" w:rsidP="003B4D80"/>
    <w:p w:rsidR="003B4D80" w:rsidRDefault="003B4D80" w:rsidP="003B4D80">
      <w:smartTag w:uri="urn:schemas-microsoft-com:office:smarttags" w:element="place">
        <w:smartTag w:uri="urn:schemas-microsoft-com:office:smarttags" w:element="PlaceName">
          <w:r>
            <w:t>RELATIONSHIP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3B4D80" w:rsidRDefault="003B4D80" w:rsidP="003B4D80"/>
    <w:p w:rsidR="003B4D80" w:rsidRDefault="003B4D80" w:rsidP="003B4D80">
      <w:r>
        <w:t>CREATIVE SOLUTIONS</w:t>
      </w:r>
    </w:p>
    <w:p w:rsidR="006942B5" w:rsidRDefault="006942B5" w:rsidP="003B4D80"/>
    <w:p w:rsidR="006942B5" w:rsidRDefault="006942B5" w:rsidP="003B4D80">
      <w:r>
        <w:t>MARKETING COMMUNICATION</w:t>
      </w:r>
    </w:p>
    <w:p w:rsidR="006942B5" w:rsidRDefault="006942B5" w:rsidP="003B4D80"/>
    <w:p w:rsidR="006942B5" w:rsidRDefault="006942B5" w:rsidP="003B4D80">
      <w:r>
        <w:t>STRATEGIC MARKETING</w:t>
      </w:r>
    </w:p>
    <w:p w:rsidR="00AA2C16" w:rsidRDefault="00AA2C16" w:rsidP="003B4D80"/>
    <w:p w:rsidR="00AA2C16" w:rsidRDefault="00AA2C16" w:rsidP="00AA2C16">
      <w:r>
        <w:t>PROCESS IMPROVEMENT</w:t>
      </w:r>
    </w:p>
    <w:p w:rsidR="00AA2C16" w:rsidRDefault="00AA2C16" w:rsidP="00AA2C16"/>
    <w:p w:rsidR="00AA2C16" w:rsidRDefault="00AA2C16" w:rsidP="00AA2C16">
      <w:r>
        <w:t>FISCAL DEVELOPMENT</w:t>
      </w:r>
    </w:p>
    <w:p w:rsidR="00AA2C16" w:rsidRDefault="00AA2C16" w:rsidP="00AA2C16"/>
    <w:p w:rsidR="00AA2C16" w:rsidRDefault="00AA2C16" w:rsidP="00AA2C16">
      <w:r>
        <w:t xml:space="preserve">FISCAL ANALYSIS </w:t>
      </w:r>
    </w:p>
    <w:p w:rsidR="00AA2C16" w:rsidRDefault="00AA2C16" w:rsidP="00AA2C16"/>
    <w:p w:rsidR="00AA2C16" w:rsidRDefault="00AA2C16" w:rsidP="00AA2C16">
      <w:r>
        <w:t>STRATEGIC ANALYSIS</w:t>
      </w:r>
    </w:p>
    <w:p w:rsidR="00AA2C16" w:rsidRDefault="00AA2C16" w:rsidP="00AA2C16"/>
    <w:p w:rsidR="00AA2C16" w:rsidRDefault="00AA2C16" w:rsidP="00AA2C16">
      <w:r>
        <w:t>NEGOTIATION</w:t>
      </w:r>
    </w:p>
    <w:p w:rsidR="00AA2C16" w:rsidRDefault="00AA2C16" w:rsidP="00AA2C16"/>
    <w:p w:rsidR="00AA2C16" w:rsidRDefault="00AA2C16" w:rsidP="00AA2C16">
      <w:r>
        <w:t>CHIEF INFORMATION OFFICER</w:t>
      </w:r>
    </w:p>
    <w:p w:rsidR="00AA2C16" w:rsidRDefault="00AA2C16" w:rsidP="00AA2C16"/>
    <w:p w:rsidR="00AA2C16" w:rsidRDefault="00AA2C16" w:rsidP="00AA2C16">
      <w:r>
        <w:t>DIVERSITY INVESTMENT PORTFOLIO MANAGEMENT</w:t>
      </w:r>
    </w:p>
    <w:p w:rsidR="00AA2C16" w:rsidRDefault="00AA2C16" w:rsidP="00AA2C16"/>
    <w:p w:rsidR="00AA2C16" w:rsidRDefault="00AA2C16" w:rsidP="00AA2C16">
      <w:r>
        <w:t>TALENT ACQUISITION</w:t>
      </w:r>
    </w:p>
    <w:p w:rsidR="00AA2C16" w:rsidRDefault="00AA2C16" w:rsidP="00AA2C16"/>
    <w:p w:rsidR="00AA2C16" w:rsidRDefault="00AA2C16" w:rsidP="00AA2C16">
      <w:r>
        <w:t>HUMAN RESOURCES</w:t>
      </w:r>
    </w:p>
    <w:p w:rsidR="00AA2C16" w:rsidRDefault="00AA2C16" w:rsidP="00AA2C16"/>
    <w:p w:rsidR="00AA2C16" w:rsidRDefault="00AA2C16" w:rsidP="00AA2C16">
      <w:r>
        <w:t>SOLUTIONS ORIENTED</w:t>
      </w:r>
    </w:p>
    <w:p w:rsidR="00AA2C16" w:rsidRDefault="00AA2C16" w:rsidP="00AA2C16"/>
    <w:p w:rsidR="00AA2C16" w:rsidRDefault="00AA2C16" w:rsidP="00AA2C16">
      <w:r>
        <w:t>CONSULTING SERVICES</w:t>
      </w:r>
    </w:p>
    <w:p w:rsidR="00AA2C16" w:rsidRDefault="00AA2C16" w:rsidP="00AA2C16"/>
    <w:p w:rsidR="00AA2C16" w:rsidRDefault="00AA2C16" w:rsidP="00AA2C16">
      <w:r>
        <w:t>LEADERSHIP</w:t>
      </w:r>
    </w:p>
    <w:p w:rsidR="00AA2C16" w:rsidRDefault="00AA2C16" w:rsidP="00AA2C16"/>
    <w:p w:rsidR="00AA2C16" w:rsidRDefault="00AA2C16" w:rsidP="00AA2C16">
      <w:r>
        <w:t>EMPLOYEE TRAINING</w:t>
      </w:r>
    </w:p>
    <w:p w:rsidR="00AA2C16" w:rsidRDefault="00AA2C16" w:rsidP="00AA2C16"/>
    <w:p w:rsidR="00AA2C16" w:rsidRDefault="00AA2C16" w:rsidP="00AA2C16">
      <w:r>
        <w:t>CAREER CONSULTING</w:t>
      </w:r>
    </w:p>
    <w:p w:rsidR="00331BBD" w:rsidRDefault="00331BBD" w:rsidP="00AA2C16"/>
    <w:p w:rsidR="00331BBD" w:rsidRDefault="00331BBD" w:rsidP="00AA2C16">
      <w:r>
        <w:t>OPERATIONS MANAGEMENT</w:t>
      </w:r>
    </w:p>
    <w:p w:rsidR="00331BBD" w:rsidRDefault="00331BBD" w:rsidP="00AA2C16"/>
    <w:p w:rsidR="00331BBD" w:rsidRDefault="00331BBD" w:rsidP="00AA2C16">
      <w:r>
        <w:t>MULTI-SITE OPERATIONS</w:t>
      </w:r>
    </w:p>
    <w:p w:rsidR="00331BBD" w:rsidRDefault="00331BBD" w:rsidP="00AA2C16"/>
    <w:p w:rsidR="00331BBD" w:rsidRDefault="00331BBD" w:rsidP="00AA2C16">
      <w:r>
        <w:t>TRAINING/DEVELOPMENT</w:t>
      </w:r>
    </w:p>
    <w:p w:rsidR="00331BBD" w:rsidRDefault="00331BBD" w:rsidP="00AA2C16"/>
    <w:p w:rsidR="00331BBD" w:rsidRDefault="00331BBD" w:rsidP="00AA2C16">
      <w:r>
        <w:t>TEAM MANAGEMENT</w:t>
      </w:r>
    </w:p>
    <w:p w:rsidR="00331BBD" w:rsidRDefault="00331BBD" w:rsidP="00AA2C16"/>
    <w:p w:rsidR="00331BBD" w:rsidRDefault="00331BBD" w:rsidP="00AA2C16">
      <w:r>
        <w:lastRenderedPageBreak/>
        <w:t>BUDGETARY/FINANCIAL MANAGEMENT</w:t>
      </w:r>
    </w:p>
    <w:p w:rsidR="00331BBD" w:rsidRDefault="00331BBD" w:rsidP="00AA2C16"/>
    <w:p w:rsidR="00331BBD" w:rsidRDefault="00331BBD" w:rsidP="00AA2C16">
      <w:r>
        <w:t>BUSINESS EFFICIENCY</w:t>
      </w:r>
    </w:p>
    <w:p w:rsidR="00331BBD" w:rsidRDefault="00331BBD" w:rsidP="00AA2C16"/>
    <w:p w:rsidR="00331BBD" w:rsidRDefault="00331BBD" w:rsidP="00AA2C16">
      <w:r>
        <w:t>SUPPLY CHAIN MANAGEMENT</w:t>
      </w:r>
    </w:p>
    <w:p w:rsidR="00331BBD" w:rsidRDefault="00331BBD" w:rsidP="00AA2C16"/>
    <w:p w:rsidR="00331BBD" w:rsidRDefault="00331BBD" w:rsidP="00AA2C16">
      <w:r>
        <w:t>CROSS-FUNCTIONAL TEAM LEADERSHIP</w:t>
      </w:r>
    </w:p>
    <w:p w:rsidR="00331BBD" w:rsidRDefault="00331BBD" w:rsidP="00AA2C16"/>
    <w:p w:rsidR="00331BBD" w:rsidRDefault="00331BBD" w:rsidP="00AA2C16">
      <w:r>
        <w:t>TEAM LEADERSHIP</w:t>
      </w:r>
    </w:p>
    <w:p w:rsidR="00331BBD" w:rsidRDefault="00331BBD" w:rsidP="00AA2C16"/>
    <w:p w:rsidR="00331BBD" w:rsidRDefault="00331BBD" w:rsidP="00AA2C16">
      <w:r>
        <w:t>FINANCIAL ACCOUNTABILITY</w:t>
      </w:r>
    </w:p>
    <w:p w:rsidR="00331BBD" w:rsidRDefault="00331BBD" w:rsidP="00AA2C16"/>
    <w:p w:rsidR="00331BBD" w:rsidRDefault="00331BBD" w:rsidP="00AA2C16">
      <w:r>
        <w:t>OPERATIONAL EXCELLECE</w:t>
      </w:r>
    </w:p>
    <w:p w:rsidR="00331BBD" w:rsidRDefault="00331BBD" w:rsidP="00AA2C16"/>
    <w:p w:rsidR="00331BBD" w:rsidRDefault="00331BBD" w:rsidP="00AA2C16">
      <w:r>
        <w:t>PROBLEM SOLVING</w:t>
      </w:r>
    </w:p>
    <w:p w:rsidR="00331BBD" w:rsidRDefault="00331BBD" w:rsidP="00AA2C16"/>
    <w:p w:rsidR="00331BBD" w:rsidRDefault="00331BBD" w:rsidP="00AA2C16">
      <w:r>
        <w:t>INVENTORY MANAGEMENT</w:t>
      </w:r>
    </w:p>
    <w:p w:rsidR="00331BBD" w:rsidRDefault="00331BBD" w:rsidP="00AA2C16"/>
    <w:p w:rsidR="00331BBD" w:rsidRDefault="00331BBD" w:rsidP="00AA2C16">
      <w:r>
        <w:t>LEADERSHIP MENTORING</w:t>
      </w:r>
    </w:p>
    <w:p w:rsidR="00331BBD" w:rsidRDefault="00331BBD" w:rsidP="00AA2C16"/>
    <w:p w:rsidR="00331BBD" w:rsidRDefault="00331BBD" w:rsidP="00AA2C16">
      <w:r>
        <w:t>OFFICE MANAGEMENT</w:t>
      </w:r>
    </w:p>
    <w:p w:rsidR="00331BBD" w:rsidRDefault="00331BBD" w:rsidP="00AA2C16"/>
    <w:p w:rsidR="00331BBD" w:rsidRDefault="00331BBD" w:rsidP="00AA2C16">
      <w:r>
        <w:t>EXECUTIVE ASSISTANT</w:t>
      </w:r>
    </w:p>
    <w:p w:rsidR="00331BBD" w:rsidRDefault="00331BBD" w:rsidP="00AA2C16"/>
    <w:p w:rsidR="00331BBD" w:rsidRDefault="00331BBD" w:rsidP="00AA2C16"/>
    <w:p w:rsidR="00AA2C16" w:rsidRDefault="00AA2C16" w:rsidP="003B4D80"/>
    <w:p w:rsidR="00157E19" w:rsidRDefault="00157E19" w:rsidP="003B4D80"/>
    <w:p w:rsidR="006942B5" w:rsidRDefault="006942B5" w:rsidP="003B4D80"/>
    <w:sectPr w:rsidR="00694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80"/>
    <w:rsid w:val="00157E19"/>
    <w:rsid w:val="00331BBD"/>
    <w:rsid w:val="003B4D80"/>
    <w:rsid w:val="006942B5"/>
    <w:rsid w:val="00AA2C16"/>
    <w:rsid w:val="00D8197A"/>
    <w:rsid w:val="00D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C988B2-90A3-41B7-A3FD-C8373E50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iniprofile-containerhttpwwwlinkedincomskillsapiv1miniskilloperationsmanagementproficiencygoback2efcsglhdbestbuyfalse2222222222222efpspbck111111121y111false5r151151true">
    <w:name w:val="miniprofile-container http://www.linkedin.com/skills/api/v1/miniskill/operations+management?proficiency=&amp;goback=%2efcs_glhd_best+buy_false_*2_*2_*2_*2_*2_*2_*2_*2_*2_*2_*2_*2%2efps_pbck_*1_*1_*1_*1_*1_*1_*1_*2_*1_y_*1_*1_*1_false_5_r_*1_*51_*1_*51_true_"/>
    <w:basedOn w:val="DefaultParagraphFont"/>
    <w:rsid w:val="00157E19"/>
  </w:style>
  <w:style w:type="character" w:styleId="Hyperlink">
    <w:name w:val="Hyperlink"/>
    <w:rsid w:val="00157E19"/>
    <w:rPr>
      <w:color w:val="0000FF"/>
      <w:u w:val="single"/>
    </w:rPr>
  </w:style>
  <w:style w:type="character" w:customStyle="1" w:styleId="miniprofile-containerhttpwwwlinkedincomskillsapiv1miniskillp26lmanagementproficiencygoback2efcsglhdbestbuyfalse2222222222222efpspbck111111121y111false5r151151truecc2c">
    <w:name w:val="miniprofile-container http://www.linkedin.com/skills/api/v1/miniskill/p%26l+management?proficiency=&amp;goback=%2efcs_glhd_best+buy_false_*2_*2_*2_*2_*2_*2_*2_*2_*2_*2_*2_*2%2efps_pbck_*1_*1_*1_*1_*1_*1_*1_*2_*1_y_*1_*1_*1_false_5_r_*1_*51_*1_*51_true_cc%2c"/>
    <w:basedOn w:val="DefaultParagraphFont"/>
    <w:rsid w:val="00157E19"/>
  </w:style>
  <w:style w:type="character" w:customStyle="1" w:styleId="miniprofile-containerhttpwwwlinkedincomskillsapiv1miniskillmulti-siteoperationsproficiencygoback2efcsglhdbestbuyfalse2222222222222efpspbck111111121y111false5r151151true">
    <w:name w:val="miniprofile-container http://www.linkedin.com/skills/api/v1/miniskill/multi-site+operations?proficiency=&amp;goback=%2efcs_glhd_best+buy_false_*2_*2_*2_*2_*2_*2_*2_*2_*2_*2_*2_*2%2efps_pbck_*1_*1_*1_*1_*1_*1_*1_*2_*1_y_*1_*1_*1_false_5_r_*1_*51_*1_*51_true_"/>
    <w:basedOn w:val="DefaultParagraphFont"/>
    <w:rsid w:val="00157E19"/>
  </w:style>
  <w:style w:type="character" w:customStyle="1" w:styleId="miniprofile-containerhttpwwwlinkedincomskillsapiv1miniskilltraining2fmentoringproficiencygoback2efcsglhdbestbuyfalse2222222222222efpspbck111111121y111false5r151151truec">
    <w:name w:val="miniprofile-container http://www.linkedin.com/skills/api/v1/miniskill/training%2fmentoring?proficiency=&amp;goback=%2efcs_glhd_best+buy_false_*2_*2_*2_*2_*2_*2_*2_*2_*2_*2_*2_*2%2efps_pbck_*1_*1_*1_*1_*1_*1_*1_*2_*1_y_*1_*1_*1_false_5_r_*1_*51_*1_*51_true_c"/>
    <w:basedOn w:val="DefaultParagraphFont"/>
    <w:rsid w:val="00157E19"/>
  </w:style>
  <w:style w:type="character" w:customStyle="1" w:styleId="miniprofile-containerhttpwwwlinkedincomskillsapiv1miniskillteammanagementproficiencygoback2efcsglhdbestbuyfalse2222222222222efpspbck111111121y111false5r151151truecc2cn">
    <w:name w:val="miniprofile-container http://www.linkedin.com/skills/api/v1/miniskill/team+management?proficiency=&amp;goback=%2efcs_glhd_best+buy_false_*2_*2_*2_*2_*2_*2_*2_*2_*2_*2_*2_*2%2efps_pbck_*1_*1_*1_*1_*1_*1_*1_*2_*1_y_*1_*1_*1_false_5_r_*1_*51_*1_*51_true_cc%2cn"/>
    <w:basedOn w:val="DefaultParagraphFont"/>
    <w:rsid w:val="00157E19"/>
  </w:style>
  <w:style w:type="character" w:customStyle="1" w:styleId="miniprofile-containerhttpwwwlinkedincomskillsapiv1miniskillbudgetarymanagementproficiencygoback2efcsglhdbestbuyfalse2222222222222efpspbck111111121y111false5r151151truec">
    <w:name w:val="miniprofile-container http://www.linkedin.com/skills/api/v1/miniskill/budgetary+management?proficiency=&amp;goback=%2efcs_glhd_best+buy_false_*2_*2_*2_*2_*2_*2_*2_*2_*2_*2_*2_*2%2efps_pbck_*1_*1_*1_*1_*1_*1_*1_*2_*1_y_*1_*1_*1_false_5_r_*1_*51_*1_*51_true_c"/>
    <w:basedOn w:val="DefaultParagraphFont"/>
    <w:rsid w:val="00157E19"/>
  </w:style>
  <w:style w:type="character" w:customStyle="1" w:styleId="miniprofile-containerhttpwwwlinkedincomskillsapiv1miniskillbusinessefficiencyproficiencygoback2efcsglhdbestbuyfalse2222222222222efpspbck111111121y111false5r151151truecc">
    <w:name w:val="miniprofile-container http://www.linkedin.com/skills/api/v1/miniskill/business+efficiency?proficiency=&amp;goback=%2efcs_glhd_best+buy_false_*2_*2_*2_*2_*2_*2_*2_*2_*2_*2_*2_*2%2efps_pbck_*1_*1_*1_*1_*1_*1_*1_*2_*1_y_*1_*1_*1_false_5_r_*1_*51_*1_*51_true_cc"/>
    <w:basedOn w:val="DefaultParagraphFont"/>
    <w:rsid w:val="00157E19"/>
  </w:style>
  <w:style w:type="character" w:customStyle="1" w:styleId="miniprofile-containerhttpwwwlinkedincomskillsapiv1miniskillsupplychainmanagementproficiencygoback2efcsglhdbestbuyfalse2222222222222efpspbck111111121y111false5r151151tru">
    <w:name w:val="miniprofile-container http://www.linkedin.com/skills/api/v1/miniskill/supply+chain+management?proficiency=&amp;goback=%2efcs_glhd_best+buy_false_*2_*2_*2_*2_*2_*2_*2_*2_*2_*2_*2_*2%2efps_pbck_*1_*1_*1_*1_*1_*1_*1_*2_*1_y_*1_*1_*1_false_5_r_*1_*51_*1_*51_tru"/>
    <w:basedOn w:val="DefaultParagraphFont"/>
    <w:rsid w:val="00157E19"/>
  </w:style>
  <w:style w:type="character" w:customStyle="1" w:styleId="miniprofile-containerhttpwwwlinkedincomskillsapiv1miniskillcross-functionalteamleadershipproficiencygoback2efcsglhdbestbuyfalse2222222222222efpspbck111111121y111false5r151">
    <w:name w:val="miniprofile-container http://www.linkedin.com/skills/api/v1/miniskill/cross-functional+team+leadership?proficiency=&amp;goback=%2efcs_glhd_best+buy_false_*2_*2_*2_*2_*2_*2_*2_*2_*2_*2_*2_*2%2efps_pbck_*1_*1_*1_*1_*1_*1_*1_*2_*1_y_*1_*1_*1_false_5_r_*1_*51_*"/>
    <w:basedOn w:val="DefaultParagraphFont"/>
    <w:rsid w:val="00157E19"/>
  </w:style>
  <w:style w:type="character" w:customStyle="1" w:styleId="miniprofile-containerhttpwwwlinkedincomskillsapiv1miniskillfinancialaccountabilityproficiencygoback2efcsglhdbestbuyfalse2222222222222efpspbck111111121y111false5r151151tr">
    <w:name w:val="miniprofile-container http://www.linkedin.com/skills/api/v1/miniskill/financial+accountability?proficiency=&amp;goback=%2efcs_glhd_best+buy_false_*2_*2_*2_*2_*2_*2_*2_*2_*2_*2_*2_*2%2efps_pbck_*1_*1_*1_*1_*1_*1_*1_*2_*1_y_*1_*1_*1_false_5_r_*1_*51_*1_*51_tr"/>
    <w:basedOn w:val="DefaultParagraphFont"/>
    <w:rsid w:val="00157E19"/>
  </w:style>
  <w:style w:type="character" w:customStyle="1" w:styleId="miniprofile-containerhttpwwwlinkedincomskillsapiv1miniskilloperationalexcellenceproficiencygoback2efcsglhdbestbuyfalse2222222222222efpspbck111111121y111false5r151151true">
    <w:name w:val="miniprofile-container http://www.linkedin.com/skills/api/v1/miniskill/operational+excellence?proficiency=&amp;goback=%2efcs_glhd_best+buy_false_*2_*2_*2_*2_*2_*2_*2_*2_*2_*2_*2_*2%2efps_pbck_*1_*1_*1_*1_*1_*1_*1_*2_*1_y_*1_*1_*1_false_5_r_*1_*51_*1_*51_true"/>
    <w:basedOn w:val="DefaultParagraphFont"/>
    <w:rsid w:val="00157E19"/>
  </w:style>
  <w:style w:type="character" w:customStyle="1" w:styleId="miniprofile-containerhttpwwwlinkedincomskillsapiv1miniskillproblemsolvingproficiencygoback2efcsglhdbestbuyfalse2222222222222efpspbck111111121y111false5r151151truecc2cn">
    <w:name w:val="miniprofile-container http://www.linkedin.com/skills/api/v1/miniskill/problem+solving?proficiency=&amp;goback=%2efcs_glhd_best+buy_false_*2_*2_*2_*2_*2_*2_*2_*2_*2_*2_*2_*2%2efps_pbck_*1_*1_*1_*1_*1_*1_*1_*2_*1_y_*1_*1_*1_false_5_r_*1_*51_*1_*51_true_cc%2cn"/>
    <w:basedOn w:val="DefaultParagraphFont"/>
    <w:rsid w:val="00157E19"/>
  </w:style>
  <w:style w:type="character" w:customStyle="1" w:styleId="miniprofile-containerhttpwwwlinkedincomskillsapiv1miniskilldrivingresultsproficiencygoback2efcsglhdbestbuyfalse2222222222222efpspbck111111121y111false5r151151truecc2cn">
    <w:name w:val="miniprofile-container http://www.linkedin.com/skills/api/v1/miniskill/driving+results?proficiency=&amp;goback=%2efcs_glhd_best+buy_false_*2_*2_*2_*2_*2_*2_*2_*2_*2_*2_*2_*2%2efps_pbck_*1_*1_*1_*1_*1_*1_*1_*2_*1_y_*1_*1_*1_false_5_r_*1_*51_*1_*51_true_cc%2cn"/>
    <w:basedOn w:val="DefaultParagraphFont"/>
    <w:rsid w:val="00157E19"/>
  </w:style>
  <w:style w:type="character" w:customStyle="1" w:styleId="miniprofile-containerhttpwwwlinkedincomskillsapiv1miniskillmanaginghighperformanceteamsproficiencygoback2efcsglhdbestbuyfalse2222222222222efpspbck111111121y111false5r1511">
    <w:name w:val="miniprofile-container http://www.linkedin.com/skills/api/v1/miniskill/managing+high+performance+teams?proficiency=&amp;goback=%2efcs_glhd_best+buy_false_*2_*2_*2_*2_*2_*2_*2_*2_*2_*2_*2_*2%2efps_pbck_*1_*1_*1_*1_*1_*1_*1_*2_*1_y_*1_*1_*1_false_5_r_*1_*51_*1"/>
    <w:basedOn w:val="DefaultParagraphFont"/>
    <w:rsid w:val="00157E19"/>
  </w:style>
  <w:style w:type="character" w:customStyle="1" w:styleId="miniprofile-containerhttpwwwlinkedincomskillsapiv1miniskillinventorymanagementproficiencygoback2efcsglhdbestbuyfalse2222222222222efpspbck111111121y111false5r151151truec">
    <w:name w:val="miniprofile-container http://www.linkedin.com/skills/api/v1/miniskill/inventory+management?proficiency=&amp;goback=%2efcs_glhd_best+buy_false_*2_*2_*2_*2_*2_*2_*2_*2_*2_*2_*2_*2%2efps_pbck_*1_*1_*1_*1_*1_*1_*1_*2_*1_y_*1_*1_*1_false_5_r_*1_*51_*1_*51_true_c"/>
    <w:basedOn w:val="DefaultParagraphFont"/>
    <w:rsid w:val="00157E19"/>
  </w:style>
  <w:style w:type="character" w:customStyle="1" w:styleId="miniprofile-containerhttpwwwlinkedincomskillsapiv1miniskillleadershipmentoringproficiencygoback2efcsglhdbestbuyfalse2222222222222efpspbck111111121y111false5r151151truec">
    <w:name w:val="miniprofile-container http://www.linkedin.com/skills/api/v1/miniskill/leadership+mentoring?proficiency=&amp;goback=%2efcs_glhd_best+buy_false_*2_*2_*2_*2_*2_*2_*2_*2_*2_*2_*2_*2%2efps_pbck_*1_*1_*1_*1_*1_*1_*1_*2_*1_y_*1_*1_*1_false_5_r_*1_*51_*1_*51_true_c"/>
    <w:basedOn w:val="DefaultParagraphFont"/>
    <w:rsid w:val="00157E19"/>
  </w:style>
  <w:style w:type="character" w:customStyle="1" w:styleId="miniprofile-containerhttpwwwlinkedincomskillsapiv1miniskillbuildingrelationshipsproficiencygoback2efcsglhdbestbuyfalse2222222222222efpspbck111111121y111false5r151151true">
    <w:name w:val="miniprofile-container http://www.linkedin.com/skills/api/v1/miniskill/building+relationships?proficiency=&amp;goback=%2efcs_glhd_best+buy_false_*2_*2_*2_*2_*2_*2_*2_*2_*2_*2_*2_*2%2efps_pbck_*1_*1_*1_*1_*1_*1_*1_*2_*1_y_*1_*1_*1_false_5_r_*1_*51_*1_*51_true"/>
    <w:basedOn w:val="DefaultParagraphFont"/>
    <w:rsid w:val="00157E19"/>
  </w:style>
  <w:style w:type="character" w:customStyle="1" w:styleId="miniprofile-containerhttpwwwlinkedincomskillsapiv1miniskillmaintainingbusinessrelationshipsproficiencygoback2efcsglhdbestbuyfalse2222222222222efpspbck111111121y111false5r151">
    <w:name w:val="miniprofile-container http://www.linkedin.com/skills/api/v1/miniskill/maintaining+business+relationships?proficiency=&amp;goback=%2efcs_glhd_best+buy_false_*2_*2_*2_*2_*2_*2_*2_*2_*2_*2_*2_*2%2efps_pbck_*1_*1_*1_*1_*1_*1_*1_*2_*1_y_*1_*1_*1_false_5_r_*1_*51"/>
    <w:basedOn w:val="DefaultParagraphFont"/>
    <w:rsid w:val="00157E19"/>
  </w:style>
  <w:style w:type="character" w:customStyle="1" w:styleId="miniprofile-containerhttpwwwlinkedincomskillsapiv1miniskillbuildingstrategicrelationshipsproficiencygoback2efcsglhdbestbuyfalse2222222222222efpspbck111111121y111false5r151">
    <w:name w:val="miniprofile-container http://www.linkedin.com/skills/api/v1/miniskill/building+strategic+relationships?proficiency=&amp;goback=%2efcs_glhd_best+buy_false_*2_*2_*2_*2_*2_*2_*2_*2_*2_*2_*2_*2%2efps_pbck_*1_*1_*1_*1_*1_*1_*1_*2_*1_y_*1_*1_*1_false_5_r_*1_*51_*"/>
    <w:basedOn w:val="DefaultParagraphFont"/>
    <w:rsid w:val="00157E19"/>
  </w:style>
  <w:style w:type="character" w:customStyle="1" w:styleId="miniprofile-containerhttpwwwlinkedincomskillsapiv1miniskillteambuildingproficiencygoback2efcsglhdbestbuyfalse2222222222222efpspbck111111121y111false5r151151truecc2cn2">
    <w:name w:val="miniprofile-container http://www.linkedin.com/skills/api/v1/miniskill/team+building?proficiency=&amp;goback=%2efcs_glhd_best+buy_false_*2_*2_*2_*2_*2_*2_*2_*2_*2_*2_*2_*2%2efps_pbck_*1_*1_*1_*1_*1_*1_*1_*2_*1_y_*1_*1_*1_false_5_r_*1_*51_*1_*51_true_cc%2cn%2"/>
    <w:basedOn w:val="DefaultParagraphFont"/>
    <w:rsid w:val="0015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HEADINGS</vt:lpstr>
    </vt:vector>
  </TitlesOfParts>
  <Company> 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HEADINGS</dc:title>
  <dc:subject/>
  <dc:creator>Linda</dc:creator>
  <cp:keywords/>
  <dc:description/>
  <cp:lastModifiedBy>Taylor M. Bingham</cp:lastModifiedBy>
  <cp:revision>2</cp:revision>
  <dcterms:created xsi:type="dcterms:W3CDTF">2020-10-14T14:59:00Z</dcterms:created>
  <dcterms:modified xsi:type="dcterms:W3CDTF">2020-10-14T14:59:00Z</dcterms:modified>
</cp:coreProperties>
</file>