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topFromText="180" w:bottomFromText="180" w:vertAnchor="text" w:tblpX="-1095"/>
        <w:tblW w:w="11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Resume Ruberic"/>
      </w:tblPr>
      <w:tblGrid>
        <w:gridCol w:w="1876"/>
        <w:gridCol w:w="2850"/>
        <w:gridCol w:w="2304"/>
        <w:gridCol w:w="2420"/>
        <w:gridCol w:w="2055"/>
      </w:tblGrid>
      <w:tr w:rsidR="004731A4" w14:paraId="3FF429A4" w14:textId="77777777" w:rsidTr="004731A4">
        <w:trPr>
          <w:trHeight w:val="240"/>
        </w:trPr>
        <w:tc>
          <w:tcPr>
            <w:tcW w:w="1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5A47" w14:textId="77777777" w:rsidR="004731A4" w:rsidRDefault="004731A4">
            <w:pPr>
              <w:jc w:val="right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96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55D9" w14:textId="6B2327A2" w:rsidR="004731A4" w:rsidRDefault="004731A4">
            <w:pPr>
              <w:jc w:val="center"/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  <w:r>
              <w:rPr>
                <w:rFonts w:ascii="Roboto" w:eastAsia="Roboto" w:hAnsi="Roboto" w:cs="Roboto"/>
                <w:noProof/>
                <w:sz w:val="70"/>
                <w:szCs w:val="70"/>
              </w:rPr>
              <w:drawing>
                <wp:inline distT="114300" distB="114300" distL="114300" distR="114300" wp14:anchorId="3EB460BF" wp14:editId="56498D62">
                  <wp:extent cx="4905375" cy="1171575"/>
                  <wp:effectExtent l="0" t="0" r="9525" b="9525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256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75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1FC" w14:paraId="2935BFA1" w14:textId="77777777" w:rsidTr="004731A4">
        <w:trPr>
          <w:trHeight w:val="240"/>
        </w:trPr>
        <w:tc>
          <w:tcPr>
            <w:tcW w:w="1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290E" w14:textId="77777777" w:rsidR="000831FC" w:rsidRDefault="00962228">
            <w:pPr>
              <w:jc w:val="right"/>
              <w:rPr>
                <w:rFonts w:ascii="Roboto" w:eastAsia="Roboto" w:hAnsi="Roboto" w:cs="Roboto"/>
                <w:sz w:val="24"/>
                <w:szCs w:val="24"/>
              </w:rPr>
            </w:pPr>
            <w:bookmarkStart w:id="0" w:name="_Hlk161752408"/>
            <w:r>
              <w:rPr>
                <w:rFonts w:ascii="Roboto" w:eastAsia="Roboto" w:hAnsi="Roboto" w:cs="Roboto"/>
                <w:sz w:val="24"/>
                <w:szCs w:val="24"/>
              </w:rPr>
              <w:t>Student:</w:t>
            </w:r>
          </w:p>
        </w:tc>
        <w:tc>
          <w:tcPr>
            <w:tcW w:w="96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DADB" w14:textId="77777777" w:rsidR="000831FC" w:rsidRDefault="000831FC">
            <w:pPr>
              <w:jc w:val="center"/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</w:p>
          <w:p w14:paraId="451DF466" w14:textId="4F154BD4" w:rsidR="00234726" w:rsidRDefault="00234726">
            <w:pPr>
              <w:jc w:val="center"/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</w:p>
        </w:tc>
      </w:tr>
      <w:tr w:rsidR="000831FC" w14:paraId="1271A268" w14:textId="77777777" w:rsidTr="004731A4">
        <w:trPr>
          <w:trHeight w:val="240"/>
        </w:trPr>
        <w:tc>
          <w:tcPr>
            <w:tcW w:w="1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3D69" w14:textId="77777777" w:rsidR="000831FC" w:rsidRDefault="00962228">
            <w:pPr>
              <w:jc w:val="right"/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Interviewer:</w:t>
            </w:r>
          </w:p>
        </w:tc>
        <w:tc>
          <w:tcPr>
            <w:tcW w:w="96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E194" w14:textId="77777777" w:rsidR="00234726" w:rsidRDefault="00234726">
            <w:pPr>
              <w:jc w:val="center"/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</w:p>
          <w:p w14:paraId="7A11A847" w14:textId="5EC1BE78" w:rsidR="00962228" w:rsidRDefault="00962228">
            <w:pPr>
              <w:jc w:val="center"/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</w:p>
        </w:tc>
      </w:tr>
      <w:tr w:rsidR="000831FC" w14:paraId="222D40F1" w14:textId="77777777" w:rsidTr="004731A4">
        <w:tc>
          <w:tcPr>
            <w:tcW w:w="1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33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037F0" w14:textId="77777777" w:rsidR="000831FC" w:rsidRDefault="00962228">
            <w:pPr>
              <w:jc w:val="center"/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  <w:t>Criteria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33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C8F4" w14:textId="77777777" w:rsidR="000831FC" w:rsidRDefault="00962228">
            <w:pPr>
              <w:jc w:val="center"/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  <w:t>Badger Ready</w:t>
            </w: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33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1F85" w14:textId="77777777" w:rsidR="000831FC" w:rsidRDefault="00962228">
            <w:pPr>
              <w:jc w:val="center"/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  <w:t>Almost Ready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33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F3DB" w14:textId="77777777" w:rsidR="000831FC" w:rsidRDefault="00962228">
            <w:pPr>
              <w:jc w:val="center"/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  <w:t>Needs Improvement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33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D76C" w14:textId="77777777" w:rsidR="000831FC" w:rsidRDefault="00962228">
            <w:pP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  <w:t>Comments:</w:t>
            </w:r>
          </w:p>
        </w:tc>
      </w:tr>
      <w:tr w:rsidR="000831FC" w14:paraId="615F9816" w14:textId="77777777" w:rsidTr="004731A4">
        <w:tc>
          <w:tcPr>
            <w:tcW w:w="1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A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24BC" w14:textId="77777777" w:rsidR="000831FC" w:rsidRDefault="000831FC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3B8B0934" w14:textId="77777777" w:rsidR="000831FC" w:rsidRDefault="00962228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Contact Information</w:t>
            </w:r>
          </w:p>
          <w:p w14:paraId="5FECDF9D" w14:textId="77777777" w:rsidR="000831FC" w:rsidRDefault="000831FC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1D4B6E11" w14:textId="77777777" w:rsidR="000831FC" w:rsidRDefault="00962228">
            <w:pPr>
              <w:rPr>
                <w:rFonts w:ascii="Roboto" w:eastAsia="Roboto" w:hAnsi="Roboto" w:cs="Roboto"/>
                <w:b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i/>
                <w:sz w:val="20"/>
                <w:szCs w:val="20"/>
              </w:rPr>
              <w:t xml:space="preserve">Allows employer to contact you easily 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4875" w14:textId="77777777" w:rsidR="000831FC" w:rsidRDefault="00962228">
            <w:pPr>
              <w:numPr>
                <w:ilvl w:val="0"/>
                <w:numId w:val="6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Includes name, email &amp; phone number</w:t>
            </w:r>
          </w:p>
          <w:p w14:paraId="784A98E0" w14:textId="77777777" w:rsidR="000831FC" w:rsidRDefault="00962228">
            <w:pPr>
              <w:numPr>
                <w:ilvl w:val="0"/>
                <w:numId w:val="6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Name stands out</w:t>
            </w:r>
          </w:p>
          <w:p w14:paraId="60D7CAA0" w14:textId="77777777" w:rsidR="000831FC" w:rsidRDefault="00962228">
            <w:pPr>
              <w:numPr>
                <w:ilvl w:val="0"/>
                <w:numId w:val="6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Professional email</w:t>
            </w:r>
          </w:p>
        </w:tc>
        <w:tc>
          <w:tcPr>
            <w:tcW w:w="2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42B3" w14:textId="77777777" w:rsidR="000831FC" w:rsidRDefault="00962228">
            <w:pPr>
              <w:numPr>
                <w:ilvl w:val="0"/>
                <w:numId w:val="6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Includes name, email &amp; phone number</w:t>
            </w:r>
          </w:p>
          <w:p w14:paraId="005CC06C" w14:textId="77777777" w:rsidR="000831FC" w:rsidRDefault="00962228">
            <w:pPr>
              <w:numPr>
                <w:ilvl w:val="0"/>
                <w:numId w:val="6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Name does not stand out</w:t>
            </w:r>
          </w:p>
          <w:p w14:paraId="014E9839" w14:textId="77777777" w:rsidR="000831FC" w:rsidRDefault="00962228">
            <w:pPr>
              <w:numPr>
                <w:ilvl w:val="0"/>
                <w:numId w:val="6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Email is too casual 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83E6" w14:textId="77777777" w:rsidR="000831FC" w:rsidRDefault="00962228">
            <w:pPr>
              <w:numPr>
                <w:ilvl w:val="0"/>
                <w:numId w:val="6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Information is missing</w:t>
            </w:r>
          </w:p>
          <w:p w14:paraId="0FFAD175" w14:textId="77777777" w:rsidR="000831FC" w:rsidRDefault="00962228">
            <w:pPr>
              <w:numPr>
                <w:ilvl w:val="0"/>
                <w:numId w:val="6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Email is unprofessional</w:t>
            </w:r>
          </w:p>
          <w:p w14:paraId="24422576" w14:textId="77777777" w:rsidR="000831FC" w:rsidRDefault="00962228">
            <w:pPr>
              <w:numPr>
                <w:ilvl w:val="0"/>
                <w:numId w:val="6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Includes the word “resume”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3DCF0" w14:textId="77777777" w:rsidR="000831FC" w:rsidRDefault="000831FC">
            <w:pPr>
              <w:ind w:left="720" w:hanging="360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0831FC" w14:paraId="3203227C" w14:textId="77777777" w:rsidTr="004731A4">
        <w:tc>
          <w:tcPr>
            <w:tcW w:w="1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A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66F9" w14:textId="77777777" w:rsidR="000831FC" w:rsidRDefault="000831FC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462D3646" w14:textId="77777777" w:rsidR="000831FC" w:rsidRDefault="00962228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Education</w:t>
            </w:r>
          </w:p>
          <w:p w14:paraId="4F87F0C6" w14:textId="77777777" w:rsidR="000831FC" w:rsidRDefault="000831FC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2D2CB180" w14:textId="77777777" w:rsidR="000831FC" w:rsidRDefault="00962228">
            <w:pPr>
              <w:rPr>
                <w:rFonts w:ascii="Roboto" w:eastAsia="Roboto" w:hAnsi="Roboto" w:cs="Roboto"/>
                <w:b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i/>
                <w:sz w:val="20"/>
                <w:szCs w:val="20"/>
              </w:rPr>
              <w:t>Convey academic qualifications and training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3F9D" w14:textId="77777777" w:rsidR="000831FC" w:rsidRDefault="00962228">
            <w:pPr>
              <w:numPr>
                <w:ilvl w:val="0"/>
                <w:numId w:val="3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Includes full name of college, location (city/ state), full name of certificate/degree</w:t>
            </w:r>
          </w:p>
          <w:p w14:paraId="396F21C8" w14:textId="77777777" w:rsidR="000831FC" w:rsidRDefault="00962228">
            <w:pPr>
              <w:numPr>
                <w:ilvl w:val="0"/>
                <w:numId w:val="3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Correct major and/or concentration </w:t>
            </w:r>
          </w:p>
          <w:p w14:paraId="776FD4E3" w14:textId="77777777" w:rsidR="000831FC" w:rsidRDefault="00962228">
            <w:pPr>
              <w:numPr>
                <w:ilvl w:val="0"/>
                <w:numId w:val="3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Graduation date and/or expected graduation date </w:t>
            </w:r>
          </w:p>
          <w:p w14:paraId="18470380" w14:textId="77777777" w:rsidR="000831FC" w:rsidRDefault="00962228">
            <w:pPr>
              <w:numPr>
                <w:ilvl w:val="0"/>
                <w:numId w:val="3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Includes other institutions if appropriate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02DD" w14:textId="77777777" w:rsidR="000831FC" w:rsidRDefault="00962228">
            <w:pPr>
              <w:numPr>
                <w:ilvl w:val="0"/>
                <w:numId w:val="3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Only has basic degree information</w:t>
            </w:r>
          </w:p>
          <w:p w14:paraId="6CA0CF6B" w14:textId="77777777" w:rsidR="000831FC" w:rsidRDefault="00962228">
            <w:pPr>
              <w:numPr>
                <w:ilvl w:val="0"/>
                <w:numId w:val="3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The fo</w:t>
            </w:r>
            <w:r>
              <w:rPr>
                <w:rFonts w:ascii="Roboto" w:eastAsia="Roboto" w:hAnsi="Roboto" w:cs="Roboto"/>
              </w:rPr>
              <w:t>llowing is not accurate: official name of certificate/degree, concentration, location or date</w:t>
            </w:r>
          </w:p>
          <w:p w14:paraId="704234E1" w14:textId="77777777" w:rsidR="000831FC" w:rsidRDefault="00962228">
            <w:pPr>
              <w:numPr>
                <w:ilvl w:val="0"/>
                <w:numId w:val="3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Includes a date range rather than just a graduation date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8311" w14:textId="77777777" w:rsidR="000831FC" w:rsidRDefault="00962228">
            <w:pPr>
              <w:numPr>
                <w:ilvl w:val="0"/>
                <w:numId w:val="3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Missing name of institution</w:t>
            </w:r>
          </w:p>
          <w:p w14:paraId="36F7E93C" w14:textId="77777777" w:rsidR="000831FC" w:rsidRDefault="00962228">
            <w:pPr>
              <w:numPr>
                <w:ilvl w:val="0"/>
                <w:numId w:val="3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No city or state listed</w:t>
            </w:r>
          </w:p>
          <w:p w14:paraId="5FBB7644" w14:textId="77777777" w:rsidR="000831FC" w:rsidRDefault="00962228">
            <w:pPr>
              <w:numPr>
                <w:ilvl w:val="0"/>
                <w:numId w:val="3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Incorrect title of certificate/degree</w:t>
            </w:r>
          </w:p>
          <w:p w14:paraId="35B4F5E1" w14:textId="77777777" w:rsidR="000831FC" w:rsidRDefault="00962228">
            <w:pPr>
              <w:numPr>
                <w:ilvl w:val="0"/>
                <w:numId w:val="3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Listing multipl</w:t>
            </w:r>
            <w:r>
              <w:rPr>
                <w:rFonts w:ascii="Roboto" w:eastAsia="Roboto" w:hAnsi="Roboto" w:cs="Roboto"/>
              </w:rPr>
              <w:t>e colleges/universities when no degree was awarded</w:t>
            </w:r>
          </w:p>
          <w:p w14:paraId="7A499725" w14:textId="77777777" w:rsidR="000831FC" w:rsidRDefault="00962228">
            <w:pPr>
              <w:numPr>
                <w:ilvl w:val="0"/>
                <w:numId w:val="3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Listing high school past first year of college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618C" w14:textId="77777777" w:rsidR="000831FC" w:rsidRDefault="000831FC">
            <w:pPr>
              <w:ind w:left="720" w:hanging="360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0831FC" w14:paraId="1DBD5EEA" w14:textId="77777777" w:rsidTr="004731A4">
        <w:tc>
          <w:tcPr>
            <w:tcW w:w="1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A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B4CE" w14:textId="77777777" w:rsidR="000831FC" w:rsidRDefault="000831FC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0F7B20CD" w14:textId="77777777" w:rsidR="000831FC" w:rsidRDefault="00962228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Experience</w:t>
            </w:r>
          </w:p>
          <w:p w14:paraId="01A60369" w14:textId="77777777" w:rsidR="000831FC" w:rsidRDefault="000831FC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58DD89B1" w14:textId="77777777" w:rsidR="000831FC" w:rsidRDefault="00962228">
            <w:pPr>
              <w:rPr>
                <w:rFonts w:ascii="Roboto" w:eastAsia="Roboto" w:hAnsi="Roboto" w:cs="Roboto"/>
                <w:b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i/>
                <w:sz w:val="20"/>
                <w:szCs w:val="20"/>
              </w:rPr>
              <w:t>Highlights skills &amp; qualifications in concise manner showing relevance to the desired job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2E22" w14:textId="77777777" w:rsidR="000831FC" w:rsidRDefault="00962228">
            <w:pPr>
              <w:numPr>
                <w:ilvl w:val="0"/>
                <w:numId w:val="5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Presents relevant experience first (includes employment, internships, shadowing or service learning)</w:t>
            </w:r>
          </w:p>
          <w:p w14:paraId="5D0EA3B2" w14:textId="77777777" w:rsidR="000831FC" w:rsidRDefault="00962228">
            <w:pPr>
              <w:numPr>
                <w:ilvl w:val="0"/>
                <w:numId w:val="5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Content is listed in reverse</w:t>
            </w:r>
            <w:r>
              <w:rPr>
                <w:rFonts w:ascii="Roboto" w:eastAsia="Roboto" w:hAnsi="Roboto" w:cs="Roboto"/>
              </w:rPr>
              <w:t xml:space="preserve"> chronological order</w:t>
            </w:r>
          </w:p>
          <w:p w14:paraId="15AAB93C" w14:textId="77777777" w:rsidR="000831FC" w:rsidRDefault="00962228">
            <w:pPr>
              <w:numPr>
                <w:ilvl w:val="0"/>
                <w:numId w:val="5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Includes employer name, location, job title and start/end dates</w:t>
            </w:r>
          </w:p>
          <w:p w14:paraId="5190F6E8" w14:textId="77777777" w:rsidR="000831FC" w:rsidRDefault="00962228">
            <w:pPr>
              <w:numPr>
                <w:ilvl w:val="0"/>
                <w:numId w:val="5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Uses action verbs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0064" w14:textId="77777777" w:rsidR="000831FC" w:rsidRDefault="00962228">
            <w:pPr>
              <w:numPr>
                <w:ilvl w:val="0"/>
                <w:numId w:val="5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Relevant experience is listed but not first</w:t>
            </w:r>
          </w:p>
          <w:p w14:paraId="27E4DB90" w14:textId="77777777" w:rsidR="000831FC" w:rsidRDefault="00962228">
            <w:pPr>
              <w:numPr>
                <w:ilvl w:val="0"/>
                <w:numId w:val="5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Skills listed are not transferable</w:t>
            </w:r>
          </w:p>
          <w:p w14:paraId="11C7F7FC" w14:textId="77777777" w:rsidR="000831FC" w:rsidRDefault="00962228">
            <w:pPr>
              <w:numPr>
                <w:ilvl w:val="0"/>
                <w:numId w:val="5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Repeated use of the same action verbs </w:t>
            </w:r>
          </w:p>
          <w:p w14:paraId="3F813BC3" w14:textId="77777777" w:rsidR="000831FC" w:rsidRDefault="00962228">
            <w:pPr>
              <w:numPr>
                <w:ilvl w:val="0"/>
                <w:numId w:val="5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Not detailed enough to fully understand what was done, why, how &amp; for whom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910A" w14:textId="77777777" w:rsidR="000831FC" w:rsidRDefault="00962228">
            <w:pPr>
              <w:numPr>
                <w:ilvl w:val="0"/>
                <w:numId w:val="5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Missing information - employer name, job title, location or dates</w:t>
            </w:r>
          </w:p>
          <w:p w14:paraId="046F0760" w14:textId="77777777" w:rsidR="000831FC" w:rsidRDefault="00962228">
            <w:pPr>
              <w:numPr>
                <w:ilvl w:val="0"/>
                <w:numId w:val="5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 Short, not detailed and does not describe activities with clarity </w:t>
            </w:r>
          </w:p>
          <w:p w14:paraId="327AA014" w14:textId="77777777" w:rsidR="000831FC" w:rsidRDefault="00962228">
            <w:pPr>
              <w:numPr>
                <w:ilvl w:val="0"/>
                <w:numId w:val="5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Content </w:t>
            </w:r>
            <w:r>
              <w:rPr>
                <w:rFonts w:ascii="Roboto" w:eastAsia="Roboto" w:hAnsi="Roboto" w:cs="Roboto"/>
              </w:rPr>
              <w:t>is not listed in reverse chronological order</w:t>
            </w:r>
          </w:p>
          <w:p w14:paraId="255BED91" w14:textId="77777777" w:rsidR="000831FC" w:rsidRDefault="00962228">
            <w:pPr>
              <w:numPr>
                <w:ilvl w:val="0"/>
                <w:numId w:val="5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Uses “I” statements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A665" w14:textId="77777777" w:rsidR="000831FC" w:rsidRDefault="000831FC">
            <w:pPr>
              <w:ind w:left="720" w:hanging="360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0831FC" w14:paraId="4437C933" w14:textId="77777777" w:rsidTr="004731A4">
        <w:tc>
          <w:tcPr>
            <w:tcW w:w="1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A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F1E8" w14:textId="77777777" w:rsidR="000831FC" w:rsidRDefault="000831FC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5DC2FBEA" w14:textId="77777777" w:rsidR="000831FC" w:rsidRDefault="00962228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Involvement</w:t>
            </w:r>
          </w:p>
          <w:p w14:paraId="1C472769" w14:textId="77777777" w:rsidR="000831FC" w:rsidRDefault="000831FC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70BFB418" w14:textId="77777777" w:rsidR="000831FC" w:rsidRDefault="00962228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i/>
                <w:sz w:val="20"/>
                <w:szCs w:val="20"/>
              </w:rPr>
              <w:t>Highlights skills relevant to position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EB77" w14:textId="77777777" w:rsidR="000831FC" w:rsidRDefault="00962228">
            <w:pPr>
              <w:numPr>
                <w:ilvl w:val="0"/>
                <w:numId w:val="1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Uses official name of organization, lists position &amp; dates involved</w:t>
            </w:r>
          </w:p>
          <w:p w14:paraId="3E91F9B0" w14:textId="77777777" w:rsidR="000831FC" w:rsidRDefault="00962228">
            <w:pPr>
              <w:numPr>
                <w:ilvl w:val="0"/>
                <w:numId w:val="1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Leadership roles listed with details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BD64" w14:textId="77777777" w:rsidR="000831FC" w:rsidRDefault="00962228">
            <w:pPr>
              <w:numPr>
                <w:ilvl w:val="0"/>
                <w:numId w:val="1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Includes pertinent info but no extra details</w:t>
            </w:r>
          </w:p>
          <w:p w14:paraId="798260BE" w14:textId="77777777" w:rsidR="000831FC" w:rsidRDefault="00962228">
            <w:pPr>
              <w:numPr>
                <w:ilvl w:val="0"/>
                <w:numId w:val="1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Leadership roles listed, undefined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5ACE" w14:textId="77777777" w:rsidR="000831FC" w:rsidRDefault="00962228">
            <w:pPr>
              <w:numPr>
                <w:ilvl w:val="0"/>
                <w:numId w:val="1"/>
              </w:numPr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Section is missing key information such as positions held or dates of involvement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4090" w14:textId="77777777" w:rsidR="000831FC" w:rsidRDefault="000831FC">
            <w:pPr>
              <w:ind w:left="720" w:hanging="360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0831FC" w14:paraId="78307636" w14:textId="77777777" w:rsidTr="004731A4">
        <w:tc>
          <w:tcPr>
            <w:tcW w:w="1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AF5"/>
          </w:tcPr>
          <w:p w14:paraId="2B2E9128" w14:textId="77777777" w:rsidR="000831FC" w:rsidRDefault="000831FC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34836706" w14:textId="77777777" w:rsidR="000831FC" w:rsidRDefault="00962228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Visual Appeal</w:t>
            </w:r>
          </w:p>
          <w:p w14:paraId="30143390" w14:textId="77777777" w:rsidR="000831FC" w:rsidRDefault="000831FC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120AE1C0" w14:textId="77777777" w:rsidR="000831FC" w:rsidRDefault="00962228">
            <w:pPr>
              <w:rPr>
                <w:rFonts w:ascii="Roboto" w:eastAsia="Roboto" w:hAnsi="Roboto" w:cs="Roboto"/>
                <w:b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i/>
                <w:sz w:val="20"/>
                <w:szCs w:val="20"/>
              </w:rPr>
              <w:t xml:space="preserve">Ensures your document is easily read, appears polished </w:t>
            </w:r>
          </w:p>
        </w:tc>
        <w:tc>
          <w:tcPr>
            <w:tcW w:w="2850" w:type="dxa"/>
            <w:tcBorders>
              <w:left w:val="single" w:sz="12" w:space="0" w:color="000000"/>
            </w:tcBorders>
          </w:tcPr>
          <w:p w14:paraId="46832C56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Fills 1 to 2 pages without overcrowding</w:t>
            </w:r>
          </w:p>
          <w:p w14:paraId="3148B1D0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Most important info is put first, and/or highlighted effectively using </w:t>
            </w:r>
            <w:proofErr w:type="spellStart"/>
            <w:r>
              <w:rPr>
                <w:rFonts w:ascii="Roboto" w:eastAsia="Roboto" w:hAnsi="Roboto" w:cs="Roboto"/>
              </w:rPr>
              <w:t>boldin</w:t>
            </w:r>
            <w:proofErr w:type="spellEnd"/>
            <w:r>
              <w:rPr>
                <w:rFonts w:ascii="Roboto" w:eastAsia="Roboto" w:hAnsi="Roboto" w:cs="Roboto"/>
              </w:rPr>
              <w:t xml:space="preserve">, </w:t>
            </w:r>
            <w:proofErr w:type="spellStart"/>
            <w:proofErr w:type="gramStart"/>
            <w:r>
              <w:rPr>
                <w:rFonts w:ascii="Roboto" w:eastAsia="Roboto" w:hAnsi="Roboto" w:cs="Roboto"/>
              </w:rPr>
              <w:t>italics,etc</w:t>
            </w:r>
            <w:proofErr w:type="spellEnd"/>
            <w:r>
              <w:rPr>
                <w:rFonts w:ascii="Roboto" w:eastAsia="Roboto" w:hAnsi="Roboto" w:cs="Roboto"/>
              </w:rPr>
              <w:t>.</w:t>
            </w:r>
            <w:proofErr w:type="gramEnd"/>
          </w:p>
          <w:p w14:paraId="4CDA58D8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Section headings stand out, are definitive and relevant</w:t>
            </w:r>
          </w:p>
          <w:p w14:paraId="6F8F3FF7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Order of information is consistent within each section</w:t>
            </w:r>
          </w:p>
          <w:p w14:paraId="6595DD57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Margins and font size are appropriate (no less than 1</w:t>
            </w:r>
            <w:r>
              <w:rPr>
                <w:rFonts w:ascii="Roboto" w:eastAsia="Roboto" w:hAnsi="Roboto" w:cs="Roboto"/>
              </w:rPr>
              <w:t>1 pt.)</w:t>
            </w:r>
          </w:p>
          <w:p w14:paraId="41594120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Format is consistent (use of bold, italics) </w:t>
            </w:r>
          </w:p>
          <w:p w14:paraId="18243F65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Contains keywords relevant to the job or industry </w:t>
            </w:r>
          </w:p>
          <w:p w14:paraId="41A0C634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Provides adequate white space</w:t>
            </w:r>
          </w:p>
          <w:p w14:paraId="4FE0A1CA" w14:textId="77777777" w:rsidR="000831FC" w:rsidRDefault="00962228">
            <w:pPr>
              <w:numPr>
                <w:ilvl w:val="0"/>
                <w:numId w:val="4"/>
              </w:numPr>
              <w:spacing w:after="160"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Spacing, tabs and margins are consistent and aligned </w:t>
            </w:r>
          </w:p>
        </w:tc>
        <w:tc>
          <w:tcPr>
            <w:tcW w:w="2304" w:type="dxa"/>
          </w:tcPr>
          <w:p w14:paraId="77ABA79C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Page(s) appear crowded or sparse</w:t>
            </w:r>
          </w:p>
          <w:p w14:paraId="0F49F4BA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Order of information is consistent in each section</w:t>
            </w:r>
          </w:p>
          <w:p w14:paraId="233E2A29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Does not position the most important info first</w:t>
            </w:r>
          </w:p>
          <w:p w14:paraId="22E42F47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The most important elements could be better highlighted by formatting (use of bold, italics, etc.) </w:t>
            </w:r>
          </w:p>
          <w:p w14:paraId="26F67C1A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Formatting could be more consistent (use of bold, italics</w:t>
            </w:r>
            <w:r>
              <w:rPr>
                <w:rFonts w:ascii="Roboto" w:eastAsia="Roboto" w:hAnsi="Roboto" w:cs="Roboto"/>
              </w:rPr>
              <w:t xml:space="preserve">, etc.) </w:t>
            </w:r>
          </w:p>
          <w:p w14:paraId="5903CBF5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Technically correct but does not draw visual interest with use of bolding, italics, font choice</w:t>
            </w:r>
          </w:p>
          <w:p w14:paraId="01B46008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Tab/margin errors</w:t>
            </w:r>
          </w:p>
        </w:tc>
        <w:tc>
          <w:tcPr>
            <w:tcW w:w="2420" w:type="dxa"/>
          </w:tcPr>
          <w:p w14:paraId="7FD4C734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Document does not use space appropriately (too long or too short)</w:t>
            </w:r>
          </w:p>
          <w:p w14:paraId="20EB0DDB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Inconsistency in order of info in one or more sections</w:t>
            </w:r>
          </w:p>
          <w:p w14:paraId="747F4D9E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Redundant- t</w:t>
            </w:r>
            <w:r>
              <w:rPr>
                <w:rFonts w:ascii="Roboto" w:eastAsia="Roboto" w:hAnsi="Roboto" w:cs="Roboto"/>
              </w:rPr>
              <w:t>he same information is presented more than once</w:t>
            </w:r>
          </w:p>
          <w:p w14:paraId="52D1960A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No industry keywords present</w:t>
            </w:r>
          </w:p>
          <w:p w14:paraId="4D75F059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Includes irrelevant information</w:t>
            </w:r>
          </w:p>
          <w:p w14:paraId="409263B1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Margins/font size too big or too small</w:t>
            </w:r>
          </w:p>
          <w:p w14:paraId="4B076394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Inconsistency in formatting</w:t>
            </w:r>
          </w:p>
          <w:p w14:paraId="7583FC47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Does not demonstrate evidence of being targeted to specific field</w:t>
            </w:r>
          </w:p>
          <w:p w14:paraId="637235FD" w14:textId="77777777" w:rsidR="000831FC" w:rsidRDefault="00962228">
            <w:pPr>
              <w:numPr>
                <w:ilvl w:val="0"/>
                <w:numId w:val="4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Important information / titles and headings is difficult to find or not highlighted by formatting </w:t>
            </w:r>
          </w:p>
        </w:tc>
        <w:tc>
          <w:tcPr>
            <w:tcW w:w="2055" w:type="dxa"/>
          </w:tcPr>
          <w:p w14:paraId="2F8E110A" w14:textId="77777777" w:rsidR="000831FC" w:rsidRDefault="000831FC">
            <w:pPr>
              <w:spacing w:line="259" w:lineRule="auto"/>
              <w:ind w:left="720" w:hanging="360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0831FC" w14:paraId="56302052" w14:textId="77777777" w:rsidTr="004731A4">
        <w:tc>
          <w:tcPr>
            <w:tcW w:w="1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AF5"/>
          </w:tcPr>
          <w:p w14:paraId="7633DDB1" w14:textId="77777777" w:rsidR="000831FC" w:rsidRDefault="00962228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Grammar, Spelling, and Punctuation</w:t>
            </w:r>
          </w:p>
        </w:tc>
        <w:tc>
          <w:tcPr>
            <w:tcW w:w="2850" w:type="dxa"/>
            <w:tcBorders>
              <w:left w:val="single" w:sz="12" w:space="0" w:color="000000"/>
            </w:tcBorders>
          </w:tcPr>
          <w:p w14:paraId="3ECCB4AE" w14:textId="77777777" w:rsidR="000831FC" w:rsidRDefault="00962228">
            <w:pPr>
              <w:numPr>
                <w:ilvl w:val="0"/>
                <w:numId w:val="2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Resume has no spelling errors</w:t>
            </w:r>
          </w:p>
          <w:p w14:paraId="4E3C47E8" w14:textId="77777777" w:rsidR="000831FC" w:rsidRDefault="00962228">
            <w:pPr>
              <w:numPr>
                <w:ilvl w:val="0"/>
                <w:numId w:val="2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Punctuation is consistent</w:t>
            </w:r>
          </w:p>
          <w:p w14:paraId="799F812B" w14:textId="77777777" w:rsidR="000831FC" w:rsidRDefault="00962228">
            <w:pPr>
              <w:numPr>
                <w:ilvl w:val="0"/>
                <w:numId w:val="2"/>
              </w:numPr>
              <w:spacing w:after="160"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No errors for spelling, grammar, etc.</w:t>
            </w:r>
          </w:p>
        </w:tc>
        <w:tc>
          <w:tcPr>
            <w:tcW w:w="2304" w:type="dxa"/>
          </w:tcPr>
          <w:p w14:paraId="772B526B" w14:textId="77777777" w:rsidR="000831FC" w:rsidRDefault="00962228">
            <w:pPr>
              <w:numPr>
                <w:ilvl w:val="0"/>
                <w:numId w:val="2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Punctuation is not consistent</w:t>
            </w:r>
          </w:p>
          <w:p w14:paraId="5405C031" w14:textId="77777777" w:rsidR="000831FC" w:rsidRDefault="00962228">
            <w:pPr>
              <w:numPr>
                <w:ilvl w:val="0"/>
                <w:numId w:val="2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Resume contains some spelling, grammar, etc.</w:t>
            </w:r>
          </w:p>
        </w:tc>
        <w:tc>
          <w:tcPr>
            <w:tcW w:w="2420" w:type="dxa"/>
          </w:tcPr>
          <w:p w14:paraId="7BAAF23C" w14:textId="77777777" w:rsidR="000831FC" w:rsidRDefault="00962228">
            <w:pPr>
              <w:numPr>
                <w:ilvl w:val="0"/>
                <w:numId w:val="2"/>
              </w:numPr>
              <w:spacing w:line="259" w:lineRule="auto"/>
              <w:ind w:left="27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Resume contains many </w:t>
            </w:r>
            <w:proofErr w:type="gramStart"/>
            <w:r>
              <w:rPr>
                <w:rFonts w:ascii="Roboto" w:eastAsia="Roboto" w:hAnsi="Roboto" w:cs="Roboto"/>
              </w:rPr>
              <w:t>spelling</w:t>
            </w:r>
            <w:proofErr w:type="gramEnd"/>
            <w:r>
              <w:rPr>
                <w:rFonts w:ascii="Roboto" w:eastAsia="Roboto" w:hAnsi="Roboto" w:cs="Roboto"/>
              </w:rPr>
              <w:t>, grammar, and/or punctuation errors</w:t>
            </w:r>
          </w:p>
        </w:tc>
        <w:tc>
          <w:tcPr>
            <w:tcW w:w="2055" w:type="dxa"/>
          </w:tcPr>
          <w:p w14:paraId="681BF137" w14:textId="77777777" w:rsidR="000831FC" w:rsidRDefault="000831FC">
            <w:pPr>
              <w:spacing w:line="259" w:lineRule="auto"/>
              <w:ind w:left="720" w:hanging="360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1301A9EB" w14:textId="77777777" w:rsidR="000831FC" w:rsidRDefault="000831FC">
            <w:pPr>
              <w:spacing w:line="259" w:lineRule="auto"/>
              <w:ind w:left="720" w:hanging="360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41E0552B" w14:textId="77777777" w:rsidR="000831FC" w:rsidRDefault="000831FC">
            <w:pPr>
              <w:spacing w:line="259" w:lineRule="auto"/>
              <w:ind w:left="720" w:hanging="360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bookmarkEnd w:id="0"/>
    </w:tbl>
    <w:p w14:paraId="0F54D17E" w14:textId="77777777" w:rsidR="000831FC" w:rsidRDefault="000831FC">
      <w:pPr>
        <w:spacing w:after="0" w:line="240" w:lineRule="auto"/>
        <w:ind w:left="-1080" w:right="-1080" w:firstLine="360"/>
        <w:rPr>
          <w:rFonts w:ascii="Roboto Medium" w:eastAsia="Roboto Medium" w:hAnsi="Roboto Medium" w:cs="Roboto Medium"/>
          <w:i/>
          <w:color w:val="0033A0"/>
          <w:sz w:val="20"/>
          <w:szCs w:val="20"/>
        </w:rPr>
      </w:pPr>
    </w:p>
    <w:p w14:paraId="43F5913C" w14:textId="77777777" w:rsidR="000831FC" w:rsidRDefault="00962228">
      <w:pPr>
        <w:spacing w:after="0" w:line="240" w:lineRule="auto"/>
        <w:ind w:left="-1440" w:right="-1440" w:firstLine="360"/>
        <w:jc w:val="center"/>
      </w:pPr>
      <w:r>
        <w:rPr>
          <w:rFonts w:ascii="Roboto Medium" w:eastAsia="Roboto Medium" w:hAnsi="Roboto Medium" w:cs="Roboto Medium"/>
          <w:i/>
          <w:color w:val="0033A0"/>
        </w:rPr>
        <w:t xml:space="preserve">Career and Employment </w:t>
      </w:r>
      <w:proofErr w:type="gramStart"/>
      <w:r>
        <w:rPr>
          <w:rFonts w:ascii="Roboto Medium" w:eastAsia="Roboto Medium" w:hAnsi="Roboto Medium" w:cs="Roboto Medium"/>
          <w:i/>
          <w:color w:val="0033A0"/>
        </w:rPr>
        <w:t>Services  |</w:t>
      </w:r>
      <w:proofErr w:type="gramEnd"/>
      <w:r>
        <w:rPr>
          <w:rFonts w:ascii="Roboto Medium" w:eastAsia="Roboto Medium" w:hAnsi="Roboto Medium" w:cs="Roboto Medium"/>
          <w:i/>
          <w:color w:val="0033A0"/>
        </w:rPr>
        <w:t xml:space="preserve">  actx.edu/career  •  </w:t>
      </w:r>
      <w:hyperlink r:id="rId7">
        <w:r>
          <w:rPr>
            <w:rFonts w:ascii="Roboto Medium" w:eastAsia="Roboto Medium" w:hAnsi="Roboto Medium" w:cs="Roboto Medium"/>
            <w:i/>
            <w:color w:val="0033A0"/>
            <w:u w:val="single"/>
          </w:rPr>
          <w:t>employmentservices@actx.edu</w:t>
        </w:r>
      </w:hyperlink>
      <w:r>
        <w:rPr>
          <w:rFonts w:ascii="Roboto Medium" w:eastAsia="Roboto Medium" w:hAnsi="Roboto Medium" w:cs="Roboto Medium"/>
          <w:i/>
          <w:color w:val="0033A0"/>
        </w:rPr>
        <w:t xml:space="preserve">  •  806-371-5147</w:t>
      </w:r>
      <w:r>
        <w:rPr>
          <w:rFonts w:ascii="Roboto Medium" w:eastAsia="Roboto Medium" w:hAnsi="Roboto Medium" w:cs="Roboto Medium"/>
          <w:color w:val="0033A0"/>
        </w:rPr>
        <w:tab/>
      </w:r>
    </w:p>
    <w:sectPr w:rsidR="000831FC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5DFD"/>
    <w:multiLevelType w:val="multilevel"/>
    <w:tmpl w:val="0F9A0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420DEF"/>
    <w:multiLevelType w:val="multilevel"/>
    <w:tmpl w:val="77AA1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554B5C"/>
    <w:multiLevelType w:val="multilevel"/>
    <w:tmpl w:val="8BA02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3531FF"/>
    <w:multiLevelType w:val="multilevel"/>
    <w:tmpl w:val="97EE0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3D3499"/>
    <w:multiLevelType w:val="multilevel"/>
    <w:tmpl w:val="3CB68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BD3854"/>
    <w:multiLevelType w:val="multilevel"/>
    <w:tmpl w:val="737A98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FC"/>
    <w:rsid w:val="000831FC"/>
    <w:rsid w:val="00234726"/>
    <w:rsid w:val="004731A4"/>
    <w:rsid w:val="004B23B1"/>
    <w:rsid w:val="0096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3A6BE"/>
  <w15:docId w15:val="{6154B23B-47EC-4BCB-9A34-9E5A88B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5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F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ploymentservices@actx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3UUNLgkmb8qKpJrPSsSLMknHYA==">CgMxLjA4AHIhMXl0SGU2VTE3V3dNT3R4Q3NVeGozQl9nZ2Ftd2gtYlRH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Parker</dc:creator>
  <cp:lastModifiedBy>Corby L. Fails</cp:lastModifiedBy>
  <cp:revision>4</cp:revision>
  <dcterms:created xsi:type="dcterms:W3CDTF">2024-03-19T20:28:00Z</dcterms:created>
  <dcterms:modified xsi:type="dcterms:W3CDTF">2024-03-19T21:09:00Z</dcterms:modified>
</cp:coreProperties>
</file>