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27" w:rsidRDefault="004E4D27" w:rsidP="00D374AA">
      <w:pPr>
        <w:spacing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AAS </w:t>
      </w:r>
      <w:r w:rsidR="00541D13">
        <w:rPr>
          <w:rFonts w:ascii="Arial" w:eastAsia="Times New Roman" w:hAnsi="Arial" w:cs="Arial"/>
          <w:b/>
          <w:color w:val="000000"/>
          <w:sz w:val="24"/>
          <w:szCs w:val="24"/>
        </w:rPr>
        <w:t>GENERAL EDUCATION REQUIREMENTS</w:t>
      </w:r>
    </w:p>
    <w:p w:rsidR="00D374AA" w:rsidRPr="00D374AA" w:rsidRDefault="00D374AA" w:rsidP="00D374AA">
      <w:pPr>
        <w:spacing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3060"/>
      </w:tblGrid>
      <w:tr w:rsidR="004E4D27" w:rsidTr="004E4D27">
        <w:tc>
          <w:tcPr>
            <w:tcW w:w="5508" w:type="dxa"/>
          </w:tcPr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60" w:type="dxa"/>
          </w:tcPr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AAS Degrees</w:t>
            </w:r>
          </w:p>
        </w:tc>
      </w:tr>
      <w:tr w:rsidR="004E4D27" w:rsidTr="004E4D27">
        <w:tc>
          <w:tcPr>
            <w:tcW w:w="5508" w:type="dxa"/>
          </w:tcPr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COMMUNICATION</w:t>
            </w:r>
          </w:p>
          <w:p w:rsidR="00BD15E1" w:rsidRPr="00E34B74" w:rsidRDefault="004E4D27" w:rsidP="00E34B74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ENGL 1301: Composition I</w:t>
            </w:r>
          </w:p>
        </w:tc>
        <w:tc>
          <w:tcPr>
            <w:tcW w:w="3060" w:type="dxa"/>
          </w:tcPr>
          <w:p w:rsidR="004E4D27" w:rsidRDefault="004E4D27" w:rsidP="00037DFD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4E4D27" w:rsidRDefault="004E4D27" w:rsidP="00037DFD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</w:tr>
      <w:tr w:rsidR="004E4D27" w:rsidTr="004E4D27">
        <w:tc>
          <w:tcPr>
            <w:tcW w:w="5508" w:type="dxa"/>
          </w:tcPr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SOCIAL/BEHAVIORAL SCIENCE</w:t>
            </w:r>
            <w:r w:rsidR="00361F5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*</w:t>
            </w:r>
            <w:bookmarkStart w:id="0" w:name="_GoBack"/>
            <w:bookmarkEnd w:id="0"/>
          </w:p>
          <w:p w:rsidR="00E34B74" w:rsidRPr="00FA5131" w:rsidRDefault="00E34B74" w:rsidP="00FA5131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60" w:type="dxa"/>
          </w:tcPr>
          <w:p w:rsidR="004E4D27" w:rsidRDefault="004E4D27" w:rsidP="004E4D27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4E4D27" w:rsidRDefault="004E4D27" w:rsidP="00037DFD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</w:tr>
      <w:tr w:rsidR="004E4D27" w:rsidTr="004E4D27">
        <w:tc>
          <w:tcPr>
            <w:tcW w:w="5508" w:type="dxa"/>
          </w:tcPr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LIFE &amp; PHYSICAL SCIENCES*</w:t>
            </w:r>
          </w:p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Or</w:t>
            </w:r>
          </w:p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MATHEMATICS*</w:t>
            </w:r>
          </w:p>
        </w:tc>
        <w:tc>
          <w:tcPr>
            <w:tcW w:w="3060" w:type="dxa"/>
          </w:tcPr>
          <w:p w:rsidR="004E4D27" w:rsidRDefault="004E4D27" w:rsidP="00037DFD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4E4D27" w:rsidRDefault="004E4D27" w:rsidP="00037DFD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</w:tr>
      <w:tr w:rsidR="004E4D27" w:rsidTr="004E4D27">
        <w:tc>
          <w:tcPr>
            <w:tcW w:w="5508" w:type="dxa"/>
          </w:tcPr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LANGUAGE, PHILOS</w:t>
            </w:r>
            <w:r w:rsidR="007C407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PHY &amp; CULTURE*</w:t>
            </w:r>
          </w:p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Or</w:t>
            </w:r>
          </w:p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CREATIVE ARTS*</w:t>
            </w:r>
          </w:p>
        </w:tc>
        <w:tc>
          <w:tcPr>
            <w:tcW w:w="3060" w:type="dxa"/>
          </w:tcPr>
          <w:p w:rsidR="004E4D27" w:rsidRDefault="004E4D27" w:rsidP="004E4D27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4E4D27" w:rsidRDefault="004E4D27" w:rsidP="004E4D27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</w:tr>
      <w:tr w:rsidR="004E4D27" w:rsidTr="004E4D27">
        <w:tc>
          <w:tcPr>
            <w:tcW w:w="5508" w:type="dxa"/>
          </w:tcPr>
          <w:p w:rsidR="004E4D27" w:rsidRDefault="004E4D27" w:rsidP="00541D13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COMPONENT AREA </w:t>
            </w:r>
            <w:r w:rsidR="00872BF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OPTION</w:t>
            </w:r>
          </w:p>
          <w:p w:rsidR="004E4D27" w:rsidRDefault="00645D4E" w:rsidP="00C92C87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Speech</w:t>
            </w:r>
            <w:r w:rsidR="00FF5A2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(Communication foundation</w:t>
            </w:r>
            <w:r w:rsidR="009B630D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al</w:t>
            </w:r>
            <w:r w:rsidR="00FF5A2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component area)</w:t>
            </w:r>
          </w:p>
          <w:p w:rsidR="00752A28" w:rsidRDefault="00752A28" w:rsidP="00752A28">
            <w:pPr>
              <w:pStyle w:val="ListParagraph"/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or</w:t>
            </w:r>
          </w:p>
          <w:p w:rsidR="00FA5131" w:rsidRPr="00C92C87" w:rsidRDefault="00FA5131" w:rsidP="00C92C87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EDUC 1300: First Year Seminar</w:t>
            </w:r>
          </w:p>
        </w:tc>
        <w:tc>
          <w:tcPr>
            <w:tcW w:w="3060" w:type="dxa"/>
          </w:tcPr>
          <w:p w:rsidR="004E4D27" w:rsidRDefault="004E4D27" w:rsidP="00037DFD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4E4D27" w:rsidRDefault="004E4D27" w:rsidP="00037DFD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</w:tr>
    </w:tbl>
    <w:p w:rsidR="004E4D27" w:rsidRDefault="004E4D27" w:rsidP="00541D13">
      <w:pPr>
        <w:spacing w:line="240" w:lineRule="atLeast"/>
        <w:rPr>
          <w:rFonts w:ascii="Arial" w:eastAsia="Times New Roman" w:hAnsi="Arial" w:cs="Arial"/>
          <w:color w:val="000000"/>
          <w:sz w:val="19"/>
          <w:szCs w:val="19"/>
          <w:vertAlign w:val="superscript"/>
        </w:rPr>
      </w:pPr>
    </w:p>
    <w:p w:rsidR="00037DFD" w:rsidRDefault="00037DFD" w:rsidP="00541D13">
      <w:pPr>
        <w:spacing w:line="24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41D13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*</w:t>
      </w:r>
      <w:r w:rsidRPr="00541D13">
        <w:rPr>
          <w:rFonts w:ascii="Arial" w:eastAsia="Times New Roman" w:hAnsi="Arial" w:cs="Arial"/>
          <w:color w:val="000000"/>
          <w:sz w:val="19"/>
          <w:szCs w:val="19"/>
        </w:rPr>
        <w:t>As specified in individual curricula or selected from the General Education Course List.</w:t>
      </w:r>
    </w:p>
    <w:p w:rsidR="00396ED4" w:rsidRDefault="00396ED4"/>
    <w:sectPr w:rsidR="00396ED4" w:rsidSect="00396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25187"/>
    <w:multiLevelType w:val="hybridMultilevel"/>
    <w:tmpl w:val="BAB2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314E"/>
    <w:multiLevelType w:val="hybridMultilevel"/>
    <w:tmpl w:val="7930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D21C1"/>
    <w:multiLevelType w:val="hybridMultilevel"/>
    <w:tmpl w:val="9B94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13"/>
    <w:rsid w:val="00037DFD"/>
    <w:rsid w:val="000E72F7"/>
    <w:rsid w:val="001A0AF5"/>
    <w:rsid w:val="00286955"/>
    <w:rsid w:val="002F0A4E"/>
    <w:rsid w:val="00361F50"/>
    <w:rsid w:val="00396ED4"/>
    <w:rsid w:val="003B66C0"/>
    <w:rsid w:val="004E4D27"/>
    <w:rsid w:val="00541D13"/>
    <w:rsid w:val="00585E9E"/>
    <w:rsid w:val="005903DF"/>
    <w:rsid w:val="00645D4E"/>
    <w:rsid w:val="00676C93"/>
    <w:rsid w:val="00701D85"/>
    <w:rsid w:val="00752A28"/>
    <w:rsid w:val="007C4076"/>
    <w:rsid w:val="00872BF0"/>
    <w:rsid w:val="008D69C2"/>
    <w:rsid w:val="009B630D"/>
    <w:rsid w:val="00A94552"/>
    <w:rsid w:val="00B83FB0"/>
    <w:rsid w:val="00BC7D7A"/>
    <w:rsid w:val="00BD15E1"/>
    <w:rsid w:val="00C92C87"/>
    <w:rsid w:val="00D267C1"/>
    <w:rsid w:val="00D374AA"/>
    <w:rsid w:val="00D953F1"/>
    <w:rsid w:val="00E34B74"/>
    <w:rsid w:val="00E47AB3"/>
    <w:rsid w:val="00F01F53"/>
    <w:rsid w:val="00F6668B"/>
    <w:rsid w:val="00FA5131"/>
    <w:rsid w:val="00FB6B28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1D0D2-C36C-4B31-9ACD-86D9AEC9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1D13"/>
    <w:rPr>
      <w:b/>
      <w:bCs/>
    </w:rPr>
  </w:style>
  <w:style w:type="table" w:styleId="TableGrid">
    <w:name w:val="Table Grid"/>
    <w:basedOn w:val="TableNormal"/>
    <w:uiPriority w:val="59"/>
    <w:rsid w:val="00541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cmmoore</dc:creator>
  <cp:keywords/>
  <dc:description/>
  <cp:lastModifiedBy>Carol M. Moore</cp:lastModifiedBy>
  <cp:revision>5</cp:revision>
  <cp:lastPrinted>2014-01-22T15:04:00Z</cp:lastPrinted>
  <dcterms:created xsi:type="dcterms:W3CDTF">2014-01-22T14:44:00Z</dcterms:created>
  <dcterms:modified xsi:type="dcterms:W3CDTF">2014-01-22T16:48:00Z</dcterms:modified>
</cp:coreProperties>
</file>