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91" w:rsidRDefault="00D74991" w:rsidP="00D74991">
      <w:pPr>
        <w:rPr>
          <w:b/>
          <w:u w:val="single"/>
        </w:rPr>
      </w:pPr>
      <w:r>
        <w:rPr>
          <w:b/>
          <w:u w:val="single"/>
        </w:rPr>
        <w:t>Summary of Main 2012-Current Key Dates</w:t>
      </w:r>
    </w:p>
    <w:p w:rsidR="00D74991" w:rsidRDefault="00D74991" w:rsidP="00D74991">
      <w:pPr>
        <w:jc w:val="left"/>
        <w:rPr>
          <w:b/>
          <w:u w:val="single"/>
        </w:rPr>
      </w:pPr>
    </w:p>
    <w:p w:rsidR="00D74991" w:rsidRPr="0001592B" w:rsidRDefault="00D74991" w:rsidP="00D74991">
      <w:pPr>
        <w:jc w:val="left"/>
        <w:rPr>
          <w:b/>
          <w:u w:val="single"/>
        </w:rPr>
      </w:pPr>
      <w:r>
        <w:rPr>
          <w:b/>
          <w:u w:val="single"/>
        </w:rPr>
        <w:t xml:space="preserve">Program Review Dates </w:t>
      </w:r>
    </w:p>
    <w:p w:rsidR="00D74991" w:rsidRPr="00E54A34" w:rsidRDefault="00D74991" w:rsidP="00D74991">
      <w:pPr>
        <w:jc w:val="left"/>
      </w:pPr>
      <w:r>
        <w:rPr>
          <w:b/>
        </w:rPr>
        <w:t>Early August 2013</w:t>
      </w:r>
      <w:r>
        <w:t xml:space="preserve"> – Met with Bob and April to propose new program review draft; </w:t>
      </w:r>
      <w:proofErr w:type="gramStart"/>
      <w:r>
        <w:t>Met</w:t>
      </w:r>
      <w:proofErr w:type="gramEnd"/>
      <w:r>
        <w:t xml:space="preserve"> with Dr. Lowery-Hart to discuss better integrating No Excuses data into Instructional side of review</w:t>
      </w:r>
    </w:p>
    <w:p w:rsidR="00D74991" w:rsidRPr="008B1761" w:rsidRDefault="00D74991" w:rsidP="00D74991">
      <w:pPr>
        <w:jc w:val="left"/>
      </w:pPr>
      <w:r w:rsidRPr="00981E90">
        <w:rPr>
          <w:b/>
        </w:rPr>
        <w:t>8/20/2013</w:t>
      </w:r>
      <w:r>
        <w:t xml:space="preserve"> – President’s Cabinet Meeting – IE proposed new program review process and the Cabinet </w:t>
      </w:r>
      <w:r w:rsidRPr="008B1761">
        <w:t>mandated that the current PET form be combined with new program review process</w:t>
      </w:r>
      <w:r>
        <w:t xml:space="preserve"> and that the old PET process be stopped effective immediately</w:t>
      </w:r>
      <w:r w:rsidRPr="008B1761">
        <w:t>.</w:t>
      </w:r>
    </w:p>
    <w:p w:rsidR="00D74991" w:rsidRPr="008B1761" w:rsidRDefault="00D74991" w:rsidP="00D74991">
      <w:pPr>
        <w:jc w:val="left"/>
      </w:pPr>
      <w:r w:rsidRPr="008B1761">
        <w:rPr>
          <w:b/>
        </w:rPr>
        <w:t>9/11/2013</w:t>
      </w:r>
      <w:r w:rsidRPr="008B1761">
        <w:t xml:space="preserve"> – Introduction of concept to NI Committee</w:t>
      </w:r>
    </w:p>
    <w:p w:rsidR="00D74991" w:rsidRPr="008B1761" w:rsidRDefault="00D74991" w:rsidP="00D74991">
      <w:pPr>
        <w:jc w:val="left"/>
      </w:pPr>
      <w:r w:rsidRPr="008B1761">
        <w:rPr>
          <w:b/>
        </w:rPr>
        <w:t>9/18/13</w:t>
      </w:r>
      <w:r w:rsidRPr="008B1761">
        <w:t xml:space="preserve"> – Introduction of instructional concept to Dean’s Council</w:t>
      </w:r>
    </w:p>
    <w:p w:rsidR="00D74991" w:rsidRDefault="00D74991" w:rsidP="00D74991">
      <w:pPr>
        <w:jc w:val="left"/>
      </w:pPr>
      <w:r w:rsidRPr="008B1761">
        <w:rPr>
          <w:b/>
        </w:rPr>
        <w:t>9/25/13</w:t>
      </w:r>
      <w:r w:rsidRPr="008B1761">
        <w:t xml:space="preserve"> – Refinement by NI Committee with Student Service</w:t>
      </w:r>
      <w:r>
        <w:t xml:space="preserve"> Library</w:t>
      </w:r>
      <w:r w:rsidRPr="008B1761">
        <w:t xml:space="preserve"> Sample</w:t>
      </w:r>
    </w:p>
    <w:p w:rsidR="00D74991" w:rsidRPr="00457108" w:rsidRDefault="00D74991" w:rsidP="00D74991">
      <w:pPr>
        <w:jc w:val="left"/>
      </w:pPr>
      <w:r>
        <w:rPr>
          <w:b/>
        </w:rPr>
        <w:t>10/18/13</w:t>
      </w:r>
      <w:r>
        <w:t xml:space="preserve"> - Submission of THECB proposal which does (to a degree) involve program review, but places most focus on ensuring students obtain general education competencies for core curriculum courses</w:t>
      </w:r>
    </w:p>
    <w:p w:rsidR="00D74991" w:rsidRPr="00E54A34" w:rsidRDefault="00D74991" w:rsidP="00D74991">
      <w:pPr>
        <w:jc w:val="left"/>
      </w:pPr>
      <w:r>
        <w:rPr>
          <w:b/>
        </w:rPr>
        <w:t>10/31/13</w:t>
      </w:r>
      <w:r>
        <w:t xml:space="preserve"> – Meet with Dan Ferguson to discuss review draft</w:t>
      </w:r>
    </w:p>
    <w:p w:rsidR="00D74991" w:rsidRPr="00E54A34" w:rsidRDefault="00D74991" w:rsidP="00D74991">
      <w:pPr>
        <w:jc w:val="left"/>
      </w:pPr>
      <w:r w:rsidRPr="008B1761">
        <w:rPr>
          <w:b/>
        </w:rPr>
        <w:t xml:space="preserve">11/1/13 – </w:t>
      </w:r>
      <w:r w:rsidRPr="008B1761">
        <w:t>Meet with Instructional Assessment Committee to discuss draft</w:t>
      </w:r>
    </w:p>
    <w:p w:rsidR="00D74991" w:rsidRDefault="00D74991" w:rsidP="00D74991">
      <w:pPr>
        <w:jc w:val="left"/>
      </w:pPr>
      <w:r w:rsidRPr="008B1761">
        <w:rPr>
          <w:b/>
        </w:rPr>
        <w:t>11/6/13</w:t>
      </w:r>
      <w:r w:rsidRPr="008B1761">
        <w:t xml:space="preserve"> – Refinement by NI Committee with Library Sample</w:t>
      </w:r>
    </w:p>
    <w:p w:rsidR="00D74991" w:rsidRDefault="00D74991" w:rsidP="00D74991">
      <w:pPr>
        <w:jc w:val="left"/>
      </w:pPr>
      <w:r w:rsidRPr="00333AE6">
        <w:rPr>
          <w:b/>
        </w:rPr>
        <w:t>11/20/13</w:t>
      </w:r>
      <w:r>
        <w:t xml:space="preserve"> – Follow-up meeting and program review discussion with Russell</w:t>
      </w:r>
    </w:p>
    <w:p w:rsidR="00D74991" w:rsidRPr="008B1761" w:rsidRDefault="00D74991" w:rsidP="00D74991">
      <w:pPr>
        <w:jc w:val="left"/>
      </w:pPr>
      <w:r w:rsidRPr="008B1761">
        <w:rPr>
          <w:b/>
        </w:rPr>
        <w:t>2/18/14</w:t>
      </w:r>
      <w:r w:rsidRPr="008B1761">
        <w:t xml:space="preserve"> – More tweaks by NI Committee to review and discussion of upcoming training dates</w:t>
      </w:r>
    </w:p>
    <w:p w:rsidR="00D74991" w:rsidRDefault="00D74991" w:rsidP="00D74991">
      <w:pPr>
        <w:jc w:val="left"/>
        <w:rPr>
          <w:b/>
        </w:rPr>
      </w:pPr>
      <w:r w:rsidRPr="008B1761">
        <w:rPr>
          <w:b/>
        </w:rPr>
        <w:t xml:space="preserve">3/31/14 </w:t>
      </w:r>
      <w:r w:rsidRPr="008B1761">
        <w:t>– NI Committee meeting continue tweaks/plan training</w:t>
      </w:r>
    </w:p>
    <w:p w:rsidR="00D74991" w:rsidRPr="008B1761" w:rsidRDefault="00D74991" w:rsidP="00D74991">
      <w:pPr>
        <w:shd w:val="clear" w:color="auto" w:fill="FFFFFF" w:themeFill="background1"/>
        <w:jc w:val="left"/>
      </w:pPr>
      <w:r w:rsidRPr="008B1761">
        <w:rPr>
          <w:b/>
        </w:rPr>
        <w:t>4/4/14</w:t>
      </w:r>
      <w:r w:rsidRPr="008B1761">
        <w:t xml:space="preserve"> – Deans/Dept. Chairs approved new direction for instructional assessment</w:t>
      </w:r>
    </w:p>
    <w:p w:rsidR="00D74991" w:rsidRPr="008B1761" w:rsidRDefault="00D74991" w:rsidP="00D74991">
      <w:pPr>
        <w:shd w:val="clear" w:color="auto" w:fill="FFFFFF" w:themeFill="background1"/>
        <w:jc w:val="left"/>
      </w:pPr>
      <w:r w:rsidRPr="00F43BB9">
        <w:rPr>
          <w:b/>
        </w:rPr>
        <w:t>4/24/14</w:t>
      </w:r>
      <w:r w:rsidRPr="008B1761">
        <w:t xml:space="preserve"> – Met with Honors/Academic Success over Review</w:t>
      </w:r>
      <w:r>
        <w:t xml:space="preserve"> (preliminary discussions)</w:t>
      </w:r>
    </w:p>
    <w:p w:rsidR="00D74991" w:rsidRDefault="00D74991" w:rsidP="00D74991">
      <w:pPr>
        <w:shd w:val="clear" w:color="auto" w:fill="FFFFFF" w:themeFill="background1"/>
        <w:jc w:val="left"/>
      </w:pPr>
      <w:r w:rsidRPr="008B1761">
        <w:rPr>
          <w:b/>
        </w:rPr>
        <w:t>4/25/14</w:t>
      </w:r>
      <w:r w:rsidRPr="008B1761">
        <w:t xml:space="preserve"> – Instructional Assessment Meeting (continue to tweak form)</w:t>
      </w:r>
    </w:p>
    <w:p w:rsidR="00D74991" w:rsidRPr="001C5DC2" w:rsidRDefault="00D74991" w:rsidP="00D74991">
      <w:pPr>
        <w:shd w:val="clear" w:color="auto" w:fill="FFFFFF" w:themeFill="background1"/>
        <w:jc w:val="left"/>
      </w:pPr>
      <w:r>
        <w:rPr>
          <w:b/>
        </w:rPr>
        <w:t>5/12/14-10/3/14</w:t>
      </w:r>
      <w:r>
        <w:t xml:space="preserve"> – Non-Instructional Pilot of 13-14 Review</w:t>
      </w:r>
    </w:p>
    <w:p w:rsidR="00D74991" w:rsidRPr="00912066" w:rsidRDefault="00D74991" w:rsidP="00D74991">
      <w:pPr>
        <w:ind w:left="720"/>
        <w:jc w:val="left"/>
      </w:pPr>
      <w:r w:rsidRPr="00912066">
        <w:rPr>
          <w:b/>
          <w:u w:val="single"/>
        </w:rPr>
        <w:t>NI Trainings:</w:t>
      </w:r>
      <w:r w:rsidRPr="00912066">
        <w:t xml:space="preserve"> </w:t>
      </w:r>
    </w:p>
    <w:p w:rsidR="00D74991" w:rsidRPr="00912066" w:rsidRDefault="00D74991" w:rsidP="00D74991">
      <w:pPr>
        <w:pStyle w:val="ListParagraph"/>
        <w:numPr>
          <w:ilvl w:val="0"/>
          <w:numId w:val="2"/>
        </w:numPr>
        <w:jc w:val="left"/>
      </w:pPr>
      <w:r w:rsidRPr="00912066">
        <w:t>5/12/14 from 10-11 AM in LIB 207 (Training #1)</w:t>
      </w:r>
    </w:p>
    <w:p w:rsidR="00D74991" w:rsidRPr="00912066" w:rsidRDefault="00D74991" w:rsidP="00D74991">
      <w:pPr>
        <w:pStyle w:val="ListParagraph"/>
        <w:numPr>
          <w:ilvl w:val="0"/>
          <w:numId w:val="2"/>
        </w:numPr>
        <w:jc w:val="left"/>
      </w:pPr>
      <w:r w:rsidRPr="00912066">
        <w:t xml:space="preserve">5/14/14 from 1:30-4 PM in LIB 207 (Training #1-#3) </w:t>
      </w:r>
    </w:p>
    <w:p w:rsidR="00D74991" w:rsidRPr="00912066" w:rsidRDefault="00D74991" w:rsidP="00D74991">
      <w:pPr>
        <w:ind w:firstLine="720"/>
        <w:jc w:val="left"/>
      </w:pPr>
      <w:r w:rsidRPr="00912066">
        <w:rPr>
          <w:b/>
          <w:u w:val="single"/>
        </w:rPr>
        <w:t>NI Committee Review</w:t>
      </w:r>
      <w:r>
        <w:rPr>
          <w:b/>
          <w:u w:val="single"/>
        </w:rPr>
        <w:t>ed</w:t>
      </w:r>
      <w:r w:rsidRPr="00912066">
        <w:rPr>
          <w:b/>
          <w:u w:val="single"/>
        </w:rPr>
        <w:t xml:space="preserve"> 2013-2014 Pilot Review:</w:t>
      </w:r>
      <w:r w:rsidRPr="00912066">
        <w:t xml:space="preserve"> </w:t>
      </w:r>
    </w:p>
    <w:p w:rsidR="00D74991" w:rsidRPr="00912066" w:rsidRDefault="00D74991" w:rsidP="00D74991">
      <w:pPr>
        <w:pStyle w:val="ListParagraph"/>
        <w:numPr>
          <w:ilvl w:val="0"/>
          <w:numId w:val="2"/>
        </w:numPr>
        <w:jc w:val="left"/>
      </w:pPr>
      <w:r w:rsidRPr="00912066">
        <w:t>8/27/2014 from 8:15-11 AM in LIB 205W</w:t>
      </w:r>
    </w:p>
    <w:p w:rsidR="00D74991" w:rsidRPr="00912066" w:rsidRDefault="00D74991" w:rsidP="00D74991">
      <w:pPr>
        <w:pStyle w:val="ListParagraph"/>
        <w:numPr>
          <w:ilvl w:val="0"/>
          <w:numId w:val="2"/>
        </w:numPr>
        <w:jc w:val="left"/>
      </w:pPr>
      <w:r w:rsidRPr="00912066">
        <w:t>10/3/2014 from 11-12:30 in LIB 205W</w:t>
      </w:r>
    </w:p>
    <w:p w:rsidR="00D74991" w:rsidRDefault="00D74991" w:rsidP="00D74991">
      <w:pPr>
        <w:jc w:val="left"/>
        <w:rPr>
          <w:highlight w:val="yellow"/>
        </w:rPr>
      </w:pPr>
      <w:r w:rsidRPr="009136A8">
        <w:rPr>
          <w:b/>
        </w:rPr>
        <w:t>11/18/14</w:t>
      </w:r>
      <w:r w:rsidRPr="009136A8">
        <w:t xml:space="preserve"> – Finalized</w:t>
      </w:r>
      <w:r w:rsidRPr="00F56E9D">
        <w:t xml:space="preserve"> Form with Liberal Arts and STEM deans</w:t>
      </w:r>
      <w:r>
        <w:t>; SSC #262; 10-11 AM</w:t>
      </w:r>
    </w:p>
    <w:p w:rsidR="00D74991" w:rsidRPr="00F56E9D" w:rsidRDefault="00D74991" w:rsidP="00D74991">
      <w:pPr>
        <w:jc w:val="left"/>
      </w:pPr>
      <w:r w:rsidRPr="00F56E9D">
        <w:rPr>
          <w:b/>
        </w:rPr>
        <w:t>12/4/14</w:t>
      </w:r>
      <w:r w:rsidRPr="00F56E9D">
        <w:t xml:space="preserve"> – Liberal Arts new form introduc</w:t>
      </w:r>
      <w:r>
        <w:t>ed</w:t>
      </w:r>
      <w:r w:rsidRPr="00F56E9D">
        <w:t xml:space="preserve"> with dean </w:t>
      </w:r>
      <w:r>
        <w:t>to</w:t>
      </w:r>
      <w:r w:rsidRPr="00F56E9D">
        <w:t xml:space="preserve"> department chairs; 1:30 in LIB 204</w:t>
      </w:r>
    </w:p>
    <w:p w:rsidR="00D74991" w:rsidRPr="00F56E9D" w:rsidRDefault="00D74991" w:rsidP="00D74991">
      <w:pPr>
        <w:jc w:val="left"/>
      </w:pPr>
      <w:r w:rsidRPr="00F56E9D">
        <w:rPr>
          <w:b/>
        </w:rPr>
        <w:t>12/4/14</w:t>
      </w:r>
      <w:r w:rsidRPr="00F56E9D">
        <w:t xml:space="preserve"> – S</w:t>
      </w:r>
      <w:r>
        <w:t xml:space="preserve">TEM new form introduced with </w:t>
      </w:r>
      <w:r w:rsidRPr="00F56E9D">
        <w:t xml:space="preserve">dean </w:t>
      </w:r>
      <w:r>
        <w:t>to</w:t>
      </w:r>
      <w:r w:rsidRPr="00F56E9D">
        <w:t xml:space="preserve"> department chairs; 2:30 in WARR 207</w:t>
      </w:r>
    </w:p>
    <w:p w:rsidR="00D74991" w:rsidRDefault="00D74991" w:rsidP="00D74991">
      <w:pPr>
        <w:jc w:val="left"/>
      </w:pPr>
      <w:r w:rsidRPr="00F56E9D">
        <w:rPr>
          <w:b/>
        </w:rPr>
        <w:t>12/12/14</w:t>
      </w:r>
      <w:r w:rsidRPr="00F56E9D">
        <w:t xml:space="preserve"> – Health Sciences new </w:t>
      </w:r>
      <w:r>
        <w:t>form introduced to dean</w:t>
      </w:r>
      <w:r w:rsidRPr="00F56E9D">
        <w:t xml:space="preserve">; 10 AM in </w:t>
      </w:r>
      <w:r>
        <w:t xml:space="preserve">Jones Hall </w:t>
      </w:r>
      <w:r w:rsidRPr="00F56E9D">
        <w:t>262</w:t>
      </w:r>
    </w:p>
    <w:p w:rsidR="00D74991" w:rsidRDefault="00D74991" w:rsidP="00D74991">
      <w:pPr>
        <w:jc w:val="left"/>
      </w:pPr>
      <w:r>
        <w:rPr>
          <w:b/>
        </w:rPr>
        <w:t>1/16/15</w:t>
      </w:r>
      <w:r>
        <w:t xml:space="preserve"> – Access Division new form discussed with Tamara Clunis; 1:30 PM in LL007</w:t>
      </w:r>
    </w:p>
    <w:p w:rsidR="00D74991" w:rsidRDefault="00D74991" w:rsidP="00D74991">
      <w:pPr>
        <w:jc w:val="left"/>
      </w:pPr>
      <w:r>
        <w:rPr>
          <w:b/>
        </w:rPr>
        <w:t>1/26/15</w:t>
      </w:r>
      <w:r>
        <w:t xml:space="preserve"> – East Campus new form discussed with Lyndy Forrester; 9 AM in Main Office on East Campus</w:t>
      </w:r>
      <w:r>
        <w:br/>
      </w:r>
      <w:r w:rsidRPr="001F64EF">
        <w:rPr>
          <w:b/>
        </w:rPr>
        <w:t>2/12/15</w:t>
      </w:r>
      <w:r>
        <w:t xml:space="preserve"> – Email sent out to all Technical Education with link to their review (received okay from Lyndy)</w:t>
      </w:r>
    </w:p>
    <w:p w:rsidR="00D74991" w:rsidRDefault="00D74991" w:rsidP="00D74991">
      <w:pPr>
        <w:jc w:val="left"/>
      </w:pPr>
      <w:r w:rsidRPr="002A4090">
        <w:rPr>
          <w:b/>
        </w:rPr>
        <w:t>2/12/15</w:t>
      </w:r>
      <w:r>
        <w:t xml:space="preserve"> – Social and Behavioral Sciences Training #1</w:t>
      </w:r>
    </w:p>
    <w:p w:rsidR="00D74991" w:rsidRDefault="00D74991" w:rsidP="00D74991">
      <w:pPr>
        <w:jc w:val="left"/>
      </w:pPr>
    </w:p>
    <w:p w:rsidR="00D74991" w:rsidRPr="00506D74" w:rsidRDefault="00D74991" w:rsidP="00D74991">
      <w:pPr>
        <w:jc w:val="left"/>
      </w:pPr>
    </w:p>
    <w:p w:rsidR="00D74991" w:rsidRPr="00565734" w:rsidRDefault="00D74991" w:rsidP="00D74991">
      <w:pPr>
        <w:jc w:val="left"/>
      </w:pPr>
    </w:p>
    <w:p w:rsidR="00D74991" w:rsidRPr="00F56E9D" w:rsidRDefault="00D74991" w:rsidP="00D74991">
      <w:pPr>
        <w:jc w:val="left"/>
        <w:rPr>
          <w:highlight w:val="yellow"/>
        </w:rPr>
      </w:pPr>
    </w:p>
    <w:p w:rsidR="00D74991" w:rsidRDefault="00D74991" w:rsidP="00D74991">
      <w:pPr>
        <w:jc w:val="left"/>
      </w:pPr>
    </w:p>
    <w:p w:rsidR="00D74991" w:rsidRDefault="00D74991" w:rsidP="00D74991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74991" w:rsidRDefault="00D74991" w:rsidP="00D74991">
      <w:pPr>
        <w:jc w:val="left"/>
        <w:rPr>
          <w:b/>
          <w:u w:val="single"/>
        </w:rPr>
      </w:pPr>
      <w:r>
        <w:rPr>
          <w:b/>
          <w:u w:val="single"/>
        </w:rPr>
        <w:lastRenderedPageBreak/>
        <w:t xml:space="preserve">Core Curriculum Dates </w:t>
      </w:r>
    </w:p>
    <w:p w:rsidR="00D74991" w:rsidRPr="000002F2" w:rsidRDefault="00D74991" w:rsidP="00D74991">
      <w:pPr>
        <w:jc w:val="left"/>
      </w:pPr>
      <w:r>
        <w:t>Note: some of above PR discussions also involved core curriculum</w:t>
      </w:r>
    </w:p>
    <w:p w:rsidR="00D74991" w:rsidRPr="00E70AB8" w:rsidRDefault="00D74991" w:rsidP="00D74991">
      <w:pPr>
        <w:jc w:val="left"/>
      </w:pPr>
      <w:r>
        <w:rPr>
          <w:b/>
        </w:rPr>
        <w:t xml:space="preserve">(See Core Selection Process) </w:t>
      </w:r>
      <w:r>
        <w:t>for general overview of dates related to prep/submission</w:t>
      </w:r>
    </w:p>
    <w:p w:rsidR="00D74991" w:rsidRDefault="00D74991" w:rsidP="00D74991">
      <w:pPr>
        <w:jc w:val="left"/>
        <w:rPr>
          <w:b/>
        </w:rPr>
      </w:pPr>
      <w:r>
        <w:rPr>
          <w:b/>
        </w:rPr>
        <w:t>Core Curriculum Redesign Task Force Meetings (</w:t>
      </w:r>
      <w:hyperlink r:id="rId5" w:history="1">
        <w:r w:rsidRPr="009136A8">
          <w:rPr>
            <w:rStyle w:val="Hyperlink"/>
            <w:b/>
          </w:rPr>
          <w:t>Members of Task Force</w:t>
        </w:r>
      </w:hyperlink>
      <w:r w:rsidRPr="009136A8">
        <w:rPr>
          <w:b/>
        </w:rPr>
        <w:t>)</w:t>
      </w:r>
    </w:p>
    <w:p w:rsidR="00D74991" w:rsidRPr="000E57C6" w:rsidRDefault="00D74991" w:rsidP="00D74991">
      <w:pPr>
        <w:pStyle w:val="ListParagraph"/>
        <w:numPr>
          <w:ilvl w:val="0"/>
          <w:numId w:val="3"/>
        </w:numPr>
        <w:jc w:val="left"/>
      </w:pPr>
      <w:r w:rsidRPr="00067CD9">
        <w:rPr>
          <w:b/>
        </w:rPr>
        <w:t>10/18/2012</w:t>
      </w:r>
      <w:r w:rsidRPr="000E57C6">
        <w:t xml:space="preserve"> – CUB 106 Private Dining Room 2-3:30 PM</w:t>
      </w:r>
    </w:p>
    <w:p w:rsidR="00D74991" w:rsidRPr="000E57C6" w:rsidRDefault="00D74991" w:rsidP="00D74991">
      <w:pPr>
        <w:pStyle w:val="ListParagraph"/>
        <w:numPr>
          <w:ilvl w:val="0"/>
          <w:numId w:val="3"/>
        </w:numPr>
        <w:jc w:val="left"/>
      </w:pPr>
      <w:r w:rsidRPr="00067CD9">
        <w:rPr>
          <w:b/>
        </w:rPr>
        <w:t>11/15/2012</w:t>
      </w:r>
      <w:r w:rsidRPr="000E57C6">
        <w:t xml:space="preserve"> – CUB 106 Private Dining Room 2-3:30 PM</w:t>
      </w:r>
    </w:p>
    <w:p w:rsidR="00D74991" w:rsidRPr="00067CD9" w:rsidRDefault="00D74991" w:rsidP="00D74991">
      <w:pPr>
        <w:pStyle w:val="ListParagraph"/>
        <w:numPr>
          <w:ilvl w:val="0"/>
          <w:numId w:val="3"/>
        </w:numPr>
        <w:jc w:val="left"/>
      </w:pPr>
      <w:r w:rsidRPr="00067CD9">
        <w:rPr>
          <w:b/>
        </w:rPr>
        <w:t>12/6/2012</w:t>
      </w:r>
      <w:r w:rsidRPr="000E57C6">
        <w:t xml:space="preserve"> – Library 113; 2-3:30 PM</w:t>
      </w:r>
    </w:p>
    <w:p w:rsidR="00D74991" w:rsidRPr="00A102DF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>
        <w:rPr>
          <w:b/>
        </w:rPr>
        <w:t xml:space="preserve">1/17/13 </w:t>
      </w:r>
      <w:r>
        <w:t>– CUB Badger Den; 2-3:30</w:t>
      </w:r>
    </w:p>
    <w:p w:rsidR="00D74991" w:rsidRPr="00A102DF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>
        <w:rPr>
          <w:b/>
        </w:rPr>
        <w:t>1/31/13</w:t>
      </w:r>
      <w:r>
        <w:t xml:space="preserve"> – CUB Private Dining Room; 2-3:30</w:t>
      </w:r>
    </w:p>
    <w:p w:rsidR="00D74991" w:rsidRPr="008D5CBE" w:rsidRDefault="00D74991" w:rsidP="00D74991">
      <w:pPr>
        <w:pStyle w:val="ListParagraph"/>
        <w:numPr>
          <w:ilvl w:val="0"/>
          <w:numId w:val="3"/>
        </w:numPr>
        <w:jc w:val="left"/>
      </w:pPr>
      <w:r w:rsidRPr="008D5CBE">
        <w:rPr>
          <w:b/>
        </w:rPr>
        <w:t xml:space="preserve">2/27/13 – </w:t>
      </w:r>
      <w:r>
        <w:t>Meet with Corey Willis to finalized what is needed in database based on THECB requirements; WSC; 3:30-4</w:t>
      </w:r>
    </w:p>
    <w:p w:rsidR="00D74991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>
        <w:rPr>
          <w:b/>
        </w:rPr>
        <w:t xml:space="preserve">2/7/13 – </w:t>
      </w:r>
      <w:proofErr w:type="spellStart"/>
      <w:r w:rsidRPr="00A102DF">
        <w:t>Durrett</w:t>
      </w:r>
      <w:proofErr w:type="spellEnd"/>
      <w:r w:rsidRPr="00A102DF">
        <w:t xml:space="preserve"> 212;</w:t>
      </w:r>
      <w:r>
        <w:rPr>
          <w:b/>
        </w:rPr>
        <w:t xml:space="preserve"> </w:t>
      </w:r>
      <w:r w:rsidRPr="00A102DF">
        <w:t>2:30-3:10</w:t>
      </w:r>
    </w:p>
    <w:p w:rsidR="00D74991" w:rsidRPr="00A102DF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>
        <w:rPr>
          <w:b/>
        </w:rPr>
        <w:t>2/14/13</w:t>
      </w:r>
      <w:r>
        <w:t xml:space="preserve"> – CUB Private Dining Room; 2-3:30</w:t>
      </w:r>
    </w:p>
    <w:p w:rsidR="00D74991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>
        <w:rPr>
          <w:b/>
        </w:rPr>
        <w:t>2/28/13 –</w:t>
      </w:r>
      <w:r>
        <w:t xml:space="preserve"> CUB Badger Den; 2-3:30</w:t>
      </w:r>
    </w:p>
    <w:p w:rsidR="00D74991" w:rsidRPr="00A102DF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>
        <w:rPr>
          <w:b/>
        </w:rPr>
        <w:t>3/6/13</w:t>
      </w:r>
      <w:r>
        <w:t xml:space="preserve"> – </w:t>
      </w:r>
      <w:proofErr w:type="spellStart"/>
      <w:r>
        <w:t>Durrett</w:t>
      </w:r>
      <w:proofErr w:type="spellEnd"/>
      <w:r>
        <w:t xml:space="preserve"> 212</w:t>
      </w:r>
      <w:r w:rsidRPr="00A102DF">
        <w:rPr>
          <w:b/>
        </w:rPr>
        <w:t>;</w:t>
      </w:r>
      <w:r>
        <w:rPr>
          <w:b/>
        </w:rPr>
        <w:t xml:space="preserve"> </w:t>
      </w:r>
      <w:r w:rsidRPr="00A102DF">
        <w:t>10-11</w:t>
      </w:r>
    </w:p>
    <w:p w:rsidR="00D74991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>
        <w:rPr>
          <w:b/>
        </w:rPr>
        <w:t xml:space="preserve">3/7/13 – </w:t>
      </w:r>
      <w:r>
        <w:t>CUB Badger Den; 1:30-4</w:t>
      </w:r>
    </w:p>
    <w:p w:rsidR="00D74991" w:rsidRPr="00967300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>
        <w:rPr>
          <w:b/>
        </w:rPr>
        <w:t>3/28/13</w:t>
      </w:r>
      <w:r>
        <w:t xml:space="preserve"> – CUB Badger Den; 2-3:30</w:t>
      </w:r>
    </w:p>
    <w:p w:rsidR="00D74991" w:rsidRPr="007D422E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 w:rsidRPr="007D422E">
        <w:rPr>
          <w:b/>
        </w:rPr>
        <w:t>4/11/13</w:t>
      </w:r>
      <w:r w:rsidRPr="007D422E">
        <w:t xml:space="preserve"> – CUB Badger Den; 2-3:30</w:t>
      </w:r>
    </w:p>
    <w:p w:rsidR="00D74991" w:rsidRPr="007D422E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>
        <w:rPr>
          <w:b/>
        </w:rPr>
        <w:t xml:space="preserve">4/25/13 </w:t>
      </w:r>
      <w:r>
        <w:t>– CUB Badger Den; 2-3:30</w:t>
      </w:r>
    </w:p>
    <w:p w:rsidR="00D74991" w:rsidRPr="00DE5424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>
        <w:rPr>
          <w:b/>
        </w:rPr>
        <w:t xml:space="preserve">5/1/13 </w:t>
      </w:r>
      <w:r>
        <w:t>– Music Sub</w:t>
      </w:r>
      <w:r w:rsidRPr="00DE5424">
        <w:rPr>
          <w:b/>
        </w:rPr>
        <w:t>-</w:t>
      </w:r>
      <w:r w:rsidRPr="00DE5424">
        <w:t>Committee;</w:t>
      </w:r>
    </w:p>
    <w:p w:rsidR="00D74991" w:rsidRPr="007D422E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>
        <w:rPr>
          <w:b/>
        </w:rPr>
        <w:t>5/9/13</w:t>
      </w:r>
      <w:r>
        <w:t xml:space="preserve"> – CUB Private Dining Room</w:t>
      </w:r>
      <w:r w:rsidRPr="007D422E">
        <w:t>; 2-3:30</w:t>
      </w:r>
    </w:p>
    <w:p w:rsidR="00D74991" w:rsidRPr="0035295D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 w:rsidRPr="0035295D">
        <w:rPr>
          <w:b/>
        </w:rPr>
        <w:t xml:space="preserve">5/20/13 – </w:t>
      </w:r>
      <w:r w:rsidRPr="0035295D">
        <w:t>Creative Arts Sub</w:t>
      </w:r>
      <w:r w:rsidRPr="0035295D">
        <w:rPr>
          <w:b/>
        </w:rPr>
        <w:t>-</w:t>
      </w:r>
      <w:r w:rsidRPr="0035295D">
        <w:t>Committee; Dutton 104; 10-11</w:t>
      </w:r>
    </w:p>
    <w:p w:rsidR="00D74991" w:rsidRPr="0035295D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 w:rsidRPr="0035295D">
        <w:rPr>
          <w:b/>
        </w:rPr>
        <w:t>5/28/13 –</w:t>
      </w:r>
      <w:r w:rsidRPr="0035295D">
        <w:t xml:space="preserve"> Communications Sub</w:t>
      </w:r>
      <w:r w:rsidRPr="0035295D">
        <w:rPr>
          <w:b/>
        </w:rPr>
        <w:t>-</w:t>
      </w:r>
      <w:r w:rsidRPr="0035295D">
        <w:t xml:space="preserve">Committee; 103D; 1:30-2:30 </w:t>
      </w:r>
    </w:p>
    <w:p w:rsidR="00D74991" w:rsidRPr="0035295D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 w:rsidRPr="0035295D">
        <w:rPr>
          <w:b/>
        </w:rPr>
        <w:t>5/29/13</w:t>
      </w:r>
      <w:r w:rsidRPr="0035295D">
        <w:t xml:space="preserve"> – FYS Sub</w:t>
      </w:r>
      <w:r w:rsidRPr="0035295D">
        <w:rPr>
          <w:b/>
        </w:rPr>
        <w:t>-</w:t>
      </w:r>
      <w:r w:rsidRPr="0035295D">
        <w:t>Committee; PH 204B; 1:30-2</w:t>
      </w:r>
    </w:p>
    <w:p w:rsidR="00D74991" w:rsidRPr="0035295D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 w:rsidRPr="0035295D">
        <w:rPr>
          <w:b/>
        </w:rPr>
        <w:t>5/29/13</w:t>
      </w:r>
      <w:r w:rsidRPr="0035295D">
        <w:t xml:space="preserve"> – History/Government Sub</w:t>
      </w:r>
      <w:r w:rsidRPr="0035295D">
        <w:rPr>
          <w:b/>
        </w:rPr>
        <w:t>-</w:t>
      </w:r>
      <w:r w:rsidRPr="0035295D">
        <w:t>Committee ; Ordway 101; 2-2:30</w:t>
      </w:r>
    </w:p>
    <w:p w:rsidR="00D74991" w:rsidRPr="003E77C1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 w:rsidRPr="0035295D">
        <w:rPr>
          <w:b/>
        </w:rPr>
        <w:t xml:space="preserve">Week of 5/27/13-5/31/13 </w:t>
      </w:r>
      <w:r w:rsidRPr="0035295D">
        <w:t>–</w:t>
      </w:r>
      <w:r>
        <w:t xml:space="preserve"> Worked with other Sub-Committees on Initial Evaluations via Email</w:t>
      </w:r>
    </w:p>
    <w:p w:rsidR="00D74991" w:rsidRPr="003E77C1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>
        <w:rPr>
          <w:b/>
        </w:rPr>
        <w:t xml:space="preserve">Summer 2013 </w:t>
      </w:r>
      <w:r>
        <w:t xml:space="preserve">– </w:t>
      </w:r>
      <w:r w:rsidRPr="00DE5424">
        <w:t xml:space="preserve">Each of the 9 </w:t>
      </w:r>
      <w:hyperlink r:id="rId6" w:history="1">
        <w:r w:rsidRPr="008D5CBE">
          <w:rPr>
            <w:rStyle w:val="Hyperlink"/>
          </w:rPr>
          <w:t>sub committees</w:t>
        </w:r>
      </w:hyperlink>
      <w:r w:rsidRPr="00DE5424">
        <w:t xml:space="preserve"> </w:t>
      </w:r>
      <w:r>
        <w:t xml:space="preserve">(see page 4) </w:t>
      </w:r>
      <w:r w:rsidRPr="00DE5424">
        <w:t xml:space="preserve">met at least one </w:t>
      </w:r>
      <w:r>
        <w:t xml:space="preserve">other </w:t>
      </w:r>
      <w:r w:rsidRPr="00DE5424">
        <w:t>time during the spring/summer 2013 timeline</w:t>
      </w:r>
    </w:p>
    <w:p w:rsidR="00D74991" w:rsidRPr="008D5CBE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 w:rsidRPr="00D91778">
        <w:rPr>
          <w:b/>
        </w:rPr>
        <w:t>8/6/2013 –</w:t>
      </w:r>
      <w:r w:rsidRPr="00D91778">
        <w:t xml:space="preserve"> </w:t>
      </w:r>
      <w:r>
        <w:t xml:space="preserve">Meeting with Jerry and Carol regarding how to present final plan; </w:t>
      </w:r>
      <w:r w:rsidRPr="00D91778">
        <w:t>D212; 9-10</w:t>
      </w:r>
    </w:p>
    <w:p w:rsidR="00D74991" w:rsidRDefault="00D74991" w:rsidP="00D74991">
      <w:pPr>
        <w:pStyle w:val="ListParagraph"/>
        <w:numPr>
          <w:ilvl w:val="0"/>
          <w:numId w:val="3"/>
        </w:numPr>
        <w:jc w:val="left"/>
      </w:pPr>
      <w:r w:rsidRPr="003E77C1">
        <w:rPr>
          <w:b/>
        </w:rPr>
        <w:t xml:space="preserve">8/8/13 </w:t>
      </w:r>
      <w:r>
        <w:softHyphen/>
      </w:r>
      <w:r>
        <w:softHyphen/>
        <w:t>– Core Curriculum Presentation to Dept. Chairs; Warren Hall 211; 1-2 PM</w:t>
      </w:r>
    </w:p>
    <w:p w:rsidR="00D74991" w:rsidRPr="007D422E" w:rsidRDefault="00D74991" w:rsidP="00D74991">
      <w:pPr>
        <w:pStyle w:val="ListParagraph"/>
        <w:numPr>
          <w:ilvl w:val="0"/>
          <w:numId w:val="3"/>
        </w:numPr>
        <w:jc w:val="left"/>
      </w:pPr>
      <w:r w:rsidRPr="003E77C1">
        <w:rPr>
          <w:b/>
        </w:rPr>
        <w:t xml:space="preserve">10/1/13 </w:t>
      </w:r>
      <w:r>
        <w:t>– Work on Core Curriculum Submission to THECB; Library 210; 8-11:30</w:t>
      </w:r>
    </w:p>
    <w:p w:rsidR="00D74991" w:rsidRPr="00E70AB8" w:rsidRDefault="00D74991" w:rsidP="00D74991">
      <w:pPr>
        <w:pStyle w:val="ListParagraph"/>
        <w:numPr>
          <w:ilvl w:val="0"/>
          <w:numId w:val="3"/>
        </w:numPr>
        <w:jc w:val="left"/>
      </w:pPr>
      <w:r w:rsidRPr="003E77C1">
        <w:rPr>
          <w:b/>
        </w:rPr>
        <w:t>10/7/13</w:t>
      </w:r>
      <w:r>
        <w:t xml:space="preserve"> – Final Core Submission Review</w:t>
      </w:r>
    </w:p>
    <w:p w:rsidR="00D74991" w:rsidRDefault="00D74991" w:rsidP="00D74991">
      <w:pPr>
        <w:pStyle w:val="ListParagraph"/>
        <w:numPr>
          <w:ilvl w:val="0"/>
          <w:numId w:val="3"/>
        </w:numPr>
        <w:jc w:val="left"/>
      </w:pPr>
      <w:r w:rsidRPr="003E77C1">
        <w:rPr>
          <w:b/>
        </w:rPr>
        <w:t>3/21/14</w:t>
      </w:r>
      <w:r>
        <w:t xml:space="preserve"> – Meet with all Math Faculty to lead in direction of finalizing plan (request made by Kathy Wetzel)</w:t>
      </w:r>
    </w:p>
    <w:p w:rsidR="00D74991" w:rsidRPr="004218E8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>
        <w:rPr>
          <w:b/>
        </w:rPr>
        <w:t>8/21/14</w:t>
      </w:r>
      <w:r>
        <w:t xml:space="preserve"> – Meet with Dr</w:t>
      </w:r>
      <w:r w:rsidRPr="003E77C1">
        <w:rPr>
          <w:b/>
        </w:rPr>
        <w:t>.</w:t>
      </w:r>
      <w:r>
        <w:rPr>
          <w:b/>
        </w:rPr>
        <w:t xml:space="preserve"> </w:t>
      </w:r>
      <w:r>
        <w:t>Kee and staff to discuss Behavioral Sciences; Dutton 202N; 8:30 AM-9:30 AM</w:t>
      </w:r>
    </w:p>
    <w:p w:rsidR="00D74991" w:rsidRDefault="00D74991" w:rsidP="00D74991">
      <w:pPr>
        <w:pStyle w:val="ListParagraph"/>
        <w:numPr>
          <w:ilvl w:val="0"/>
          <w:numId w:val="3"/>
        </w:numPr>
        <w:jc w:val="left"/>
        <w:rPr>
          <w:b/>
        </w:rPr>
      </w:pPr>
      <w:r>
        <w:rPr>
          <w:b/>
        </w:rPr>
        <w:t xml:space="preserve">2/12/15 – </w:t>
      </w:r>
      <w:r>
        <w:t>Email sent out to all CC submitters asking them to schedule a time to touch base (if needed)</w:t>
      </w:r>
    </w:p>
    <w:p w:rsidR="00D74991" w:rsidRPr="003E77C1" w:rsidRDefault="00D74991" w:rsidP="00D74991">
      <w:pPr>
        <w:pStyle w:val="ListParagraph"/>
        <w:jc w:val="left"/>
        <w:rPr>
          <w:b/>
        </w:rPr>
      </w:pPr>
    </w:p>
    <w:p w:rsidR="00D74991" w:rsidRPr="003E77C1" w:rsidRDefault="00D74991" w:rsidP="00D74991">
      <w:pPr>
        <w:pStyle w:val="ListParagraph"/>
        <w:jc w:val="left"/>
        <w:rPr>
          <w:b/>
        </w:rPr>
      </w:pPr>
    </w:p>
    <w:p w:rsidR="00D74991" w:rsidRDefault="00D74991" w:rsidP="00D74991">
      <w:pPr>
        <w:jc w:val="left"/>
        <w:rPr>
          <w:b/>
        </w:rPr>
      </w:pPr>
      <w:r>
        <w:rPr>
          <w:b/>
        </w:rPr>
        <w:t>Instructional Assessment Committee Meetings (</w:t>
      </w:r>
      <w:hyperlink r:id="rId7" w:history="1">
        <w:r w:rsidRPr="00842960">
          <w:rPr>
            <w:rStyle w:val="Hyperlink"/>
            <w:b/>
          </w:rPr>
          <w:t>Minutes/Details</w:t>
        </w:r>
      </w:hyperlink>
      <w:r>
        <w:rPr>
          <w:b/>
        </w:rPr>
        <w:t>)</w:t>
      </w:r>
    </w:p>
    <w:p w:rsidR="00D74991" w:rsidRPr="00067CD9" w:rsidRDefault="00D74991" w:rsidP="00D74991">
      <w:pPr>
        <w:jc w:val="left"/>
      </w:pPr>
      <w:r w:rsidRPr="00067CD9">
        <w:t>2/23/2012</w:t>
      </w:r>
    </w:p>
    <w:p w:rsidR="00D74991" w:rsidRPr="00067CD9" w:rsidRDefault="00D74991" w:rsidP="00D74991">
      <w:pPr>
        <w:jc w:val="left"/>
      </w:pPr>
      <w:r w:rsidRPr="00067CD9">
        <w:t>3/22/2012</w:t>
      </w:r>
    </w:p>
    <w:p w:rsidR="00D74991" w:rsidRPr="00067CD9" w:rsidRDefault="00D74991" w:rsidP="00D74991">
      <w:pPr>
        <w:jc w:val="left"/>
      </w:pPr>
      <w:r w:rsidRPr="00067CD9">
        <w:t>4/26/2012</w:t>
      </w:r>
    </w:p>
    <w:p w:rsidR="00D74991" w:rsidRPr="00067CD9" w:rsidRDefault="00D74991" w:rsidP="00D74991">
      <w:pPr>
        <w:jc w:val="left"/>
      </w:pPr>
      <w:r w:rsidRPr="00067CD9">
        <w:t>11/30/2012</w:t>
      </w:r>
    </w:p>
    <w:p w:rsidR="00D74991" w:rsidRPr="00842960" w:rsidRDefault="00D74991" w:rsidP="00D74991">
      <w:pPr>
        <w:jc w:val="left"/>
      </w:pPr>
      <w:r w:rsidRPr="00842960">
        <w:t>11/1/13</w:t>
      </w:r>
    </w:p>
    <w:p w:rsidR="00D74991" w:rsidRDefault="00D74991" w:rsidP="00D74991">
      <w:pPr>
        <w:jc w:val="left"/>
      </w:pPr>
      <w:r w:rsidRPr="00842960">
        <w:t>4/4/14</w:t>
      </w:r>
      <w:r w:rsidRPr="00842960">
        <w:br/>
        <w:t>4/25/14</w:t>
      </w:r>
    </w:p>
    <w:p w:rsidR="00207242" w:rsidRDefault="00207242" w:rsidP="00D74991">
      <w:pPr>
        <w:jc w:val="left"/>
      </w:pPr>
      <w:r>
        <w:t>2/16/16</w:t>
      </w:r>
    </w:p>
    <w:p w:rsidR="00D74991" w:rsidRDefault="00D74991" w:rsidP="00D74991">
      <w:pPr>
        <w:jc w:val="left"/>
      </w:pPr>
    </w:p>
    <w:p w:rsidR="00D74991" w:rsidRDefault="00D74991" w:rsidP="00D74991">
      <w:pPr>
        <w:jc w:val="left"/>
        <w:rPr>
          <w:b/>
        </w:rPr>
      </w:pPr>
      <w:r>
        <w:rPr>
          <w:b/>
        </w:rPr>
        <w:t>Non-Instructional Assessment Committee Meetings (</w:t>
      </w:r>
      <w:hyperlink r:id="rId8" w:history="1">
        <w:r w:rsidRPr="00842960">
          <w:rPr>
            <w:rStyle w:val="Hyperlink"/>
            <w:b/>
          </w:rPr>
          <w:t>Minutes/Details</w:t>
        </w:r>
      </w:hyperlink>
      <w:r>
        <w:rPr>
          <w:b/>
        </w:rPr>
        <w:t>)</w:t>
      </w:r>
    </w:p>
    <w:p w:rsidR="00D74991" w:rsidRPr="00842960" w:rsidRDefault="00D74991" w:rsidP="00D74991">
      <w:pPr>
        <w:jc w:val="left"/>
      </w:pPr>
      <w:r w:rsidRPr="00842960">
        <w:t>9/11/13</w:t>
      </w:r>
    </w:p>
    <w:p w:rsidR="00D74991" w:rsidRPr="00842960" w:rsidRDefault="00D74991" w:rsidP="00D74991">
      <w:pPr>
        <w:jc w:val="left"/>
      </w:pPr>
      <w:r w:rsidRPr="00842960">
        <w:t>9/25/13</w:t>
      </w:r>
    </w:p>
    <w:p w:rsidR="00D74991" w:rsidRDefault="00D74991" w:rsidP="00D74991">
      <w:pPr>
        <w:jc w:val="left"/>
      </w:pPr>
      <w:r w:rsidRPr="00842960">
        <w:lastRenderedPageBreak/>
        <w:t>11/6/13</w:t>
      </w:r>
      <w:r w:rsidRPr="00842960">
        <w:br/>
        <w:t>2/18/14</w:t>
      </w:r>
      <w:r w:rsidRPr="00842960">
        <w:br/>
        <w:t>3/31/14</w:t>
      </w:r>
    </w:p>
    <w:p w:rsidR="00D74991" w:rsidRDefault="00D74991" w:rsidP="00D74991">
      <w:pPr>
        <w:jc w:val="left"/>
        <w:rPr>
          <w:sz w:val="16"/>
          <w:szCs w:val="16"/>
        </w:rPr>
      </w:pPr>
      <w:r>
        <w:t xml:space="preserve">Working Committee Dates </w:t>
      </w:r>
      <w:r w:rsidRPr="003E77C1">
        <w:rPr>
          <w:sz w:val="16"/>
          <w:szCs w:val="16"/>
        </w:rPr>
        <w:t>(No Notes, but Evaluated NI Forms): 8/27/14: 205W, 8:15-11; 10/3/14: 205W from 11-12:30</w:t>
      </w:r>
    </w:p>
    <w:p w:rsidR="00207242" w:rsidRPr="00207242" w:rsidRDefault="00207242" w:rsidP="00D74991">
      <w:pPr>
        <w:jc w:val="left"/>
      </w:pPr>
      <w:bookmarkStart w:id="0" w:name="_GoBack"/>
      <w:r w:rsidRPr="00207242">
        <w:t>9/2/15</w:t>
      </w:r>
    </w:p>
    <w:p w:rsidR="00207242" w:rsidRDefault="00207242" w:rsidP="00D74991">
      <w:pPr>
        <w:jc w:val="left"/>
      </w:pPr>
      <w:r w:rsidRPr="00207242">
        <w:t>9/9/15</w:t>
      </w:r>
    </w:p>
    <w:bookmarkEnd w:id="0"/>
    <w:p w:rsidR="00D74991" w:rsidRDefault="00D74991" w:rsidP="00D74991">
      <w:pPr>
        <w:jc w:val="left"/>
      </w:pPr>
    </w:p>
    <w:p w:rsidR="00D74991" w:rsidRDefault="00D74991" w:rsidP="00D74991">
      <w:pPr>
        <w:jc w:val="left"/>
        <w:rPr>
          <w:b/>
          <w:u w:val="single"/>
        </w:rPr>
      </w:pPr>
      <w:r>
        <w:rPr>
          <w:b/>
          <w:u w:val="single"/>
        </w:rPr>
        <w:t xml:space="preserve">Graduate Student Survey Dates </w:t>
      </w:r>
    </w:p>
    <w:p w:rsidR="00D74991" w:rsidRDefault="00D74991" w:rsidP="00D74991">
      <w:pPr>
        <w:jc w:val="left"/>
        <w:rPr>
          <w:b/>
        </w:rPr>
      </w:pPr>
      <w:r>
        <w:rPr>
          <w:b/>
        </w:rPr>
        <w:t xml:space="preserve">4/5/13 – </w:t>
      </w:r>
      <w:r w:rsidRPr="00DD65D5">
        <w:t xml:space="preserve">Assessment Committee </w:t>
      </w:r>
      <w:proofErr w:type="spellStart"/>
      <w:r w:rsidRPr="00DD65D5">
        <w:t>Rountables</w:t>
      </w:r>
      <w:proofErr w:type="spellEnd"/>
      <w:r>
        <w:t xml:space="preserve"> (Discuss New Survey Design and Desired Questions)</w:t>
      </w:r>
    </w:p>
    <w:p w:rsidR="00D74991" w:rsidRDefault="00D74991" w:rsidP="00D74991">
      <w:pPr>
        <w:jc w:val="left"/>
      </w:pPr>
      <w:r w:rsidRPr="000002F2">
        <w:rPr>
          <w:b/>
        </w:rPr>
        <w:t>1/14/14</w:t>
      </w:r>
      <w:r>
        <w:rPr>
          <w:b/>
        </w:rPr>
        <w:t xml:space="preserve"> – </w:t>
      </w:r>
      <w:r>
        <w:t>Meet with Registrar to discuss upcoming changes to AC graduation process</w:t>
      </w:r>
    </w:p>
    <w:p w:rsidR="00D74991" w:rsidRDefault="00D74991" w:rsidP="00D74991">
      <w:pPr>
        <w:jc w:val="left"/>
      </w:pPr>
      <w:r w:rsidRPr="000002F2">
        <w:rPr>
          <w:b/>
        </w:rPr>
        <w:t>3/20/14</w:t>
      </w:r>
      <w:r>
        <w:t xml:space="preserve"> – Meet with Registrar to discuss </w:t>
      </w:r>
      <w:proofErr w:type="spellStart"/>
      <w:r>
        <w:t>Databook</w:t>
      </w:r>
      <w:proofErr w:type="spellEnd"/>
      <w:r>
        <w:t xml:space="preserve"> revisions and survey/grad student survey </w:t>
      </w:r>
    </w:p>
    <w:p w:rsidR="00D74991" w:rsidRDefault="00D74991" w:rsidP="00D74991">
      <w:pPr>
        <w:jc w:val="left"/>
      </w:pPr>
      <w:r w:rsidRPr="000002F2">
        <w:rPr>
          <w:b/>
        </w:rPr>
        <w:t>Spring 14</w:t>
      </w:r>
      <w:r>
        <w:t xml:space="preserve"> - E-mail correspondences with FPC and Clarendon</w:t>
      </w:r>
    </w:p>
    <w:p w:rsidR="00D74991" w:rsidRDefault="00D74991" w:rsidP="00D74991">
      <w:pPr>
        <w:jc w:val="left"/>
      </w:pPr>
      <w:r w:rsidRPr="003E77C1">
        <w:rPr>
          <w:b/>
        </w:rPr>
        <w:t>1/20/15</w:t>
      </w:r>
      <w:r>
        <w:t xml:space="preserve"> – Met with Registrar’s Office regarding new issues (e.g. low response rates)</w:t>
      </w:r>
    </w:p>
    <w:p w:rsidR="00D74991" w:rsidRDefault="00D74991" w:rsidP="00D74991">
      <w:pPr>
        <w:jc w:val="left"/>
      </w:pPr>
    </w:p>
    <w:p w:rsidR="00323707" w:rsidRDefault="00323707" w:rsidP="00323707">
      <w:pPr>
        <w:jc w:val="left"/>
      </w:pPr>
      <w:r>
        <w:rPr>
          <w:b/>
          <w:u w:val="single"/>
        </w:rPr>
        <w:t>Forming Program Goals</w:t>
      </w:r>
    </w:p>
    <w:p w:rsidR="00323707" w:rsidRPr="00323707" w:rsidRDefault="00323707" w:rsidP="00323707">
      <w:pPr>
        <w:jc w:val="left"/>
      </w:pPr>
      <w:r>
        <w:t>6/22/15 – Social and Behavioral Sciences with Stefani Decker and Alan Kee</w:t>
      </w:r>
    </w:p>
    <w:p w:rsidR="00A40458" w:rsidRPr="007D422E" w:rsidRDefault="00A40458" w:rsidP="00A40458">
      <w:pPr>
        <w:jc w:val="left"/>
      </w:pPr>
    </w:p>
    <w:p w:rsidR="00A40458" w:rsidRDefault="00A40458" w:rsidP="00A40458">
      <w:pPr>
        <w:jc w:val="left"/>
      </w:pPr>
    </w:p>
    <w:p w:rsidR="005125D9" w:rsidRDefault="005125D9" w:rsidP="004365F5">
      <w:pPr>
        <w:jc w:val="left"/>
      </w:pPr>
    </w:p>
    <w:sectPr w:rsidR="005125D9" w:rsidSect="00A404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6D24"/>
    <w:multiLevelType w:val="hybridMultilevel"/>
    <w:tmpl w:val="9AB0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84142"/>
    <w:multiLevelType w:val="hybridMultilevel"/>
    <w:tmpl w:val="9052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35094A"/>
    <w:multiLevelType w:val="hybridMultilevel"/>
    <w:tmpl w:val="2C42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426CD"/>
    <w:multiLevelType w:val="hybridMultilevel"/>
    <w:tmpl w:val="8178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F5"/>
    <w:rsid w:val="000002F2"/>
    <w:rsid w:val="0001592B"/>
    <w:rsid w:val="000977B5"/>
    <w:rsid w:val="000D148E"/>
    <w:rsid w:val="000E57C6"/>
    <w:rsid w:val="002018DF"/>
    <w:rsid w:val="00207242"/>
    <w:rsid w:val="00323707"/>
    <w:rsid w:val="00333AE6"/>
    <w:rsid w:val="003C5CC5"/>
    <w:rsid w:val="00423973"/>
    <w:rsid w:val="004365F5"/>
    <w:rsid w:val="00457108"/>
    <w:rsid w:val="00496711"/>
    <w:rsid w:val="004B5BD0"/>
    <w:rsid w:val="004B670A"/>
    <w:rsid w:val="005125D9"/>
    <w:rsid w:val="00622AE1"/>
    <w:rsid w:val="007D422E"/>
    <w:rsid w:val="00842171"/>
    <w:rsid w:val="00842960"/>
    <w:rsid w:val="008B1761"/>
    <w:rsid w:val="009136A8"/>
    <w:rsid w:val="00967300"/>
    <w:rsid w:val="00981E90"/>
    <w:rsid w:val="009D6904"/>
    <w:rsid w:val="009E0D58"/>
    <w:rsid w:val="00A102DF"/>
    <w:rsid w:val="00A40458"/>
    <w:rsid w:val="00AE39DE"/>
    <w:rsid w:val="00B2676D"/>
    <w:rsid w:val="00B3069F"/>
    <w:rsid w:val="00B82F6A"/>
    <w:rsid w:val="00BC3782"/>
    <w:rsid w:val="00BD5D1C"/>
    <w:rsid w:val="00BF4B09"/>
    <w:rsid w:val="00CC4B92"/>
    <w:rsid w:val="00D13961"/>
    <w:rsid w:val="00D74991"/>
    <w:rsid w:val="00DC7097"/>
    <w:rsid w:val="00DD65D5"/>
    <w:rsid w:val="00DE5424"/>
    <w:rsid w:val="00E0209F"/>
    <w:rsid w:val="00E33FFB"/>
    <w:rsid w:val="00E54A34"/>
    <w:rsid w:val="00E56E98"/>
    <w:rsid w:val="00E70AB8"/>
    <w:rsid w:val="00E754D0"/>
    <w:rsid w:val="00EA6E4F"/>
    <w:rsid w:val="00EC3E80"/>
    <w:rsid w:val="00F43BB9"/>
    <w:rsid w:val="00F56E9D"/>
    <w:rsid w:val="00F8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CEEFE-DB64-4B47-B347-F07B36A0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4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0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6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x.edu/archives/index.php?module=article&amp;id=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tx.edu/archives/index.php?module=article&amp;id=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tx.edu/iea/filecabinet/467" TargetMode="External"/><Relationship Id="rId5" Type="http://schemas.openxmlformats.org/officeDocument/2006/relationships/hyperlink" Target="http://www.actx.edu/iea/filecabinet/4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39</cp:revision>
  <dcterms:created xsi:type="dcterms:W3CDTF">2013-12-09T17:18:00Z</dcterms:created>
  <dcterms:modified xsi:type="dcterms:W3CDTF">2016-07-05T20:48:00Z</dcterms:modified>
</cp:coreProperties>
</file>