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25" w:rsidRPr="0024129E" w:rsidRDefault="00B97740" w:rsidP="0024129E">
      <w:pPr>
        <w:spacing w:after="0"/>
        <w:jc w:val="center"/>
        <w:rPr>
          <w:b/>
        </w:rPr>
      </w:pPr>
      <w:r w:rsidRPr="0024129E">
        <w:rPr>
          <w:b/>
        </w:rPr>
        <w:t>CEO Forum</w:t>
      </w:r>
    </w:p>
    <w:p w:rsidR="00B97740" w:rsidRPr="0024129E" w:rsidRDefault="00B97740" w:rsidP="0024129E">
      <w:pPr>
        <w:spacing w:after="0"/>
        <w:jc w:val="center"/>
        <w:rPr>
          <w:b/>
        </w:rPr>
      </w:pPr>
      <w:r w:rsidRPr="0024129E">
        <w:rPr>
          <w:b/>
        </w:rPr>
        <w:t>Friday, June 26, 2009</w:t>
      </w:r>
    </w:p>
    <w:p w:rsidR="00B97740" w:rsidRDefault="00B97740" w:rsidP="0024129E">
      <w:pPr>
        <w:spacing w:after="0"/>
      </w:pPr>
      <w:r>
        <w:t>Attendees:</w:t>
      </w:r>
    </w:p>
    <w:p w:rsidR="00B97740" w:rsidRDefault="00B97740" w:rsidP="0024129E">
      <w:pPr>
        <w:spacing w:after="0"/>
      </w:pPr>
      <w:r>
        <w:t>Les Simpson, Amarillo Globe News</w:t>
      </w:r>
      <w:r w:rsidR="0024129E">
        <w:tab/>
      </w:r>
      <w:r>
        <w:t>Linda Pitner, AISD Board</w:t>
      </w:r>
    </w:p>
    <w:p w:rsidR="00B97740" w:rsidRDefault="00B97740" w:rsidP="0024129E">
      <w:pPr>
        <w:spacing w:after="0"/>
      </w:pPr>
      <w:r>
        <w:t>Paul Matney, Amarillo College</w:t>
      </w:r>
      <w:r w:rsidR="0024129E">
        <w:tab/>
      </w:r>
      <w:r w:rsidR="0024129E">
        <w:tab/>
      </w:r>
      <w:r>
        <w:t>Brent McClure, KFDA</w:t>
      </w:r>
    </w:p>
    <w:p w:rsidR="00B97740" w:rsidRDefault="00B97740" w:rsidP="0024129E">
      <w:pPr>
        <w:spacing w:after="0"/>
      </w:pPr>
      <w:r>
        <w:t>Robert Carlyon, Merrill Lynch</w:t>
      </w:r>
      <w:r w:rsidR="0024129E">
        <w:tab/>
      </w:r>
      <w:r w:rsidR="0024129E">
        <w:tab/>
      </w:r>
    </w:p>
    <w:p w:rsidR="00B97740" w:rsidRDefault="00B97740" w:rsidP="0024129E">
      <w:pPr>
        <w:spacing w:after="0"/>
      </w:pPr>
      <w:r>
        <w:t>Monte Salter, Western National</w:t>
      </w:r>
    </w:p>
    <w:p w:rsidR="00B97740" w:rsidRDefault="00B97740" w:rsidP="0024129E">
      <w:pPr>
        <w:spacing w:after="0"/>
      </w:pPr>
      <w:r>
        <w:t>Lesli Laughter, Canyon ISD</w:t>
      </w:r>
    </w:p>
    <w:p w:rsidR="00B97740" w:rsidRDefault="00B97740" w:rsidP="0024129E">
      <w:pPr>
        <w:spacing w:after="0"/>
      </w:pPr>
      <w:r>
        <w:t>Kel Seliger, Sent. Dist. 31</w:t>
      </w:r>
      <w:r w:rsidR="0024129E">
        <w:tab/>
      </w:r>
      <w:r w:rsidR="0024129E">
        <w:tab/>
      </w:r>
      <w:r>
        <w:t>Buzz David, Amarillo EDC</w:t>
      </w:r>
    </w:p>
    <w:p w:rsidR="00B97740" w:rsidRDefault="00B97740" w:rsidP="0024129E">
      <w:pPr>
        <w:spacing w:after="0"/>
      </w:pPr>
      <w:r>
        <w:t>Neal Weaver, WTAMU</w:t>
      </w:r>
      <w:r w:rsidR="0024129E">
        <w:tab/>
      </w:r>
      <w:r w:rsidR="0024129E">
        <w:tab/>
      </w:r>
      <w:r w:rsidR="0024129E">
        <w:tab/>
      </w:r>
      <w:r>
        <w:t>Gary Molberg, Amarillo Chamber of Commerce</w:t>
      </w:r>
    </w:p>
    <w:p w:rsidR="00B97740" w:rsidRDefault="00B97740" w:rsidP="0024129E">
      <w:pPr>
        <w:spacing w:after="0"/>
      </w:pPr>
      <w:r>
        <w:t>Anette Carlisle, Panhandle 20/20</w:t>
      </w:r>
    </w:p>
    <w:p w:rsidR="00B97740" w:rsidRDefault="00B97740" w:rsidP="0024129E">
      <w:pPr>
        <w:spacing w:after="0"/>
      </w:pPr>
      <w:r>
        <w:t>Smith Ellis, First Bank Southwest</w:t>
      </w:r>
      <w:r w:rsidR="00450B7E">
        <w:tab/>
        <w:t>Vera Levandowski, Craig Methodist</w:t>
      </w:r>
    </w:p>
    <w:p w:rsidR="00585B94" w:rsidRDefault="00450B7E" w:rsidP="0024129E">
      <w:pPr>
        <w:spacing w:after="0"/>
      </w:pPr>
      <w:r>
        <w:t>Julie Stepien, Craig Methodist</w:t>
      </w:r>
      <w:r>
        <w:tab/>
      </w:r>
      <w:r>
        <w:tab/>
      </w:r>
      <w:r w:rsidR="0089539A">
        <w:t>Chad Waite, Craig Methodist</w:t>
      </w:r>
    </w:p>
    <w:p w:rsidR="0089539A" w:rsidRDefault="0089539A" w:rsidP="0024129E">
      <w:pPr>
        <w:spacing w:after="0"/>
      </w:pPr>
      <w:r>
        <w:t>LeAnn Estep, AISD</w:t>
      </w:r>
      <w:r w:rsidR="00450B7E">
        <w:tab/>
      </w:r>
      <w:r w:rsidR="00450B7E">
        <w:tab/>
      </w:r>
      <w:r w:rsidR="00450B7E">
        <w:tab/>
      </w:r>
      <w:r>
        <w:t>Damaris Schlong, AC</w:t>
      </w:r>
    </w:p>
    <w:p w:rsidR="0089539A" w:rsidRDefault="0089539A" w:rsidP="0024129E">
      <w:pPr>
        <w:spacing w:after="0"/>
      </w:pPr>
      <w:r>
        <w:t>Shawn Fouts, AC</w:t>
      </w:r>
      <w:r w:rsidR="00450B7E">
        <w:tab/>
      </w:r>
      <w:r w:rsidR="00450B7E">
        <w:tab/>
      </w:r>
      <w:r w:rsidR="00450B7E">
        <w:tab/>
      </w:r>
      <w:r>
        <w:t>Danita McAnally, AC</w:t>
      </w:r>
    </w:p>
    <w:p w:rsidR="0089539A" w:rsidRDefault="0089539A" w:rsidP="0024129E">
      <w:pPr>
        <w:spacing w:after="0"/>
      </w:pPr>
      <w:r>
        <w:t>Kim Davis, AC</w:t>
      </w:r>
      <w:r w:rsidR="00450B7E">
        <w:tab/>
      </w:r>
      <w:r w:rsidR="00450B7E">
        <w:tab/>
      </w:r>
      <w:r w:rsidR="00450B7E">
        <w:tab/>
      </w:r>
      <w:r w:rsidR="00450B7E">
        <w:tab/>
      </w:r>
      <w:r>
        <w:t>Lana Jackson, AC</w:t>
      </w:r>
    </w:p>
    <w:p w:rsidR="00BF7F92" w:rsidRDefault="00BF7F92" w:rsidP="0024129E">
      <w:pPr>
        <w:spacing w:after="0"/>
      </w:pPr>
    </w:p>
    <w:p w:rsidR="00BF7F92" w:rsidRDefault="002379F9" w:rsidP="0024129E">
      <w:pPr>
        <w:spacing w:after="0"/>
      </w:pPr>
      <w:r>
        <w:t>Workforce has shifted—able to attract different level of people than before.</w:t>
      </w:r>
    </w:p>
    <w:p w:rsidR="002379F9" w:rsidRDefault="002379F9" w:rsidP="0024129E">
      <w:pPr>
        <w:spacing w:after="0"/>
      </w:pPr>
      <w:r>
        <w:t>Locally, there is less shifting in jobs.</w:t>
      </w:r>
    </w:p>
    <w:p w:rsidR="002379F9" w:rsidRDefault="002379F9" w:rsidP="0024129E">
      <w:pPr>
        <w:spacing w:after="0"/>
      </w:pPr>
      <w:r>
        <w:t>Power of Knowledge- Ch. 10, gave scholarships- local kids staying at local schools</w:t>
      </w:r>
    </w:p>
    <w:p w:rsidR="002379F9" w:rsidRDefault="002379F9" w:rsidP="0024129E">
      <w:pPr>
        <w:spacing w:after="0"/>
      </w:pPr>
      <w:r>
        <w:t>Directory of businesses Ch. 10- companies with tuition reimbursement</w:t>
      </w:r>
    </w:p>
    <w:p w:rsidR="002379F9" w:rsidRDefault="002379F9" w:rsidP="0024129E">
      <w:pPr>
        <w:spacing w:after="0"/>
      </w:pPr>
      <w:r>
        <w:t>Medical prof.- big difference in work ethic between younger and older generations</w:t>
      </w:r>
    </w:p>
    <w:p w:rsidR="00282693" w:rsidRDefault="00282693" w:rsidP="0024129E">
      <w:pPr>
        <w:spacing w:after="0"/>
      </w:pPr>
      <w:r>
        <w:t>Culture is not emphasizing vo-tech and service related industry</w:t>
      </w:r>
    </w:p>
    <w:p w:rsidR="00282693" w:rsidRDefault="00B44AE0" w:rsidP="0024129E">
      <w:pPr>
        <w:spacing w:after="0"/>
      </w:pPr>
      <w:r>
        <w:t>PRO was implemented</w:t>
      </w:r>
    </w:p>
    <w:p w:rsidR="00B44AE0" w:rsidRDefault="00B44AE0" w:rsidP="0024129E">
      <w:pPr>
        <w:spacing w:after="0"/>
      </w:pPr>
      <w:r>
        <w:t>AC and AISD have started collaborating together</w:t>
      </w:r>
    </w:p>
    <w:p w:rsidR="00B44AE0" w:rsidRDefault="00B44AE0" w:rsidP="0024129E">
      <w:pPr>
        <w:spacing w:after="0"/>
      </w:pPr>
      <w:r>
        <w:t>Soft skills are missing</w:t>
      </w:r>
    </w:p>
    <w:p w:rsidR="00B44AE0" w:rsidRDefault="00B44AE0" w:rsidP="0024129E">
      <w:pPr>
        <w:spacing w:after="0"/>
      </w:pPr>
      <w:r>
        <w:t>Mayor started calling on businesses (with Chamber and Amarillo EDC)</w:t>
      </w:r>
    </w:p>
    <w:p w:rsidR="00B44AE0" w:rsidRDefault="00B44AE0" w:rsidP="0024129E">
      <w:pPr>
        <w:spacing w:after="0"/>
      </w:pPr>
      <w:r>
        <w:t>Other communities in the region are having the same issues</w:t>
      </w:r>
    </w:p>
    <w:p w:rsidR="00B44AE0" w:rsidRDefault="00B44AE0" w:rsidP="0024129E">
      <w:pPr>
        <w:spacing w:after="0"/>
      </w:pPr>
      <w:r>
        <w:t>Looking at getting Frank Phillips to start PRO in surrounding communities</w:t>
      </w:r>
    </w:p>
    <w:p w:rsidR="00565F3B" w:rsidRDefault="0096107D" w:rsidP="0024129E">
      <w:pPr>
        <w:spacing w:after="0"/>
      </w:pPr>
      <w:r>
        <w:t>Younger students panic when there is not a multiple choice test</w:t>
      </w:r>
    </w:p>
    <w:p w:rsidR="0096107D" w:rsidRDefault="0096107D" w:rsidP="0024129E">
      <w:pPr>
        <w:spacing w:after="0"/>
      </w:pPr>
      <w:r>
        <w:t xml:space="preserve">K-12 is not giving students the skills like note-taking </w:t>
      </w:r>
    </w:p>
    <w:p w:rsidR="0096107D" w:rsidRDefault="0096107D" w:rsidP="0024129E">
      <w:pPr>
        <w:spacing w:after="0"/>
      </w:pPr>
      <w:r>
        <w:t>Noticed an improvement in the hard skills</w:t>
      </w:r>
    </w:p>
    <w:p w:rsidR="0096107D" w:rsidRDefault="0096107D" w:rsidP="0024129E">
      <w:pPr>
        <w:spacing w:after="0"/>
      </w:pPr>
      <w:r>
        <w:t>Spend time, money and effort on how to get along with others, communication, etc.</w:t>
      </w:r>
    </w:p>
    <w:p w:rsidR="0096107D" w:rsidRDefault="0096107D" w:rsidP="0024129E">
      <w:pPr>
        <w:spacing w:after="0"/>
      </w:pPr>
      <w:r>
        <w:t>Younger employees did not have the concept that they might fail</w:t>
      </w:r>
    </w:p>
    <w:p w:rsidR="0096107D" w:rsidRDefault="0096107D" w:rsidP="0024129E">
      <w:pPr>
        <w:spacing w:after="0"/>
      </w:pPr>
      <w:r>
        <w:t>Common sense issues—are not getting it at home</w:t>
      </w:r>
    </w:p>
    <w:p w:rsidR="0096107D" w:rsidRDefault="0096107D" w:rsidP="0024129E">
      <w:pPr>
        <w:spacing w:after="0"/>
      </w:pPr>
      <w:r>
        <w:t>Number one communication tool for  younger employees is text messaging</w:t>
      </w:r>
    </w:p>
    <w:p w:rsidR="0096107D" w:rsidRDefault="0096107D" w:rsidP="0024129E">
      <w:pPr>
        <w:spacing w:after="0"/>
      </w:pPr>
      <w:r>
        <w:t>Having to teach employees the basics- email, communication, team work, etc.</w:t>
      </w:r>
    </w:p>
    <w:p w:rsidR="0096107D" w:rsidRDefault="00E548E7" w:rsidP="0024129E">
      <w:pPr>
        <w:spacing w:after="0"/>
      </w:pPr>
      <w:r>
        <w:t>Online classes, weekend classes (higher education) would help employees who work</w:t>
      </w:r>
    </w:p>
    <w:p w:rsidR="00E548E7" w:rsidRDefault="00083A34" w:rsidP="0024129E">
      <w:pPr>
        <w:spacing w:after="0"/>
      </w:pPr>
      <w:r>
        <w:t>The goal of schools is to prepare schools with what comes next in their lives—not only higher education as the main goal.</w:t>
      </w:r>
    </w:p>
    <w:p w:rsidR="00083A34" w:rsidRDefault="00083A34" w:rsidP="0024129E">
      <w:pPr>
        <w:spacing w:after="0"/>
      </w:pPr>
      <w:r>
        <w:t>4X4- requires 4 courses in all 4 subject areas in Texas. TEA is looking at the 3</w:t>
      </w:r>
      <w:r w:rsidRPr="00083A34">
        <w:rPr>
          <w:vertAlign w:val="superscript"/>
        </w:rPr>
        <w:t>rd</w:t>
      </w:r>
      <w:r>
        <w:t xml:space="preserve"> math and science course to be more flexible. </w:t>
      </w:r>
    </w:p>
    <w:p w:rsidR="00083A34" w:rsidRDefault="00083A34" w:rsidP="0024129E">
      <w:pPr>
        <w:spacing w:after="0"/>
      </w:pPr>
      <w:r>
        <w:lastRenderedPageBreak/>
        <w:t>Opportunities are missed in choosing classes because of the 4X4 requirement.</w:t>
      </w:r>
    </w:p>
    <w:p w:rsidR="00083A34" w:rsidRDefault="00083A34" w:rsidP="0024129E">
      <w:pPr>
        <w:spacing w:after="0"/>
      </w:pPr>
      <w:r>
        <w:t>TEA is looking at re-doing the 4x4 to open up more electives for students.</w:t>
      </w:r>
    </w:p>
    <w:p w:rsidR="00083A34" w:rsidRDefault="00477375" w:rsidP="0024129E">
      <w:pPr>
        <w:spacing w:after="0"/>
      </w:pPr>
      <w:r>
        <w:t>Must provide multiple pathways for a student to graduate—not just 4x4</w:t>
      </w:r>
    </w:p>
    <w:p w:rsidR="00477375" w:rsidRDefault="00477375" w:rsidP="0024129E">
      <w:pPr>
        <w:spacing w:after="0"/>
      </w:pPr>
      <w:r>
        <w:t>Canyon ISD has a new course that is advanced math for using math in real-life settings</w:t>
      </w:r>
    </w:p>
    <w:p w:rsidR="00477375" w:rsidRDefault="00CB4A2C" w:rsidP="0024129E">
      <w:pPr>
        <w:spacing w:after="0"/>
      </w:pPr>
      <w:r>
        <w:t>Young people are bright- need soft-skills, overcoming adversity, practical application</w:t>
      </w:r>
    </w:p>
    <w:p w:rsidR="00CB4A2C" w:rsidRDefault="00CB4A2C" w:rsidP="0024129E">
      <w:pPr>
        <w:spacing w:after="0"/>
      </w:pPr>
      <w:r>
        <w:t>Need to enhance reality-based business training in AC and WTAMU</w:t>
      </w:r>
    </w:p>
    <w:p w:rsidR="00CB4A2C" w:rsidRDefault="00CB4A2C" w:rsidP="0024129E">
      <w:pPr>
        <w:spacing w:after="0"/>
      </w:pPr>
      <w:r>
        <w:t>Expectation in the world that school will solve all problems—families need to be involve</w:t>
      </w:r>
      <w:r w:rsidR="00546358">
        <w:t>d, community needs to be involved</w:t>
      </w:r>
    </w:p>
    <w:p w:rsidR="00546358" w:rsidRDefault="00546358" w:rsidP="0024129E">
      <w:pPr>
        <w:spacing w:after="0"/>
      </w:pPr>
      <w:r>
        <w:t>Send bad messages about what happens in schools—the reality is that there are more graduating from high school than ever before</w:t>
      </w:r>
    </w:p>
    <w:p w:rsidR="00546358" w:rsidRDefault="00546358" w:rsidP="0024129E">
      <w:pPr>
        <w:spacing w:after="0"/>
      </w:pPr>
      <w:r>
        <w:t>No excuses university at San Jacinto Elementary</w:t>
      </w:r>
    </w:p>
    <w:p w:rsidR="00546358" w:rsidRDefault="00FB0C23" w:rsidP="0024129E">
      <w:pPr>
        <w:spacing w:after="0"/>
      </w:pPr>
      <w:r>
        <w:t>Employees need to learn that their success is up to them—for some, this is a new concept</w:t>
      </w:r>
    </w:p>
    <w:p w:rsidR="00FB0C23" w:rsidRDefault="00C42F2D" w:rsidP="0024129E">
      <w:pPr>
        <w:spacing w:after="0"/>
      </w:pPr>
      <w:r>
        <w:t>Companies are doing more with less</w:t>
      </w:r>
    </w:p>
    <w:p w:rsidR="00C42F2D" w:rsidRDefault="007771D0" w:rsidP="0024129E">
      <w:pPr>
        <w:spacing w:after="0"/>
      </w:pPr>
      <w:r>
        <w:t>Internships teach how to dress, how to talk to adults, you can have fun at work but there is a time to be serious, to show up on time to work, consequences for actions</w:t>
      </w:r>
    </w:p>
    <w:p w:rsidR="007771D0" w:rsidRDefault="00206A0F" w:rsidP="0024129E">
      <w:pPr>
        <w:spacing w:after="0"/>
      </w:pPr>
      <w:r>
        <w:t>Training in school includes a skill- but not a soft skill and what happens beyond the classroom</w:t>
      </w:r>
    </w:p>
    <w:p w:rsidR="00206A0F" w:rsidRDefault="00225F82" w:rsidP="0024129E">
      <w:pPr>
        <w:spacing w:after="0"/>
      </w:pPr>
      <w:r>
        <w:t>As we create training- need to figure out how to include more real-life training</w:t>
      </w:r>
    </w:p>
    <w:p w:rsidR="00225F82" w:rsidRDefault="00225F82" w:rsidP="0024129E">
      <w:pPr>
        <w:spacing w:after="0"/>
      </w:pPr>
      <w:r>
        <w:t>Junior Achievement- AISD wants to expand this program into elementary school- Lee, Pleasant Valley, Travis, Palo Duro and Hoarace Mann- trying to reach out to 900 students</w:t>
      </w:r>
    </w:p>
    <w:p w:rsidR="00B44AE0" w:rsidRDefault="00B44AE0" w:rsidP="0024129E">
      <w:pPr>
        <w:spacing w:after="0"/>
      </w:pPr>
    </w:p>
    <w:p w:rsidR="002379F9" w:rsidRDefault="002379F9" w:rsidP="0024129E">
      <w:pPr>
        <w:spacing w:after="0"/>
      </w:pPr>
    </w:p>
    <w:p w:rsidR="002379F9" w:rsidRDefault="002379F9" w:rsidP="0024129E">
      <w:pPr>
        <w:spacing w:after="0"/>
      </w:pPr>
    </w:p>
    <w:p w:rsidR="00585B94" w:rsidRDefault="00585B94" w:rsidP="0024129E">
      <w:pPr>
        <w:spacing w:after="0"/>
      </w:pPr>
    </w:p>
    <w:sectPr w:rsidR="00585B94" w:rsidSect="000F1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740"/>
    <w:rsid w:val="00083A34"/>
    <w:rsid w:val="000F1B25"/>
    <w:rsid w:val="00206A0F"/>
    <w:rsid w:val="00225F82"/>
    <w:rsid w:val="002379F9"/>
    <w:rsid w:val="0024129E"/>
    <w:rsid w:val="00282693"/>
    <w:rsid w:val="00450B7E"/>
    <w:rsid w:val="00477375"/>
    <w:rsid w:val="00546358"/>
    <w:rsid w:val="00565F3B"/>
    <w:rsid w:val="00585B94"/>
    <w:rsid w:val="007771D0"/>
    <w:rsid w:val="0089539A"/>
    <w:rsid w:val="0096107D"/>
    <w:rsid w:val="00A915CB"/>
    <w:rsid w:val="00B44AE0"/>
    <w:rsid w:val="00B97740"/>
    <w:rsid w:val="00BF7F92"/>
    <w:rsid w:val="00C42F2D"/>
    <w:rsid w:val="00CB4A2C"/>
    <w:rsid w:val="00E167AA"/>
    <w:rsid w:val="00E548E7"/>
    <w:rsid w:val="00FB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Texas A&amp;M University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actech</cp:lastModifiedBy>
  <cp:revision>2</cp:revision>
  <dcterms:created xsi:type="dcterms:W3CDTF">2010-08-23T18:04:00Z</dcterms:created>
  <dcterms:modified xsi:type="dcterms:W3CDTF">2010-08-23T18:04:00Z</dcterms:modified>
</cp:coreProperties>
</file>