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25" w:rsidRPr="0024129E" w:rsidRDefault="00B97740" w:rsidP="0024129E">
      <w:pPr>
        <w:spacing w:after="0"/>
        <w:jc w:val="center"/>
        <w:rPr>
          <w:b/>
        </w:rPr>
      </w:pPr>
      <w:r w:rsidRPr="0024129E">
        <w:rPr>
          <w:b/>
        </w:rPr>
        <w:t>CEO Forum</w:t>
      </w:r>
    </w:p>
    <w:p w:rsidR="00B97740" w:rsidRDefault="00B97740" w:rsidP="0024129E">
      <w:pPr>
        <w:spacing w:after="0"/>
        <w:jc w:val="center"/>
        <w:rPr>
          <w:b/>
        </w:rPr>
      </w:pPr>
      <w:r w:rsidRPr="0024129E">
        <w:rPr>
          <w:b/>
        </w:rPr>
        <w:t>Friday, June 26, 2009</w:t>
      </w:r>
      <w:r w:rsidR="00525256">
        <w:rPr>
          <w:b/>
        </w:rPr>
        <w:t xml:space="preserve"> P.M.</w:t>
      </w:r>
    </w:p>
    <w:p w:rsidR="003F179F" w:rsidRPr="0024129E" w:rsidRDefault="003F179F" w:rsidP="0024129E">
      <w:pPr>
        <w:spacing w:after="0"/>
        <w:jc w:val="center"/>
        <w:rPr>
          <w:b/>
        </w:rPr>
      </w:pPr>
    </w:p>
    <w:p w:rsidR="00B97740" w:rsidRDefault="00B97740" w:rsidP="0024129E">
      <w:pPr>
        <w:spacing w:after="0"/>
      </w:pPr>
      <w:r>
        <w:t>Attendees:</w:t>
      </w:r>
    </w:p>
    <w:p w:rsidR="00B97740" w:rsidRDefault="00B97740" w:rsidP="0024129E">
      <w:pPr>
        <w:spacing w:after="0"/>
      </w:pPr>
      <w:r>
        <w:t>Les Simpson, Amarillo Globe News</w:t>
      </w:r>
      <w:r w:rsidR="0024129E">
        <w:tab/>
      </w:r>
      <w:r>
        <w:t>Linda Pitner, AISD Board</w:t>
      </w:r>
    </w:p>
    <w:p w:rsidR="00B97740" w:rsidRDefault="00B97740" w:rsidP="0024129E">
      <w:pPr>
        <w:spacing w:after="0"/>
      </w:pPr>
      <w:r>
        <w:t>Paul Matney, Amarillo College</w:t>
      </w:r>
      <w:r w:rsidR="0024129E">
        <w:tab/>
      </w:r>
      <w:r w:rsidR="0024129E">
        <w:tab/>
      </w:r>
      <w:r w:rsidR="007E34A5">
        <w:t>Sandy Skelton, TPMHMR</w:t>
      </w:r>
    </w:p>
    <w:p w:rsidR="00B97740" w:rsidRDefault="007E34A5" w:rsidP="0024129E">
      <w:pPr>
        <w:spacing w:after="0"/>
      </w:pPr>
      <w:r>
        <w:t>Jim Allison, Amarillo Area Foundation</w:t>
      </w:r>
      <w:r w:rsidR="0024129E">
        <w:tab/>
      </w:r>
      <w:r>
        <w:t>John Teague, Amarillo Chamber</w:t>
      </w:r>
    </w:p>
    <w:p w:rsidR="00B97740" w:rsidRDefault="007E34A5" w:rsidP="0024129E">
      <w:pPr>
        <w:spacing w:after="0"/>
      </w:pPr>
      <w:r>
        <w:t>Pat Richmond, Glazier’s Wholesale</w:t>
      </w:r>
      <w:r>
        <w:tab/>
        <w:t>Ben Bruckner, Bruckner’s Trucking</w:t>
      </w:r>
    </w:p>
    <w:p w:rsidR="00B97740" w:rsidRDefault="007E34A5" w:rsidP="0024129E">
      <w:pPr>
        <w:spacing w:after="0"/>
      </w:pPr>
      <w:r>
        <w:t>Gary Moore, Plains Transportation</w:t>
      </w:r>
      <w:r w:rsidR="0024129E">
        <w:tab/>
      </w:r>
      <w:r w:rsidR="00B97740">
        <w:t>Buzz David, Amarillo EDC</w:t>
      </w:r>
    </w:p>
    <w:p w:rsidR="00B97740" w:rsidRDefault="00B97740" w:rsidP="0024129E">
      <w:pPr>
        <w:spacing w:after="0"/>
      </w:pPr>
      <w:r>
        <w:t>Neal Weaver, WTAMU</w:t>
      </w:r>
      <w:r w:rsidR="0024129E">
        <w:tab/>
      </w:r>
      <w:r w:rsidR="0024129E">
        <w:tab/>
      </w:r>
      <w:r w:rsidR="0024129E">
        <w:tab/>
      </w:r>
      <w:r>
        <w:t>Gary Molberg, Amarillo Chamber of Commerce</w:t>
      </w:r>
    </w:p>
    <w:p w:rsidR="00B97740" w:rsidRDefault="00B97740" w:rsidP="0024129E">
      <w:pPr>
        <w:spacing w:after="0"/>
      </w:pPr>
      <w:r>
        <w:t>Anette Carlisle, Panhandle 20/20</w:t>
      </w:r>
      <w:r w:rsidR="007E34A5">
        <w:tab/>
      </w:r>
      <w:r>
        <w:t>Smith Ellis, First Bank Southwest</w:t>
      </w:r>
      <w:r w:rsidR="00450B7E">
        <w:tab/>
      </w:r>
    </w:p>
    <w:p w:rsidR="007E34A5" w:rsidRDefault="007E34A5" w:rsidP="0024129E">
      <w:pPr>
        <w:spacing w:after="0"/>
      </w:pPr>
      <w:r>
        <w:t>Nathan Tatum, McCoy Myers</w:t>
      </w:r>
      <w:r>
        <w:tab/>
      </w:r>
      <w:r>
        <w:tab/>
      </w:r>
      <w:r w:rsidR="0089539A">
        <w:t>LeAnn Estep, AISD</w:t>
      </w:r>
      <w:r w:rsidR="00450B7E">
        <w:tab/>
      </w:r>
      <w:r w:rsidR="00450B7E">
        <w:tab/>
      </w:r>
      <w:r w:rsidR="00450B7E">
        <w:tab/>
      </w:r>
    </w:p>
    <w:p w:rsidR="007E34A5" w:rsidRDefault="0089539A" w:rsidP="0024129E">
      <w:pPr>
        <w:spacing w:after="0"/>
      </w:pPr>
      <w:r>
        <w:t>Damaris Schlong, AC</w:t>
      </w:r>
      <w:r w:rsidR="007E34A5">
        <w:tab/>
      </w:r>
      <w:r w:rsidR="007E34A5">
        <w:tab/>
      </w:r>
      <w:r w:rsidR="007E34A5">
        <w:tab/>
      </w:r>
      <w:r>
        <w:t>Shawn Fouts, AC</w:t>
      </w:r>
      <w:r w:rsidR="00450B7E">
        <w:tab/>
      </w:r>
      <w:r w:rsidR="00450B7E">
        <w:tab/>
      </w:r>
      <w:r w:rsidR="00450B7E">
        <w:tab/>
      </w:r>
    </w:p>
    <w:p w:rsidR="007E34A5" w:rsidRDefault="0089539A" w:rsidP="0024129E">
      <w:pPr>
        <w:spacing w:after="0"/>
      </w:pPr>
      <w:r>
        <w:t>Danita McAnally, AC</w:t>
      </w:r>
      <w:r w:rsidR="007E34A5">
        <w:tab/>
      </w:r>
      <w:r w:rsidR="007E34A5">
        <w:tab/>
      </w:r>
      <w:r w:rsidR="007E34A5">
        <w:tab/>
      </w:r>
      <w:r>
        <w:t>Kim Davis, AC</w:t>
      </w:r>
      <w:r w:rsidR="00450B7E">
        <w:tab/>
      </w:r>
      <w:r w:rsidR="00450B7E">
        <w:tab/>
      </w:r>
      <w:r w:rsidR="00450B7E">
        <w:tab/>
      </w:r>
      <w:r w:rsidR="00450B7E">
        <w:tab/>
      </w:r>
    </w:p>
    <w:p w:rsidR="0089539A" w:rsidRDefault="00726036" w:rsidP="0024129E">
      <w:pPr>
        <w:spacing w:after="0"/>
      </w:pPr>
      <w:r>
        <w:t>Ron Faulkner, AC</w:t>
      </w:r>
    </w:p>
    <w:p w:rsidR="00F5237A" w:rsidRDefault="00F5237A" w:rsidP="0024129E">
      <w:pPr>
        <w:spacing w:after="0"/>
      </w:pPr>
    </w:p>
    <w:p w:rsidR="00F5237A" w:rsidRDefault="00F5237A" w:rsidP="0024129E">
      <w:pPr>
        <w:spacing w:after="0"/>
      </w:pPr>
      <w:r>
        <w:t>Good to be able to hire from AC and WTAMU</w:t>
      </w:r>
    </w:p>
    <w:p w:rsidR="00F5237A" w:rsidRDefault="00F5237A" w:rsidP="0024129E">
      <w:pPr>
        <w:spacing w:after="0"/>
      </w:pPr>
      <w:r>
        <w:t>Getting more applicants than ever before due to the economy</w:t>
      </w:r>
    </w:p>
    <w:p w:rsidR="00F5237A" w:rsidRDefault="00F5237A" w:rsidP="0024129E">
      <w:pPr>
        <w:spacing w:after="0"/>
      </w:pPr>
      <w:r>
        <w:t>The turnover is much less in the last 6-8 months</w:t>
      </w:r>
    </w:p>
    <w:p w:rsidR="00F5237A" w:rsidRDefault="00F5237A" w:rsidP="0024129E">
      <w:pPr>
        <w:spacing w:after="0"/>
      </w:pPr>
      <w:r>
        <w:t>Applicants are coming from the region—not just Potter and Randall counties</w:t>
      </w:r>
    </w:p>
    <w:p w:rsidR="00F5237A" w:rsidRDefault="00CA7F2C" w:rsidP="0024129E">
      <w:pPr>
        <w:spacing w:after="0"/>
      </w:pPr>
      <w:r>
        <w:t>Some applicants are qualified but their social and relationship skills are lacking</w:t>
      </w:r>
    </w:p>
    <w:p w:rsidR="00CA7F2C" w:rsidRDefault="00CA7F2C" w:rsidP="0024129E">
      <w:pPr>
        <w:spacing w:after="0"/>
      </w:pPr>
      <w:r>
        <w:t xml:space="preserve">Students are using social networking tools and other resources to solve problems- have a large network of people. </w:t>
      </w:r>
    </w:p>
    <w:p w:rsidR="00CA7F2C" w:rsidRDefault="00CA7F2C" w:rsidP="0024129E">
      <w:pPr>
        <w:spacing w:after="0"/>
      </w:pPr>
      <w:r>
        <w:t>Lack of ability to be articulate—especially writing.</w:t>
      </w:r>
    </w:p>
    <w:p w:rsidR="00CA7F2C" w:rsidRDefault="00CA7F2C" w:rsidP="0024129E">
      <w:pPr>
        <w:spacing w:after="0"/>
      </w:pPr>
      <w:r>
        <w:t>Younger generation more willing to collaborate.</w:t>
      </w:r>
    </w:p>
    <w:p w:rsidR="00CA7F2C" w:rsidRDefault="00CA7F2C" w:rsidP="0024129E">
      <w:pPr>
        <w:spacing w:after="0"/>
      </w:pPr>
      <w:r>
        <w:t>Administrative skills in finance and banking are missing, income statements and balance sheets</w:t>
      </w:r>
    </w:p>
    <w:p w:rsidR="00CA7F2C" w:rsidRDefault="00BA19B7" w:rsidP="0024129E">
      <w:pPr>
        <w:spacing w:after="0"/>
      </w:pPr>
      <w:r>
        <w:t>There seems to be a lack of work ethic in the younger generation</w:t>
      </w:r>
    </w:p>
    <w:p w:rsidR="00BA19B7" w:rsidRDefault="00BA19B7" w:rsidP="0024129E">
      <w:pPr>
        <w:spacing w:after="0"/>
      </w:pPr>
      <w:r>
        <w:t>Try to get the students through high school</w:t>
      </w:r>
    </w:p>
    <w:p w:rsidR="00BA19B7" w:rsidRDefault="00E80F13" w:rsidP="0024129E">
      <w:pPr>
        <w:spacing w:after="0"/>
      </w:pPr>
      <w:r>
        <w:t>More students graduating from high school than ever- 25% of kids drop out</w:t>
      </w:r>
    </w:p>
    <w:p w:rsidR="00E80F13" w:rsidRDefault="00E80F13" w:rsidP="0024129E">
      <w:pPr>
        <w:spacing w:after="0"/>
      </w:pPr>
      <w:r>
        <w:t>Kids leave school for lots of different reasons</w:t>
      </w:r>
    </w:p>
    <w:p w:rsidR="00E80F13" w:rsidRDefault="00E80F13" w:rsidP="0024129E">
      <w:pPr>
        <w:spacing w:after="0"/>
      </w:pPr>
      <w:r>
        <w:t>Concerns about certain ethnic groups in the community- higher drop out rates- Hispanic</w:t>
      </w:r>
    </w:p>
    <w:p w:rsidR="00E80F13" w:rsidRDefault="00E80F13" w:rsidP="0024129E">
      <w:pPr>
        <w:spacing w:after="0"/>
      </w:pPr>
      <w:r>
        <w:t>Need to work with Hispanic community leaders to keep students in school—they are our future leaders</w:t>
      </w:r>
    </w:p>
    <w:p w:rsidR="00E80F13" w:rsidRDefault="00E80F13" w:rsidP="0024129E">
      <w:pPr>
        <w:spacing w:after="0"/>
      </w:pPr>
      <w:r>
        <w:t>New program for students who drop out with 3 credits or less from a degree- come to AC to finish high school and also put them in a college success class—teach them about other trades in our community.</w:t>
      </w:r>
    </w:p>
    <w:p w:rsidR="00E80F13" w:rsidRDefault="002E5A00" w:rsidP="0024129E">
      <w:pPr>
        <w:spacing w:after="0"/>
      </w:pPr>
      <w:r>
        <w:t>Younger people are not committed to companies long-term</w:t>
      </w:r>
    </w:p>
    <w:p w:rsidR="002E5A00" w:rsidRDefault="002E5A00" w:rsidP="0024129E">
      <w:pPr>
        <w:spacing w:after="0"/>
      </w:pPr>
      <w:r>
        <w:t>Lacking work ethic—need to get the job finished, taking care of people, providing good service</w:t>
      </w:r>
    </w:p>
    <w:p w:rsidR="002E5A00" w:rsidRDefault="002E5A00" w:rsidP="0024129E">
      <w:pPr>
        <w:spacing w:after="0"/>
      </w:pPr>
      <w:r>
        <w:t>8 months ago couldn’t find drivers—now the economy has forced more truck drivers into the workforce</w:t>
      </w:r>
    </w:p>
    <w:p w:rsidR="002E5A00" w:rsidRDefault="002E5A00" w:rsidP="0024129E">
      <w:pPr>
        <w:spacing w:after="0"/>
      </w:pPr>
      <w:r>
        <w:t>Fuel prices have gone down which has allowed more cash</w:t>
      </w:r>
      <w:r w:rsidR="006952CC">
        <w:t xml:space="preserve"> </w:t>
      </w:r>
      <w:r>
        <w:t>flow for smaller trucking companies</w:t>
      </w:r>
    </w:p>
    <w:p w:rsidR="002E5A00" w:rsidRDefault="002E5A00" w:rsidP="0024129E">
      <w:pPr>
        <w:spacing w:after="0"/>
      </w:pPr>
      <w:r>
        <w:t>4 generations in the workforce</w:t>
      </w:r>
    </w:p>
    <w:p w:rsidR="002E5A00" w:rsidRDefault="00D60199" w:rsidP="0024129E">
      <w:pPr>
        <w:spacing w:after="0"/>
      </w:pPr>
      <w:r>
        <w:t xml:space="preserve">Younger generations switch jobs every 2-4 years. </w:t>
      </w:r>
    </w:p>
    <w:p w:rsidR="00D60199" w:rsidRDefault="006952CC" w:rsidP="0024129E">
      <w:pPr>
        <w:spacing w:after="0"/>
      </w:pPr>
      <w:r>
        <w:t>Not having problems finding qualified drivers</w:t>
      </w:r>
    </w:p>
    <w:p w:rsidR="006952CC" w:rsidRDefault="006952CC" w:rsidP="0024129E">
      <w:pPr>
        <w:spacing w:after="0"/>
      </w:pPr>
      <w:r>
        <w:t>Tech school in Montana is a premier school- need AC to model that school</w:t>
      </w:r>
    </w:p>
    <w:p w:rsidR="006952CC" w:rsidRDefault="006952CC" w:rsidP="0024129E">
      <w:pPr>
        <w:spacing w:after="0"/>
      </w:pPr>
      <w:r>
        <w:lastRenderedPageBreak/>
        <w:t>Missing soft skills- show up dressed unprofessionally, showing up late for work, not learning these skills at home- values, work ethic, etc.</w:t>
      </w:r>
    </w:p>
    <w:p w:rsidR="006952CC" w:rsidRDefault="003E4A5E" w:rsidP="0024129E">
      <w:pPr>
        <w:spacing w:after="0"/>
      </w:pPr>
      <w:r>
        <w:t xml:space="preserve">Flex-schedules—younger people are interested </w:t>
      </w:r>
    </w:p>
    <w:p w:rsidR="003E4A5E" w:rsidRDefault="00E45FCE" w:rsidP="0024129E">
      <w:pPr>
        <w:spacing w:after="0"/>
      </w:pPr>
      <w:r>
        <w:t xml:space="preserve">Some industries are customer based and cannot </w:t>
      </w:r>
      <w:r w:rsidR="00F42D5B">
        <w:t>use flex schedules</w:t>
      </w:r>
    </w:p>
    <w:p w:rsidR="00F42D5B" w:rsidRDefault="00F42D5B" w:rsidP="0024129E">
      <w:pPr>
        <w:spacing w:after="0"/>
      </w:pPr>
      <w:r>
        <w:t>Some companies looking at 3-12s or 4-10s and alternate work schedules</w:t>
      </w:r>
    </w:p>
    <w:p w:rsidR="00F42D5B" w:rsidRDefault="00F42D5B" w:rsidP="0024129E">
      <w:pPr>
        <w:spacing w:after="0"/>
      </w:pPr>
      <w:r>
        <w:t>The expectations of incoming employees are unrealistic- they want money with no experience</w:t>
      </w:r>
    </w:p>
    <w:p w:rsidR="00F42D5B" w:rsidRDefault="00F42D5B" w:rsidP="0024129E">
      <w:pPr>
        <w:spacing w:after="0"/>
      </w:pPr>
      <w:r>
        <w:t>Training and keeping programming type individuals is a challenge</w:t>
      </w:r>
    </w:p>
    <w:p w:rsidR="00F42D5B" w:rsidRDefault="00F42D5B" w:rsidP="0024129E">
      <w:pPr>
        <w:spacing w:after="0"/>
      </w:pPr>
      <w:r>
        <w:t>3/4ths of our families are at poverty level</w:t>
      </w:r>
    </w:p>
    <w:p w:rsidR="00F42D5B" w:rsidRDefault="00F42D5B" w:rsidP="0024129E">
      <w:pPr>
        <w:spacing w:after="0"/>
      </w:pPr>
      <w:r>
        <w:t>Have changed the way employees are paid in order to motivate them to be productive</w:t>
      </w:r>
    </w:p>
    <w:p w:rsidR="00F42D5B" w:rsidRDefault="00F42D5B" w:rsidP="0024129E">
      <w:pPr>
        <w:spacing w:after="0"/>
      </w:pPr>
      <w:r>
        <w:t>You must give the younger employee the problem differently—now you don’t tell them how to solve the problem</w:t>
      </w:r>
    </w:p>
    <w:p w:rsidR="00F42D5B" w:rsidRDefault="00711FAE" w:rsidP="0024129E">
      <w:pPr>
        <w:spacing w:after="0"/>
      </w:pPr>
      <w:r>
        <w:t>The biggest problem with new employees are people skills, passing drug test, bad driving record and not knowing how to dress, math skills are weak, interviewing skills are lacking</w:t>
      </w:r>
    </w:p>
    <w:p w:rsidR="00711FAE" w:rsidRDefault="00711FAE" w:rsidP="0024129E">
      <w:pPr>
        <w:spacing w:after="0"/>
      </w:pPr>
      <w:r>
        <w:t>Looking for employees who committed, have teamwork and people skills</w:t>
      </w:r>
    </w:p>
    <w:p w:rsidR="00711FAE" w:rsidRDefault="006C00AB" w:rsidP="0024129E">
      <w:pPr>
        <w:spacing w:after="0"/>
      </w:pPr>
      <w:r>
        <w:t xml:space="preserve">There is a parent gap that is being dumped on the educational system </w:t>
      </w:r>
    </w:p>
    <w:p w:rsidR="006C00AB" w:rsidRDefault="006C00AB" w:rsidP="0024129E">
      <w:pPr>
        <w:spacing w:after="0"/>
      </w:pPr>
      <w:r>
        <w:t>We have the highest rate of Hispanics enrolled at WTAMU than we ever have</w:t>
      </w:r>
    </w:p>
    <w:p w:rsidR="006C00AB" w:rsidRDefault="006C00AB" w:rsidP="0024129E">
      <w:pPr>
        <w:spacing w:after="0"/>
      </w:pPr>
      <w:r>
        <w:t>AC- 27% Hispanic  WTAMU- 23% Hispanic</w:t>
      </w:r>
    </w:p>
    <w:p w:rsidR="006C00AB" w:rsidRDefault="006C00AB" w:rsidP="0024129E">
      <w:pPr>
        <w:spacing w:after="0"/>
      </w:pPr>
      <w:r>
        <w:t>Students have no patience—how do we change to accommodate them</w:t>
      </w:r>
    </w:p>
    <w:p w:rsidR="006C00AB" w:rsidRDefault="006C00AB" w:rsidP="0024129E">
      <w:pPr>
        <w:spacing w:after="0"/>
      </w:pPr>
      <w:r>
        <w:t>Loyalty needs to move 2 ways to get the students to stay with us</w:t>
      </w:r>
    </w:p>
    <w:p w:rsidR="006C00AB" w:rsidRDefault="00E7438C" w:rsidP="0024129E">
      <w:pPr>
        <w:spacing w:after="0"/>
      </w:pPr>
      <w:r>
        <w:t>We have to learn to adjust to the world that we have created</w:t>
      </w:r>
    </w:p>
    <w:p w:rsidR="00E7438C" w:rsidRDefault="00E7438C" w:rsidP="0024129E">
      <w:pPr>
        <w:spacing w:after="0"/>
      </w:pPr>
      <w:r>
        <w:t>Creative changes in the workforce can help motivate and retain employees</w:t>
      </w:r>
    </w:p>
    <w:p w:rsidR="00E7438C" w:rsidRDefault="00E7438C" w:rsidP="0024129E">
      <w:pPr>
        <w:spacing w:after="0"/>
      </w:pPr>
      <w:r>
        <w:t xml:space="preserve">The Hispanic population is growing—must address how to keep them in school </w:t>
      </w:r>
    </w:p>
    <w:p w:rsidR="00E7438C" w:rsidRDefault="00E7438C" w:rsidP="0024129E">
      <w:pPr>
        <w:spacing w:after="0"/>
      </w:pPr>
      <w:r>
        <w:t>The Hispanic population may feel family is their first responsibility</w:t>
      </w:r>
    </w:p>
    <w:p w:rsidR="00E7438C" w:rsidRDefault="00EF38D1" w:rsidP="0024129E">
      <w:pPr>
        <w:spacing w:after="0"/>
      </w:pPr>
      <w:r>
        <w:t>If we don’t get a handle on the young people, we’ll have a harder time in the future</w:t>
      </w:r>
    </w:p>
    <w:p w:rsidR="00EF38D1" w:rsidRDefault="00EF38D1" w:rsidP="0024129E">
      <w:pPr>
        <w:spacing w:after="0"/>
      </w:pPr>
      <w:r>
        <w:t>The community would like the school district to raise their children</w:t>
      </w:r>
    </w:p>
    <w:p w:rsidR="00EF38D1" w:rsidRDefault="00EF38D1" w:rsidP="0024129E">
      <w:pPr>
        <w:spacing w:after="0"/>
      </w:pPr>
      <w:r>
        <w:t>Need to come together as a community to address the problem in the younger people</w:t>
      </w:r>
    </w:p>
    <w:p w:rsidR="00EF38D1" w:rsidRDefault="00EF38D1" w:rsidP="0024129E">
      <w:pPr>
        <w:spacing w:after="0"/>
      </w:pPr>
      <w:r>
        <w:t>San Jacinto Elementary- No Excuses University</w:t>
      </w:r>
    </w:p>
    <w:p w:rsidR="00EF38D1" w:rsidRDefault="00EF38D1" w:rsidP="0024129E">
      <w:pPr>
        <w:spacing w:after="0"/>
      </w:pPr>
      <w:r>
        <w:t xml:space="preserve">Junior Achievement- “economics of life”- </w:t>
      </w:r>
    </w:p>
    <w:p w:rsidR="00E7438C" w:rsidRDefault="00E7438C" w:rsidP="0024129E">
      <w:pPr>
        <w:spacing w:after="0"/>
      </w:pPr>
    </w:p>
    <w:p w:rsidR="00711FAE" w:rsidRDefault="00711FAE" w:rsidP="0024129E">
      <w:pPr>
        <w:spacing w:after="0"/>
      </w:pPr>
    </w:p>
    <w:p w:rsidR="006952CC" w:rsidRDefault="006952CC" w:rsidP="0024129E">
      <w:pPr>
        <w:spacing w:after="0"/>
      </w:pPr>
    </w:p>
    <w:p w:rsidR="003F179F" w:rsidRDefault="003F179F" w:rsidP="0024129E">
      <w:pPr>
        <w:spacing w:after="0"/>
      </w:pPr>
    </w:p>
    <w:p w:rsidR="003F179F" w:rsidRDefault="003F179F" w:rsidP="0024129E">
      <w:pPr>
        <w:spacing w:after="0"/>
      </w:pPr>
    </w:p>
    <w:p w:rsidR="00BF7F92" w:rsidRDefault="00BF7F92" w:rsidP="0024129E">
      <w:pPr>
        <w:spacing w:after="0"/>
      </w:pPr>
    </w:p>
    <w:p w:rsidR="00B44AE0" w:rsidRDefault="00B44AE0" w:rsidP="0024129E">
      <w:pPr>
        <w:spacing w:after="0"/>
      </w:pPr>
    </w:p>
    <w:p w:rsidR="002379F9" w:rsidRDefault="002379F9" w:rsidP="0024129E">
      <w:pPr>
        <w:spacing w:after="0"/>
      </w:pPr>
    </w:p>
    <w:p w:rsidR="002379F9" w:rsidRDefault="002379F9" w:rsidP="0024129E">
      <w:pPr>
        <w:spacing w:after="0"/>
      </w:pPr>
    </w:p>
    <w:p w:rsidR="00585B94" w:rsidRDefault="00585B94" w:rsidP="0024129E">
      <w:pPr>
        <w:spacing w:after="0"/>
      </w:pPr>
    </w:p>
    <w:sectPr w:rsidR="00585B94" w:rsidSect="000F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740"/>
    <w:rsid w:val="00083A34"/>
    <w:rsid w:val="000F1B25"/>
    <w:rsid w:val="00206A0F"/>
    <w:rsid w:val="00223589"/>
    <w:rsid w:val="00225F82"/>
    <w:rsid w:val="002379F9"/>
    <w:rsid w:val="0024129E"/>
    <w:rsid w:val="00282693"/>
    <w:rsid w:val="002E5A00"/>
    <w:rsid w:val="003E4A5E"/>
    <w:rsid w:val="003F179F"/>
    <w:rsid w:val="00450B7E"/>
    <w:rsid w:val="00477375"/>
    <w:rsid w:val="00515632"/>
    <w:rsid w:val="00525256"/>
    <w:rsid w:val="00546358"/>
    <w:rsid w:val="00554C7B"/>
    <w:rsid w:val="00565F3B"/>
    <w:rsid w:val="00585B94"/>
    <w:rsid w:val="006952CC"/>
    <w:rsid w:val="006C00AB"/>
    <w:rsid w:val="00711FAE"/>
    <w:rsid w:val="00726036"/>
    <w:rsid w:val="007771D0"/>
    <w:rsid w:val="007E34A5"/>
    <w:rsid w:val="0089539A"/>
    <w:rsid w:val="0092029A"/>
    <w:rsid w:val="0096107D"/>
    <w:rsid w:val="00B44AE0"/>
    <w:rsid w:val="00B97740"/>
    <w:rsid w:val="00BA19B7"/>
    <w:rsid w:val="00BF7F92"/>
    <w:rsid w:val="00C42F2D"/>
    <w:rsid w:val="00C51FEB"/>
    <w:rsid w:val="00CA7F2C"/>
    <w:rsid w:val="00CB4A2C"/>
    <w:rsid w:val="00D60199"/>
    <w:rsid w:val="00E45FCE"/>
    <w:rsid w:val="00E548E7"/>
    <w:rsid w:val="00E7438C"/>
    <w:rsid w:val="00E80F13"/>
    <w:rsid w:val="00EF38D1"/>
    <w:rsid w:val="00F42D5B"/>
    <w:rsid w:val="00F5237A"/>
    <w:rsid w:val="00F57A7F"/>
    <w:rsid w:val="00FB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Texas A&amp;M University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actech</cp:lastModifiedBy>
  <cp:revision>2</cp:revision>
  <dcterms:created xsi:type="dcterms:W3CDTF">2010-08-23T18:03:00Z</dcterms:created>
  <dcterms:modified xsi:type="dcterms:W3CDTF">2010-08-23T18:03:00Z</dcterms:modified>
</cp:coreProperties>
</file>