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25" w:rsidRPr="0024129E" w:rsidRDefault="00B97740" w:rsidP="0024129E">
      <w:pPr>
        <w:spacing w:after="0"/>
        <w:jc w:val="center"/>
        <w:rPr>
          <w:b/>
        </w:rPr>
      </w:pPr>
      <w:r w:rsidRPr="0024129E">
        <w:rPr>
          <w:b/>
        </w:rPr>
        <w:t>CEO Forum</w:t>
      </w:r>
    </w:p>
    <w:p w:rsidR="00B97740" w:rsidRDefault="004B454E" w:rsidP="004B454E">
      <w:pPr>
        <w:spacing w:after="0"/>
        <w:jc w:val="center"/>
        <w:rPr>
          <w:b/>
        </w:rPr>
      </w:pPr>
      <w:r>
        <w:rPr>
          <w:b/>
        </w:rPr>
        <w:t>Tuesday, July 7</w:t>
      </w:r>
      <w:r w:rsidR="00B97740" w:rsidRPr="0024129E">
        <w:rPr>
          <w:b/>
        </w:rPr>
        <w:t>, 2009</w:t>
      </w:r>
      <w:r w:rsidR="00525256">
        <w:rPr>
          <w:b/>
        </w:rPr>
        <w:t xml:space="preserve"> </w:t>
      </w:r>
      <w:r>
        <w:rPr>
          <w:b/>
        </w:rPr>
        <w:t>A</w:t>
      </w:r>
      <w:r w:rsidR="00525256">
        <w:rPr>
          <w:b/>
        </w:rPr>
        <w:t>.M.</w:t>
      </w:r>
    </w:p>
    <w:p w:rsidR="003F179F" w:rsidRPr="0024129E" w:rsidRDefault="003F179F" w:rsidP="0024129E">
      <w:pPr>
        <w:spacing w:after="0"/>
        <w:jc w:val="center"/>
        <w:rPr>
          <w:b/>
        </w:rPr>
      </w:pPr>
    </w:p>
    <w:p w:rsidR="00B97740" w:rsidRDefault="00B97740" w:rsidP="0024129E">
      <w:pPr>
        <w:spacing w:after="0"/>
      </w:pPr>
      <w:r>
        <w:t>Attendees:</w:t>
      </w:r>
    </w:p>
    <w:p w:rsidR="00B97740" w:rsidRDefault="00B97740" w:rsidP="0024129E">
      <w:pPr>
        <w:spacing w:after="0"/>
      </w:pPr>
      <w:r>
        <w:t>Les Simpson, Amarillo Globe News</w:t>
      </w:r>
      <w:r w:rsidR="0024129E">
        <w:tab/>
      </w:r>
      <w:r w:rsidR="004B454E">
        <w:t>P</w:t>
      </w:r>
      <w:r>
        <w:t>aul Matney, Amarillo College</w:t>
      </w:r>
      <w:r w:rsidR="0024129E">
        <w:tab/>
      </w:r>
      <w:r w:rsidR="0024129E">
        <w:tab/>
      </w:r>
    </w:p>
    <w:p w:rsidR="00B97740" w:rsidRDefault="007E34A5" w:rsidP="0024129E">
      <w:pPr>
        <w:spacing w:after="0"/>
      </w:pPr>
      <w:r>
        <w:t>John Teague, Amarillo Chamber</w:t>
      </w:r>
      <w:r w:rsidR="004B454E">
        <w:tab/>
      </w:r>
      <w:r w:rsidR="004B454E">
        <w:tab/>
      </w:r>
      <w:r w:rsidR="00B97740">
        <w:t>Buzz David, Amarillo EDC</w:t>
      </w:r>
    </w:p>
    <w:p w:rsidR="00B97740" w:rsidRDefault="00B97740" w:rsidP="0024129E">
      <w:pPr>
        <w:spacing w:after="0"/>
      </w:pPr>
      <w:r>
        <w:t>Neal Weaver, WTAMU</w:t>
      </w:r>
      <w:r w:rsidR="0024129E">
        <w:tab/>
      </w:r>
      <w:r w:rsidR="0024129E">
        <w:tab/>
      </w:r>
      <w:r w:rsidR="0024129E">
        <w:tab/>
      </w:r>
      <w:r>
        <w:t xml:space="preserve">Gary </w:t>
      </w:r>
      <w:proofErr w:type="spellStart"/>
      <w:r>
        <w:t>Molberg</w:t>
      </w:r>
      <w:proofErr w:type="spellEnd"/>
      <w:r>
        <w:t>, Amarillo Chamber of Commerce</w:t>
      </w:r>
    </w:p>
    <w:p w:rsidR="00B97740" w:rsidRDefault="00B97740" w:rsidP="0024129E">
      <w:pPr>
        <w:spacing w:after="0"/>
      </w:pPr>
      <w:proofErr w:type="spellStart"/>
      <w:r>
        <w:t>Anette</w:t>
      </w:r>
      <w:proofErr w:type="spellEnd"/>
      <w:r>
        <w:t xml:space="preserve"> Carlisle, Panhandle 20/20</w:t>
      </w:r>
      <w:r w:rsidR="007E34A5">
        <w:tab/>
      </w:r>
      <w:r>
        <w:t>Smith Ellis, First Bank Southwest</w:t>
      </w:r>
      <w:r w:rsidR="00450B7E">
        <w:tab/>
      </w:r>
    </w:p>
    <w:p w:rsidR="004B454E" w:rsidRDefault="0089539A" w:rsidP="0024129E">
      <w:pPr>
        <w:spacing w:after="0"/>
      </w:pPr>
      <w:r>
        <w:t>LeAnn Estep, AISD</w:t>
      </w:r>
      <w:r w:rsidR="00450B7E">
        <w:tab/>
      </w:r>
      <w:r w:rsidR="00450B7E">
        <w:tab/>
      </w:r>
      <w:r w:rsidR="00450B7E">
        <w:tab/>
      </w:r>
      <w:r w:rsidR="007E34A5">
        <w:tab/>
      </w:r>
      <w:r w:rsidR="007E34A5">
        <w:tab/>
      </w:r>
    </w:p>
    <w:p w:rsidR="004B454E" w:rsidRDefault="0089539A" w:rsidP="0024129E">
      <w:pPr>
        <w:spacing w:after="0"/>
      </w:pPr>
      <w:r>
        <w:t>Shawn Fouts, AC</w:t>
      </w:r>
      <w:r w:rsidR="004B454E">
        <w:tab/>
      </w:r>
      <w:r w:rsidR="004B454E">
        <w:tab/>
      </w:r>
      <w:r w:rsidR="004B454E">
        <w:tab/>
      </w:r>
      <w:r w:rsidR="007E34A5">
        <w:tab/>
      </w:r>
      <w:r w:rsidR="007E34A5">
        <w:tab/>
      </w:r>
      <w:r w:rsidR="007E34A5">
        <w:tab/>
      </w:r>
    </w:p>
    <w:p w:rsidR="0089539A" w:rsidRDefault="00726036" w:rsidP="0024129E">
      <w:pPr>
        <w:spacing w:after="0"/>
      </w:pPr>
      <w:r>
        <w:t>Ron Faulkner, AC</w:t>
      </w:r>
    </w:p>
    <w:p w:rsidR="004B454E" w:rsidRDefault="004B454E" w:rsidP="0024129E">
      <w:pPr>
        <w:spacing w:after="0"/>
      </w:pPr>
      <w:r>
        <w:t>Lori James, City of Amarillo</w:t>
      </w:r>
      <w:r>
        <w:tab/>
      </w:r>
      <w:r>
        <w:tab/>
        <w:t>Bill Mayfield, Highland Park ISD</w:t>
      </w:r>
    </w:p>
    <w:p w:rsidR="004B454E" w:rsidRDefault="004B454E" w:rsidP="0024129E">
      <w:pPr>
        <w:spacing w:after="0"/>
      </w:pPr>
      <w:r>
        <w:t>Kyle Sanders, NWTHS</w:t>
      </w:r>
      <w:r>
        <w:tab/>
      </w:r>
      <w:r>
        <w:tab/>
      </w:r>
      <w:r>
        <w:tab/>
        <w:t>Rod Schroder, AISD</w:t>
      </w:r>
    </w:p>
    <w:p w:rsidR="004B454E" w:rsidRDefault="004B454E" w:rsidP="0024129E">
      <w:pPr>
        <w:spacing w:after="0"/>
      </w:pPr>
      <w:r>
        <w:t>Eddie Scott, Greenways</w:t>
      </w:r>
      <w:r>
        <w:tab/>
      </w:r>
      <w:r>
        <w:tab/>
      </w:r>
      <w:r>
        <w:tab/>
        <w:t>Ross Wilson, TX Cattle Feeders</w:t>
      </w:r>
    </w:p>
    <w:p w:rsidR="004B454E" w:rsidRDefault="004B454E" w:rsidP="0024129E">
      <w:pPr>
        <w:spacing w:after="0"/>
      </w:pPr>
      <w:r>
        <w:t xml:space="preserve">Sam </w:t>
      </w:r>
      <w:proofErr w:type="spellStart"/>
      <w:r>
        <w:t>Spradlin</w:t>
      </w:r>
      <w:proofErr w:type="spellEnd"/>
      <w:r>
        <w:t xml:space="preserve">, </w:t>
      </w:r>
      <w:proofErr w:type="spellStart"/>
      <w:r>
        <w:t>Tejas</w:t>
      </w:r>
      <w:proofErr w:type="spellEnd"/>
      <w:r>
        <w:t xml:space="preserve"> Industries</w:t>
      </w:r>
      <w:r>
        <w:tab/>
      </w:r>
      <w:r>
        <w:tab/>
        <w:t>John Salazar, Amarillo Hispanic Chamber of Commerce</w:t>
      </w:r>
    </w:p>
    <w:p w:rsidR="004B454E" w:rsidRDefault="004B454E" w:rsidP="0024129E">
      <w:pPr>
        <w:spacing w:after="0"/>
      </w:pPr>
      <w:r>
        <w:t>Jill Dana, McDonalds</w:t>
      </w:r>
      <w:r>
        <w:tab/>
      </w:r>
      <w:r>
        <w:tab/>
      </w:r>
      <w:r>
        <w:tab/>
        <w:t>Hassan Dana, McDonalds</w:t>
      </w:r>
    </w:p>
    <w:p w:rsidR="004B454E" w:rsidRDefault="004B454E" w:rsidP="0024129E">
      <w:pPr>
        <w:spacing w:after="0"/>
      </w:pPr>
      <w:r>
        <w:t>Keith Willis, Chase Bank</w:t>
      </w:r>
      <w:r>
        <w:tab/>
      </w:r>
      <w:r>
        <w:tab/>
      </w:r>
      <w:r>
        <w:tab/>
        <w:t xml:space="preserve">Scott </w:t>
      </w:r>
      <w:proofErr w:type="spellStart"/>
      <w:r>
        <w:t>Bently</w:t>
      </w:r>
      <w:proofErr w:type="spellEnd"/>
      <w:r>
        <w:t>, First United Bank</w:t>
      </w:r>
    </w:p>
    <w:p w:rsidR="004B454E" w:rsidRDefault="004B454E" w:rsidP="0024129E">
      <w:pPr>
        <w:spacing w:after="0"/>
      </w:pPr>
      <w:r>
        <w:t xml:space="preserve">Warren </w:t>
      </w:r>
      <w:proofErr w:type="spellStart"/>
      <w:r>
        <w:t>Chisum</w:t>
      </w:r>
      <w:proofErr w:type="spellEnd"/>
      <w:r>
        <w:t>, TX House of Rep.</w:t>
      </w:r>
      <w:r>
        <w:tab/>
        <w:t xml:space="preserve">Mark Wingate, </w:t>
      </w:r>
      <w:proofErr w:type="spellStart"/>
      <w:r>
        <w:t>Maxivolt</w:t>
      </w:r>
      <w:proofErr w:type="spellEnd"/>
    </w:p>
    <w:p w:rsidR="004B454E" w:rsidRDefault="004B454E" w:rsidP="0024129E">
      <w:pPr>
        <w:spacing w:after="0"/>
      </w:pPr>
      <w:r>
        <w:t>David Eaves, Xcel Energy</w:t>
      </w:r>
      <w:r>
        <w:tab/>
      </w:r>
      <w:r>
        <w:tab/>
        <w:t>Bobby Cooper, Amarillo Truck Center</w:t>
      </w:r>
    </w:p>
    <w:p w:rsidR="00E51E85" w:rsidRDefault="00E51E85" w:rsidP="0024129E">
      <w:pPr>
        <w:spacing w:after="0"/>
      </w:pPr>
    </w:p>
    <w:p w:rsidR="00E51E85" w:rsidRDefault="00E37D72" w:rsidP="0024129E">
      <w:pPr>
        <w:spacing w:after="0"/>
      </w:pPr>
      <w:r>
        <w:t xml:space="preserve">What is the </w:t>
      </w:r>
      <w:proofErr w:type="spellStart"/>
      <w:r>
        <w:t>drop out</w:t>
      </w:r>
      <w:proofErr w:type="spellEnd"/>
      <w:r>
        <w:t xml:space="preserve"> rate in AISD? Highland Park has low </w:t>
      </w:r>
      <w:proofErr w:type="spellStart"/>
      <w:r>
        <w:t>drop out</w:t>
      </w:r>
      <w:proofErr w:type="spellEnd"/>
      <w:r>
        <w:t xml:space="preserve"> rate—has a student recovery program.</w:t>
      </w:r>
    </w:p>
    <w:p w:rsidR="00E37D72" w:rsidRDefault="00E37D72" w:rsidP="0024129E">
      <w:pPr>
        <w:spacing w:after="0"/>
      </w:pPr>
      <w:r>
        <w:t xml:space="preserve">Annual dropout rate is fairly low—but </w:t>
      </w:r>
      <w:proofErr w:type="gramStart"/>
      <w:r>
        <w:t>completion rates is</w:t>
      </w:r>
      <w:proofErr w:type="gramEnd"/>
      <w:r>
        <w:t xml:space="preserve"> the real measure—completion rates are alarming- 15% of the kids don’t make it in 4 years.</w:t>
      </w:r>
    </w:p>
    <w:p w:rsidR="00E37D72" w:rsidRDefault="00DC284C" w:rsidP="0024129E">
      <w:pPr>
        <w:spacing w:after="0"/>
      </w:pPr>
      <w:r>
        <w:t>25% of economically challenged students don’t finish in 4 years.</w:t>
      </w:r>
    </w:p>
    <w:p w:rsidR="00DC284C" w:rsidRDefault="00DC284C" w:rsidP="0024129E">
      <w:pPr>
        <w:spacing w:after="0"/>
      </w:pPr>
      <w:r>
        <w:t xml:space="preserve">Diploma plus partnership- for students who lack 3 credits or less to finish—will send them to AC campus to finish high school and teach them how to be successful in college. </w:t>
      </w:r>
    </w:p>
    <w:p w:rsidR="00DC284C" w:rsidRDefault="00D940A9" w:rsidP="0024129E">
      <w:pPr>
        <w:spacing w:after="0"/>
      </w:pPr>
      <w:r>
        <w:t>Can AC and WT create enough capacity to produce the workforce our community needs?</w:t>
      </w:r>
    </w:p>
    <w:p w:rsidR="00D940A9" w:rsidRDefault="00D940A9" w:rsidP="0024129E">
      <w:pPr>
        <w:spacing w:after="0"/>
      </w:pPr>
      <w:r>
        <w:t xml:space="preserve">WT did not get funded for summer nursing courses- NWTHS </w:t>
      </w:r>
    </w:p>
    <w:p w:rsidR="00D940A9" w:rsidRDefault="00D940A9" w:rsidP="0024129E">
      <w:pPr>
        <w:spacing w:after="0"/>
      </w:pPr>
      <w:r>
        <w:t xml:space="preserve">Economic downturn has helped employee turnover </w:t>
      </w:r>
    </w:p>
    <w:p w:rsidR="00D940A9" w:rsidRDefault="00EF39CA" w:rsidP="0024129E">
      <w:pPr>
        <w:spacing w:after="0"/>
      </w:pPr>
      <w:r>
        <w:t xml:space="preserve">How does a student learn about different careers? There is a website with the information—but typically face-to-face communication works better. </w:t>
      </w:r>
      <w:proofErr w:type="gramStart"/>
      <w:r>
        <w:t>Best to talk to principal or counselor.</w:t>
      </w:r>
      <w:proofErr w:type="gramEnd"/>
    </w:p>
    <w:p w:rsidR="00DA103C" w:rsidRDefault="00DA103C" w:rsidP="0024129E">
      <w:pPr>
        <w:spacing w:after="0"/>
      </w:pPr>
      <w:r>
        <w:t xml:space="preserve">City of Amarillo mentor program has helped students find careers- they built a bond with mentors that they worked with. </w:t>
      </w:r>
    </w:p>
    <w:p w:rsidR="00DA103C" w:rsidRDefault="00DA103C" w:rsidP="0024129E">
      <w:pPr>
        <w:spacing w:after="0"/>
      </w:pPr>
      <w:r>
        <w:t>Awareness on the east and north side of town is the key—students don’t know about the opportunities they have to get a better education and a better job.</w:t>
      </w:r>
    </w:p>
    <w:p w:rsidR="00DA103C" w:rsidRDefault="00FE3AED" w:rsidP="0024129E">
      <w:pPr>
        <w:spacing w:after="0"/>
      </w:pPr>
      <w:r>
        <w:t xml:space="preserve">ACE program- </w:t>
      </w:r>
      <w:proofErr w:type="gramStart"/>
      <w:r>
        <w:t>try</w:t>
      </w:r>
      <w:proofErr w:type="gramEnd"/>
      <w:r>
        <w:t xml:space="preserve"> to create hope for some students. ACE is funded by the community. Provides free tuition and books from AC or WTAMU. </w:t>
      </w:r>
    </w:p>
    <w:p w:rsidR="00B604CC" w:rsidRDefault="00B604CC" w:rsidP="0024129E">
      <w:pPr>
        <w:spacing w:after="0"/>
      </w:pPr>
      <w:r>
        <w:t xml:space="preserve">Trying to </w:t>
      </w:r>
      <w:proofErr w:type="gramStart"/>
      <w:r>
        <w:t>begin  a</w:t>
      </w:r>
      <w:proofErr w:type="gramEnd"/>
      <w:r>
        <w:t xml:space="preserve"> project to create a culture of expectation in our community- Panhandle 20/20.</w:t>
      </w:r>
    </w:p>
    <w:p w:rsidR="00B604CC" w:rsidRDefault="001A4061" w:rsidP="0024129E">
      <w:pPr>
        <w:spacing w:after="0"/>
      </w:pPr>
      <w:r>
        <w:t xml:space="preserve">Teachers have a tough job—have to be a teacher, counselor, parent, </w:t>
      </w:r>
      <w:proofErr w:type="gramStart"/>
      <w:r>
        <w:t>mentor</w:t>
      </w:r>
      <w:proofErr w:type="gramEnd"/>
      <w:r>
        <w:t xml:space="preserve"> and still try to meet the State requirements. </w:t>
      </w:r>
    </w:p>
    <w:p w:rsidR="001A4061" w:rsidRDefault="001A4061" w:rsidP="0024129E">
      <w:pPr>
        <w:spacing w:after="0"/>
      </w:pPr>
      <w:r>
        <w:t>It’s a constant effort to keep students enrolled in school.</w:t>
      </w:r>
    </w:p>
    <w:p w:rsidR="001A4061" w:rsidRDefault="001A4061" w:rsidP="0024129E">
      <w:pPr>
        <w:spacing w:after="0"/>
      </w:pPr>
      <w:r>
        <w:lastRenderedPageBreak/>
        <w:t xml:space="preserve">Do we reach out to parents and explain to them why education is important? AISD says yes—but it is challenging. </w:t>
      </w:r>
    </w:p>
    <w:p w:rsidR="001A4061" w:rsidRDefault="001A4061" w:rsidP="0024129E">
      <w:pPr>
        <w:spacing w:after="0"/>
      </w:pPr>
      <w:r>
        <w:t>Need power engineers in Amarillo—students are not going into that field.  Schools are not graduating them.</w:t>
      </w:r>
    </w:p>
    <w:p w:rsidR="001A4061" w:rsidRDefault="001A4061" w:rsidP="0024129E">
      <w:pPr>
        <w:spacing w:after="0"/>
      </w:pPr>
      <w:proofErr w:type="gramStart"/>
      <w:r>
        <w:t>Getting plenty of applications.</w:t>
      </w:r>
      <w:proofErr w:type="gramEnd"/>
    </w:p>
    <w:p w:rsidR="001A4061" w:rsidRDefault="001A4061" w:rsidP="0024129E">
      <w:pPr>
        <w:spacing w:after="0"/>
      </w:pPr>
      <w:r>
        <w:t>Other places in the US don’t look so good right now—unemployment as high as 25%.</w:t>
      </w:r>
    </w:p>
    <w:p w:rsidR="001A4061" w:rsidRDefault="001A4061" w:rsidP="0024129E">
      <w:pPr>
        <w:spacing w:after="0"/>
      </w:pPr>
      <w:r>
        <w:t>Engineers willing take less money to work.</w:t>
      </w:r>
    </w:p>
    <w:p w:rsidR="001A4061" w:rsidRDefault="001A4061" w:rsidP="0024129E">
      <w:pPr>
        <w:spacing w:after="0"/>
      </w:pPr>
      <w:r>
        <w:t>Amarillo seems to be a sheltered area from the economic crisis.</w:t>
      </w:r>
    </w:p>
    <w:p w:rsidR="001A4061" w:rsidRDefault="00B91722" w:rsidP="0024129E">
      <w:pPr>
        <w:spacing w:after="0"/>
      </w:pPr>
      <w:r>
        <w:t>There is not enough capacity for RNs—only a portion of those applying to the program get accepted due to capacity.</w:t>
      </w:r>
    </w:p>
    <w:p w:rsidR="00B91722" w:rsidRDefault="0049660C" w:rsidP="0024129E">
      <w:pPr>
        <w:spacing w:after="0"/>
      </w:pPr>
      <w:r>
        <w:t>AC- new nursing building opening up this fall which will help with capacity</w:t>
      </w:r>
    </w:p>
    <w:p w:rsidR="0049660C" w:rsidRDefault="00716FCF" w:rsidP="0024129E">
      <w:pPr>
        <w:spacing w:after="0"/>
      </w:pPr>
      <w:proofErr w:type="gramStart"/>
      <w:r>
        <w:t>Important to keep our best and brightest students here in our community.</w:t>
      </w:r>
      <w:proofErr w:type="gramEnd"/>
    </w:p>
    <w:p w:rsidR="00716FCF" w:rsidRDefault="00716FCF" w:rsidP="0024129E">
      <w:pPr>
        <w:spacing w:after="0"/>
      </w:pPr>
      <w:r>
        <w:t>Need employees to pass drug test and the desire to show up on time.</w:t>
      </w:r>
    </w:p>
    <w:p w:rsidR="00716FCF" w:rsidRDefault="00716FCF" w:rsidP="0024129E">
      <w:pPr>
        <w:spacing w:after="0"/>
      </w:pPr>
      <w:r>
        <w:t>Students need to see they can make a good living with their hands.</w:t>
      </w:r>
    </w:p>
    <w:p w:rsidR="00716FCF" w:rsidRDefault="00716FCF" w:rsidP="0024129E">
      <w:pPr>
        <w:spacing w:after="0"/>
      </w:pPr>
      <w:r>
        <w:t>The legislature wanted everyone to go to college and implemented 4x4—but now are focusing on life skills and will put a lot more money into vocational education.</w:t>
      </w:r>
    </w:p>
    <w:p w:rsidR="00716FCF" w:rsidRDefault="00481865" w:rsidP="0024129E">
      <w:pPr>
        <w:spacing w:after="0"/>
      </w:pPr>
      <w:r>
        <w:t>Need to be diligent in training our future workforce and determining what types of careers will be needed.</w:t>
      </w:r>
    </w:p>
    <w:p w:rsidR="00481865" w:rsidRDefault="008B6875" w:rsidP="0024129E">
      <w:pPr>
        <w:spacing w:after="0"/>
      </w:pPr>
      <w:r>
        <w:t>Public schools are more responsible to Austin than they are to you.</w:t>
      </w:r>
    </w:p>
    <w:p w:rsidR="008B6875" w:rsidRDefault="008B6875" w:rsidP="0024129E">
      <w:pPr>
        <w:spacing w:after="0"/>
      </w:pPr>
      <w:r>
        <w:t>There doesn’t seem to be a clear route for students who want to go into vocational careers.</w:t>
      </w:r>
    </w:p>
    <w:p w:rsidR="008B6875" w:rsidRDefault="008B6875" w:rsidP="0024129E">
      <w:pPr>
        <w:spacing w:after="0"/>
      </w:pPr>
      <w:r>
        <w:t>Students don’t have a course to take to learn about vocational careers.</w:t>
      </w:r>
    </w:p>
    <w:p w:rsidR="008B6875" w:rsidRDefault="008B6875" w:rsidP="0024129E">
      <w:pPr>
        <w:spacing w:after="0"/>
      </w:pPr>
      <w:r>
        <w:t>Parental involvement is missing—schools have filled that gap but business community must also fill that gap.</w:t>
      </w:r>
    </w:p>
    <w:p w:rsidR="008B6875" w:rsidRDefault="00EC3EB8" w:rsidP="0024129E">
      <w:pPr>
        <w:spacing w:after="0"/>
      </w:pPr>
      <w:r>
        <w:t>The success has to be one-on-one—mentorships are important.</w:t>
      </w:r>
    </w:p>
    <w:p w:rsidR="00EC3EB8" w:rsidRDefault="00EC3EB8" w:rsidP="0024129E">
      <w:pPr>
        <w:spacing w:after="0"/>
      </w:pPr>
      <w:r>
        <w:t xml:space="preserve">Xcel has an apprenticeship program—4 year program. </w:t>
      </w:r>
    </w:p>
    <w:p w:rsidR="00EC3EB8" w:rsidRDefault="00EC3EB8" w:rsidP="0024129E">
      <w:pPr>
        <w:spacing w:after="0"/>
      </w:pPr>
    </w:p>
    <w:p w:rsidR="001A4061" w:rsidRDefault="001A4061" w:rsidP="0024129E">
      <w:pPr>
        <w:spacing w:after="0"/>
      </w:pPr>
    </w:p>
    <w:p w:rsidR="001A4061" w:rsidRDefault="001A4061" w:rsidP="0024129E">
      <w:pPr>
        <w:spacing w:after="0"/>
      </w:pPr>
    </w:p>
    <w:p w:rsidR="001A4061" w:rsidRDefault="001A4061" w:rsidP="0024129E">
      <w:pPr>
        <w:spacing w:after="0"/>
      </w:pPr>
    </w:p>
    <w:p w:rsidR="00B604CC" w:rsidRDefault="00B604CC" w:rsidP="0024129E">
      <w:pPr>
        <w:spacing w:after="0"/>
      </w:pPr>
    </w:p>
    <w:p w:rsidR="004B454E" w:rsidRDefault="004B454E" w:rsidP="0024129E">
      <w:pPr>
        <w:spacing w:after="0"/>
      </w:pPr>
    </w:p>
    <w:p w:rsidR="00F5237A" w:rsidRDefault="00F5237A" w:rsidP="0024129E">
      <w:pPr>
        <w:spacing w:after="0"/>
      </w:pPr>
    </w:p>
    <w:p w:rsidR="00585B94" w:rsidRDefault="00585B94" w:rsidP="0024129E">
      <w:pPr>
        <w:spacing w:after="0"/>
      </w:pPr>
    </w:p>
    <w:sectPr w:rsidR="00585B94" w:rsidSect="000F1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740"/>
    <w:rsid w:val="00083A34"/>
    <w:rsid w:val="000C28C5"/>
    <w:rsid w:val="000F1B25"/>
    <w:rsid w:val="001A4061"/>
    <w:rsid w:val="00206A0F"/>
    <w:rsid w:val="00223589"/>
    <w:rsid w:val="00225F82"/>
    <w:rsid w:val="002379F9"/>
    <w:rsid w:val="0024129E"/>
    <w:rsid w:val="00282693"/>
    <w:rsid w:val="002E5A00"/>
    <w:rsid w:val="003E4A5E"/>
    <w:rsid w:val="003F179F"/>
    <w:rsid w:val="00450B7E"/>
    <w:rsid w:val="0045662D"/>
    <w:rsid w:val="00477375"/>
    <w:rsid w:val="00481865"/>
    <w:rsid w:val="0049660C"/>
    <w:rsid w:val="004B454E"/>
    <w:rsid w:val="00525256"/>
    <w:rsid w:val="00546358"/>
    <w:rsid w:val="00554C7B"/>
    <w:rsid w:val="00565F3B"/>
    <w:rsid w:val="00585B94"/>
    <w:rsid w:val="006952CC"/>
    <w:rsid w:val="006C00AB"/>
    <w:rsid w:val="00711FAE"/>
    <w:rsid w:val="00716FCF"/>
    <w:rsid w:val="00726036"/>
    <w:rsid w:val="007771D0"/>
    <w:rsid w:val="007E34A5"/>
    <w:rsid w:val="0089539A"/>
    <w:rsid w:val="008A26F2"/>
    <w:rsid w:val="008B6875"/>
    <w:rsid w:val="0092029A"/>
    <w:rsid w:val="009379CA"/>
    <w:rsid w:val="0096107D"/>
    <w:rsid w:val="00AA7C50"/>
    <w:rsid w:val="00B44AE0"/>
    <w:rsid w:val="00B604CC"/>
    <w:rsid w:val="00B91722"/>
    <w:rsid w:val="00B97740"/>
    <w:rsid w:val="00BA19B7"/>
    <w:rsid w:val="00BF7F92"/>
    <w:rsid w:val="00C42F2D"/>
    <w:rsid w:val="00C51FEB"/>
    <w:rsid w:val="00C62F0A"/>
    <w:rsid w:val="00CA7F2C"/>
    <w:rsid w:val="00CB4A2C"/>
    <w:rsid w:val="00D60199"/>
    <w:rsid w:val="00D940A9"/>
    <w:rsid w:val="00DA103C"/>
    <w:rsid w:val="00DC284C"/>
    <w:rsid w:val="00E37D72"/>
    <w:rsid w:val="00E45FCE"/>
    <w:rsid w:val="00E51E85"/>
    <w:rsid w:val="00E548E7"/>
    <w:rsid w:val="00E7438C"/>
    <w:rsid w:val="00E80F13"/>
    <w:rsid w:val="00EC3EB8"/>
    <w:rsid w:val="00EF38D1"/>
    <w:rsid w:val="00EF39CA"/>
    <w:rsid w:val="00F42D5B"/>
    <w:rsid w:val="00F5237A"/>
    <w:rsid w:val="00FB0C23"/>
    <w:rsid w:val="00FE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Texas A&amp;M University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actech</cp:lastModifiedBy>
  <cp:revision>2</cp:revision>
  <dcterms:created xsi:type="dcterms:W3CDTF">2010-08-23T18:00:00Z</dcterms:created>
  <dcterms:modified xsi:type="dcterms:W3CDTF">2010-08-23T18:00:00Z</dcterms:modified>
</cp:coreProperties>
</file>