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B25" w:rsidRPr="0024129E" w:rsidRDefault="00B97740" w:rsidP="0024129E">
      <w:pPr>
        <w:spacing w:after="0"/>
        <w:jc w:val="center"/>
        <w:rPr>
          <w:b/>
        </w:rPr>
      </w:pPr>
      <w:r w:rsidRPr="0024129E">
        <w:rPr>
          <w:b/>
        </w:rPr>
        <w:t>CEO Forum</w:t>
      </w:r>
    </w:p>
    <w:p w:rsidR="00B97740" w:rsidRDefault="004B454E" w:rsidP="004B454E">
      <w:pPr>
        <w:spacing w:after="0"/>
        <w:jc w:val="center"/>
        <w:rPr>
          <w:b/>
        </w:rPr>
      </w:pPr>
      <w:r>
        <w:rPr>
          <w:b/>
        </w:rPr>
        <w:t>Tuesday, July 7</w:t>
      </w:r>
      <w:r w:rsidR="00B97740" w:rsidRPr="0024129E">
        <w:rPr>
          <w:b/>
        </w:rPr>
        <w:t>, 2009</w:t>
      </w:r>
      <w:r w:rsidR="00525256">
        <w:rPr>
          <w:b/>
        </w:rPr>
        <w:t xml:space="preserve"> </w:t>
      </w:r>
      <w:r w:rsidR="00F228FF">
        <w:rPr>
          <w:b/>
        </w:rPr>
        <w:t>P</w:t>
      </w:r>
      <w:r w:rsidR="00525256">
        <w:rPr>
          <w:b/>
        </w:rPr>
        <w:t>.M.</w:t>
      </w:r>
    </w:p>
    <w:p w:rsidR="003F179F" w:rsidRPr="0024129E" w:rsidRDefault="003F179F" w:rsidP="0024129E">
      <w:pPr>
        <w:spacing w:after="0"/>
        <w:jc w:val="center"/>
        <w:rPr>
          <w:b/>
        </w:rPr>
      </w:pPr>
    </w:p>
    <w:p w:rsidR="00B97740" w:rsidRDefault="00B97740" w:rsidP="0024129E">
      <w:pPr>
        <w:spacing w:after="0"/>
      </w:pPr>
      <w:r>
        <w:t>Attendees:</w:t>
      </w:r>
    </w:p>
    <w:p w:rsidR="00B97740" w:rsidRDefault="00B97740" w:rsidP="0024129E">
      <w:pPr>
        <w:spacing w:after="0"/>
      </w:pPr>
      <w:r>
        <w:t>Les Simpson, Amarillo Globe News</w:t>
      </w:r>
      <w:r w:rsidR="0024129E">
        <w:tab/>
      </w:r>
      <w:r w:rsidR="004B454E">
        <w:t>P</w:t>
      </w:r>
      <w:r>
        <w:t>aul Matney, Amarillo College</w:t>
      </w:r>
      <w:r w:rsidR="0024129E">
        <w:tab/>
      </w:r>
      <w:r w:rsidR="0024129E">
        <w:tab/>
      </w:r>
    </w:p>
    <w:p w:rsidR="00B97740" w:rsidRDefault="007E34A5" w:rsidP="0024129E">
      <w:pPr>
        <w:spacing w:after="0"/>
      </w:pPr>
      <w:r>
        <w:t>John Teague, Amarillo Chamber</w:t>
      </w:r>
      <w:r w:rsidR="004B454E">
        <w:tab/>
      </w:r>
      <w:r w:rsidR="004B454E">
        <w:tab/>
      </w:r>
      <w:r w:rsidR="00B97740">
        <w:t>Buzz David, Amarillo EDC</w:t>
      </w:r>
    </w:p>
    <w:p w:rsidR="00B97740" w:rsidRDefault="00B97740" w:rsidP="0024129E">
      <w:pPr>
        <w:spacing w:after="0"/>
      </w:pPr>
      <w:r>
        <w:t>Neal Weaver, WTAMU</w:t>
      </w:r>
      <w:r w:rsidR="0024129E">
        <w:tab/>
      </w:r>
      <w:r w:rsidR="0024129E">
        <w:tab/>
      </w:r>
      <w:r w:rsidR="0024129E">
        <w:tab/>
      </w:r>
      <w:r>
        <w:t>Gary Molberg, Amarillo Chamber of Commerce</w:t>
      </w:r>
    </w:p>
    <w:p w:rsidR="00B97740" w:rsidRDefault="00B97740" w:rsidP="0024129E">
      <w:pPr>
        <w:spacing w:after="0"/>
      </w:pPr>
      <w:r>
        <w:t>Anette Carlisle, Panhandle 20/20</w:t>
      </w:r>
      <w:r w:rsidR="007E34A5">
        <w:tab/>
      </w:r>
      <w:r>
        <w:t>Smith Ellis, First Bank Southwest</w:t>
      </w:r>
      <w:r w:rsidR="00450B7E">
        <w:tab/>
      </w:r>
    </w:p>
    <w:p w:rsidR="00F228FF" w:rsidRDefault="0089539A" w:rsidP="0024129E">
      <w:pPr>
        <w:spacing w:after="0"/>
      </w:pPr>
      <w:r>
        <w:t>Shawn Fouts, AC</w:t>
      </w:r>
      <w:r w:rsidR="004B454E">
        <w:tab/>
      </w:r>
      <w:r w:rsidR="00F228FF">
        <w:tab/>
      </w:r>
      <w:r w:rsidR="00F228FF">
        <w:tab/>
        <w:t>Gregg Bynum, Education Credit Union</w:t>
      </w:r>
    </w:p>
    <w:p w:rsidR="00F228FF" w:rsidRDefault="00F228FF" w:rsidP="0024129E">
      <w:pPr>
        <w:spacing w:after="0"/>
      </w:pPr>
      <w:r>
        <w:t>Leah Satterwhite, Craig Methodist</w:t>
      </w:r>
      <w:r>
        <w:tab/>
        <w:t>John Marmaduke, Hastings</w:t>
      </w:r>
    </w:p>
    <w:p w:rsidR="004B454E" w:rsidRDefault="00F228FF" w:rsidP="0024129E">
      <w:pPr>
        <w:spacing w:after="0"/>
      </w:pPr>
      <w:r>
        <w:t>Wes Knapp, Western Builders</w:t>
      </w:r>
      <w:r>
        <w:tab/>
      </w:r>
      <w:r>
        <w:tab/>
        <w:t>Joe Street, Street Toyota</w:t>
      </w:r>
      <w:r w:rsidR="004B454E">
        <w:tab/>
      </w:r>
      <w:r w:rsidR="004B454E">
        <w:tab/>
      </w:r>
      <w:r w:rsidR="007E34A5">
        <w:tab/>
      </w:r>
      <w:r w:rsidR="007E34A5">
        <w:tab/>
      </w:r>
      <w:r w:rsidR="007E34A5">
        <w:tab/>
      </w:r>
    </w:p>
    <w:p w:rsidR="0089539A" w:rsidRDefault="00726036" w:rsidP="0024129E">
      <w:pPr>
        <w:spacing w:after="0"/>
      </w:pPr>
      <w:r>
        <w:t>Ron Faulkner, AC</w:t>
      </w:r>
      <w:r w:rsidR="00F228FF">
        <w:tab/>
      </w:r>
      <w:r w:rsidR="00F228FF">
        <w:tab/>
      </w:r>
      <w:r w:rsidR="00F228FF">
        <w:tab/>
        <w:t>Kelvin Betzen, Atmos Energy</w:t>
      </w:r>
    </w:p>
    <w:p w:rsidR="004B454E" w:rsidRDefault="00F228FF" w:rsidP="0024129E">
      <w:pPr>
        <w:spacing w:after="0"/>
      </w:pPr>
      <w:r>
        <w:t>Roy Cogburn, Region 16</w:t>
      </w:r>
      <w:r>
        <w:tab/>
      </w:r>
      <w:r>
        <w:tab/>
      </w:r>
      <w:r>
        <w:tab/>
        <w:t>John Smithe</w:t>
      </w:r>
      <w:r w:rsidR="006D23AE">
        <w:t>e</w:t>
      </w:r>
      <w:r>
        <w:t>, TX House of Rep.</w:t>
      </w:r>
    </w:p>
    <w:p w:rsidR="004B454E" w:rsidRDefault="00F228FF" w:rsidP="0024129E">
      <w:pPr>
        <w:spacing w:after="0"/>
      </w:pPr>
      <w:r>
        <w:t>Jerri Hamilton, BCS</w:t>
      </w:r>
      <w:r>
        <w:tab/>
      </w:r>
      <w:r>
        <w:tab/>
      </w:r>
      <w:r w:rsidR="004B454E">
        <w:tab/>
        <w:t>Rod Schroder, AISD</w:t>
      </w:r>
    </w:p>
    <w:p w:rsidR="004B454E" w:rsidRDefault="00F228FF" w:rsidP="0024129E">
      <w:pPr>
        <w:spacing w:after="0"/>
      </w:pPr>
      <w:r>
        <w:t>Don Treadway, AQHA</w:t>
      </w:r>
      <w:r>
        <w:tab/>
      </w:r>
      <w:r>
        <w:tab/>
      </w:r>
      <w:r>
        <w:tab/>
        <w:t>Pat Hickman, Happy State Bank</w:t>
      </w:r>
    </w:p>
    <w:p w:rsidR="00F228FF" w:rsidRDefault="00F228FF" w:rsidP="0024129E">
      <w:pPr>
        <w:spacing w:after="0"/>
      </w:pPr>
      <w:r>
        <w:t>Jeff Yarber, Ben E. Keith</w:t>
      </w:r>
      <w:r>
        <w:tab/>
      </w:r>
      <w:r>
        <w:tab/>
      </w:r>
      <w:r>
        <w:tab/>
        <w:t>Randy Jeffers, Coldwell Banker</w:t>
      </w:r>
    </w:p>
    <w:p w:rsidR="00F228FF" w:rsidRDefault="00F228FF" w:rsidP="0024129E">
      <w:pPr>
        <w:spacing w:after="0"/>
      </w:pPr>
      <w:r>
        <w:t>Bob Murray, Wells Fargo</w:t>
      </w:r>
      <w:r>
        <w:tab/>
      </w:r>
      <w:r>
        <w:tab/>
        <w:t>Brian Holt, Plum Creek Specialty Hospital</w:t>
      </w:r>
    </w:p>
    <w:p w:rsidR="00F228FF" w:rsidRDefault="00F228FF" w:rsidP="0024129E">
      <w:pPr>
        <w:spacing w:after="0"/>
      </w:pPr>
      <w:r>
        <w:t>Eddie Bradley, Auto Inc.</w:t>
      </w:r>
      <w:r>
        <w:tab/>
      </w:r>
      <w:r>
        <w:tab/>
      </w:r>
      <w:r>
        <w:tab/>
        <w:t>Lina Lattaie, Nationwide Insurance</w:t>
      </w:r>
    </w:p>
    <w:p w:rsidR="00F228FF" w:rsidRDefault="00F228FF" w:rsidP="0024129E">
      <w:pPr>
        <w:spacing w:after="0"/>
      </w:pPr>
      <w:r>
        <w:t>Ken Creamer, Amarillo VA</w:t>
      </w:r>
      <w:r w:rsidR="00D9436C">
        <w:tab/>
      </w:r>
      <w:r w:rsidR="00D9436C">
        <w:tab/>
        <w:t>George Lankford, Affiliated Foods</w:t>
      </w:r>
    </w:p>
    <w:p w:rsidR="00D9436C" w:rsidRDefault="00D9436C" w:rsidP="0024129E">
      <w:pPr>
        <w:spacing w:after="0"/>
      </w:pPr>
      <w:r>
        <w:t>Gene Blackburn, Affiliated Foods</w:t>
      </w:r>
    </w:p>
    <w:p w:rsidR="00D9436C" w:rsidRDefault="00D9436C" w:rsidP="0024129E">
      <w:pPr>
        <w:spacing w:after="0"/>
      </w:pPr>
    </w:p>
    <w:p w:rsidR="00D9436C" w:rsidRDefault="0069042A" w:rsidP="0024129E">
      <w:pPr>
        <w:spacing w:after="0"/>
      </w:pPr>
      <w:r>
        <w:t>PRO- collaborative between Amarillo EDC, AISD and AC to expose students to careers in the technical industries.</w:t>
      </w:r>
    </w:p>
    <w:p w:rsidR="0069042A" w:rsidRDefault="0069042A" w:rsidP="0024129E">
      <w:pPr>
        <w:spacing w:after="0"/>
      </w:pPr>
      <w:r>
        <w:t>The City of Amarillo has had a good relationship through PRO</w:t>
      </w:r>
    </w:p>
    <w:p w:rsidR="0069042A" w:rsidRDefault="0069042A" w:rsidP="0024129E">
      <w:pPr>
        <w:spacing w:after="0"/>
      </w:pPr>
      <w:r>
        <w:t>The recession has helped with recruiting and has helped to get employees that we could not get in the past</w:t>
      </w:r>
    </w:p>
    <w:p w:rsidR="0069042A" w:rsidRDefault="0069042A" w:rsidP="0024129E">
      <w:pPr>
        <w:spacing w:after="0"/>
      </w:pPr>
      <w:r>
        <w:t>We are teaching our students too much—too broad</w:t>
      </w:r>
    </w:p>
    <w:p w:rsidR="0069042A" w:rsidRDefault="0069042A" w:rsidP="0024129E">
      <w:pPr>
        <w:spacing w:after="0"/>
      </w:pPr>
      <w:r>
        <w:t>When you take a student out of school to tour businesses, they miss class time to prepare for their tests</w:t>
      </w:r>
    </w:p>
    <w:p w:rsidR="0069042A" w:rsidRDefault="0069042A" w:rsidP="0024129E">
      <w:pPr>
        <w:spacing w:after="0"/>
      </w:pPr>
      <w:r>
        <w:t>It is hard to create the critical thinking skills in school due to the curriculum</w:t>
      </w:r>
    </w:p>
    <w:p w:rsidR="0069042A" w:rsidRDefault="0069042A" w:rsidP="0024129E">
      <w:pPr>
        <w:spacing w:after="0"/>
      </w:pPr>
      <w:r>
        <w:t>Current accountability system is at the lowest level of learning—this is easier to test</w:t>
      </w:r>
    </w:p>
    <w:p w:rsidR="0069042A" w:rsidRDefault="0069042A" w:rsidP="0024129E">
      <w:pPr>
        <w:spacing w:after="0"/>
      </w:pPr>
      <w:r>
        <w:t>Critical thinking testing—needs to be writing—multiple choice is faster to grade—time constraints</w:t>
      </w:r>
    </w:p>
    <w:p w:rsidR="0069042A" w:rsidRDefault="00786855" w:rsidP="0024129E">
      <w:pPr>
        <w:spacing w:after="0"/>
      </w:pPr>
      <w:r>
        <w:t>Students have a difficult time writing</w:t>
      </w:r>
    </w:p>
    <w:p w:rsidR="00786855" w:rsidRDefault="00786855" w:rsidP="0024129E">
      <w:pPr>
        <w:spacing w:after="0"/>
      </w:pPr>
      <w:r>
        <w:t>Amarillo has many non-profits. Could PRO be used to get interns into non-profits for on-the-job training</w:t>
      </w:r>
    </w:p>
    <w:p w:rsidR="00786855" w:rsidRDefault="00786855" w:rsidP="0024129E">
      <w:pPr>
        <w:spacing w:after="0"/>
      </w:pPr>
      <w:r>
        <w:t>Incompetence in non-profit management—this causes community problems</w:t>
      </w:r>
    </w:p>
    <w:p w:rsidR="00786855" w:rsidRDefault="00786855" w:rsidP="0024129E">
      <w:pPr>
        <w:spacing w:after="0"/>
      </w:pPr>
      <w:r>
        <w:t>Business people should get into the schools—talk about what business needs from the workforce</w:t>
      </w:r>
    </w:p>
    <w:p w:rsidR="00786855" w:rsidRDefault="00786855" w:rsidP="0024129E">
      <w:pPr>
        <w:spacing w:after="0"/>
      </w:pPr>
      <w:r>
        <w:t xml:space="preserve">The messages of what we expect and what we need in business must be prevalent </w:t>
      </w:r>
    </w:p>
    <w:p w:rsidR="00786855" w:rsidRDefault="00786855" w:rsidP="0024129E">
      <w:pPr>
        <w:spacing w:after="0"/>
      </w:pPr>
      <w:r>
        <w:t>Have hired a full-time youth educator to teach and survey students- Education Credit Union</w:t>
      </w:r>
    </w:p>
    <w:p w:rsidR="00786855" w:rsidRDefault="00786855" w:rsidP="0024129E">
      <w:pPr>
        <w:spacing w:after="0"/>
      </w:pPr>
      <w:r>
        <w:t>Parents are too busy to teach their kids about finances</w:t>
      </w:r>
    </w:p>
    <w:p w:rsidR="00786855" w:rsidRDefault="00643EAD" w:rsidP="0024129E">
      <w:pPr>
        <w:spacing w:after="0"/>
      </w:pPr>
      <w:r>
        <w:t>TX will increase electives to 6 instead of 2 or 3 to give time for vocational technical training</w:t>
      </w:r>
    </w:p>
    <w:p w:rsidR="00643EAD" w:rsidRDefault="00643EAD" w:rsidP="0024129E">
      <w:pPr>
        <w:spacing w:after="0"/>
      </w:pPr>
      <w:r>
        <w:t>Jet program- focuses on community and technical colleges- builds a better relationship between college and ISDs</w:t>
      </w:r>
    </w:p>
    <w:p w:rsidR="00643EAD" w:rsidRDefault="00643EAD" w:rsidP="0024129E">
      <w:pPr>
        <w:spacing w:after="0"/>
      </w:pPr>
      <w:r>
        <w:t>Schools can earn a distinction in 21</w:t>
      </w:r>
      <w:r w:rsidRPr="00643EAD">
        <w:rPr>
          <w:vertAlign w:val="superscript"/>
        </w:rPr>
        <w:t>st</w:t>
      </w:r>
      <w:r>
        <w:t xml:space="preserve"> century workforce development</w:t>
      </w:r>
    </w:p>
    <w:p w:rsidR="00643EAD" w:rsidRDefault="00643EAD" w:rsidP="0024129E">
      <w:pPr>
        <w:spacing w:after="0"/>
      </w:pPr>
      <w:r>
        <w:lastRenderedPageBreak/>
        <w:t>Church youth groups help kids</w:t>
      </w:r>
    </w:p>
    <w:p w:rsidR="00643EAD" w:rsidRDefault="00643EAD" w:rsidP="0024129E">
      <w:pPr>
        <w:spacing w:after="0"/>
      </w:pPr>
      <w:r>
        <w:t>How do we find those with good soft skills</w:t>
      </w:r>
    </w:p>
    <w:p w:rsidR="00643EAD" w:rsidRDefault="0047208C" w:rsidP="0024129E">
      <w:pPr>
        <w:spacing w:after="0"/>
      </w:pPr>
      <w:r>
        <w:t>ACE- great program for the Amarillo community—PD and Caprock. Must have 80 average or 90% attendance rate</w:t>
      </w:r>
    </w:p>
    <w:p w:rsidR="0047208C" w:rsidRDefault="0047208C" w:rsidP="0024129E">
      <w:pPr>
        <w:spacing w:after="0"/>
      </w:pPr>
      <w:r>
        <w:t>The difference between a 2 year college degree and a high school degree- is $24,000 MORE per year</w:t>
      </w:r>
    </w:p>
    <w:p w:rsidR="0047208C" w:rsidRDefault="0047208C" w:rsidP="0024129E">
      <w:pPr>
        <w:spacing w:after="0"/>
      </w:pPr>
      <w:r>
        <w:t>AISD has parent education with the ACE program</w:t>
      </w:r>
    </w:p>
    <w:p w:rsidR="0047208C" w:rsidRDefault="0047208C" w:rsidP="0024129E">
      <w:pPr>
        <w:spacing w:after="0"/>
      </w:pPr>
      <w:r>
        <w:t>62% economically disadvantaged in Amarillo schools</w:t>
      </w:r>
    </w:p>
    <w:p w:rsidR="0047208C" w:rsidRDefault="0047208C" w:rsidP="0024129E">
      <w:pPr>
        <w:spacing w:after="0"/>
      </w:pPr>
      <w:r>
        <w:t>Many students don’t have parental support at home</w:t>
      </w:r>
    </w:p>
    <w:p w:rsidR="0047208C" w:rsidRDefault="0047208C" w:rsidP="0024129E">
      <w:pPr>
        <w:spacing w:after="0"/>
      </w:pPr>
      <w:r>
        <w:t>San Jacinto Elementary- No Excuses University.  Expectation of going to college from an early age—pre-K to 5</w:t>
      </w:r>
      <w:r w:rsidRPr="0047208C">
        <w:rPr>
          <w:vertAlign w:val="superscript"/>
        </w:rPr>
        <w:t>th</w:t>
      </w:r>
      <w:r>
        <w:t xml:space="preserve"> grade. </w:t>
      </w:r>
    </w:p>
    <w:p w:rsidR="0047208C" w:rsidRDefault="0047208C" w:rsidP="0024129E">
      <w:pPr>
        <w:spacing w:after="0"/>
      </w:pPr>
      <w:r>
        <w:t>Parents are getting involved in their children’s education.</w:t>
      </w:r>
    </w:p>
    <w:p w:rsidR="006D23AE" w:rsidRDefault="006D23AE" w:rsidP="0024129E">
      <w:pPr>
        <w:spacing w:after="0"/>
      </w:pPr>
    </w:p>
    <w:p w:rsidR="006D23AE" w:rsidRDefault="006D23AE" w:rsidP="0024129E">
      <w:pPr>
        <w:spacing w:after="0"/>
      </w:pPr>
    </w:p>
    <w:p w:rsidR="006D23AE" w:rsidRDefault="006D23AE" w:rsidP="0024129E">
      <w:pPr>
        <w:spacing w:after="0"/>
      </w:pPr>
    </w:p>
    <w:p w:rsidR="004B454E" w:rsidRDefault="004B454E" w:rsidP="0024129E">
      <w:pPr>
        <w:spacing w:after="0"/>
      </w:pPr>
      <w:r>
        <w:tab/>
      </w:r>
      <w:r>
        <w:tab/>
      </w:r>
      <w:r>
        <w:tab/>
      </w:r>
    </w:p>
    <w:p w:rsidR="004B454E" w:rsidRDefault="004B454E" w:rsidP="0024129E">
      <w:pPr>
        <w:spacing w:after="0"/>
      </w:pPr>
      <w:r>
        <w:tab/>
      </w:r>
      <w:r>
        <w:tab/>
      </w:r>
    </w:p>
    <w:p w:rsidR="00EC3EB8" w:rsidRDefault="00EC3EB8" w:rsidP="0024129E">
      <w:pPr>
        <w:spacing w:after="0"/>
      </w:pPr>
    </w:p>
    <w:p w:rsidR="001A4061" w:rsidRDefault="001A4061" w:rsidP="0024129E">
      <w:pPr>
        <w:spacing w:after="0"/>
      </w:pPr>
    </w:p>
    <w:p w:rsidR="001A4061" w:rsidRDefault="001A4061" w:rsidP="0024129E">
      <w:pPr>
        <w:spacing w:after="0"/>
      </w:pPr>
    </w:p>
    <w:p w:rsidR="001A4061" w:rsidRDefault="001A4061" w:rsidP="0024129E">
      <w:pPr>
        <w:spacing w:after="0"/>
      </w:pPr>
    </w:p>
    <w:p w:rsidR="00B604CC" w:rsidRDefault="00B604CC" w:rsidP="0024129E">
      <w:pPr>
        <w:spacing w:after="0"/>
      </w:pPr>
    </w:p>
    <w:p w:rsidR="004B454E" w:rsidRDefault="004B454E" w:rsidP="0024129E">
      <w:pPr>
        <w:spacing w:after="0"/>
      </w:pPr>
    </w:p>
    <w:p w:rsidR="00F5237A" w:rsidRDefault="00F5237A" w:rsidP="0024129E">
      <w:pPr>
        <w:spacing w:after="0"/>
      </w:pPr>
    </w:p>
    <w:p w:rsidR="00585B94" w:rsidRDefault="00585B94" w:rsidP="0024129E">
      <w:pPr>
        <w:spacing w:after="0"/>
      </w:pPr>
    </w:p>
    <w:sectPr w:rsidR="00585B94" w:rsidSect="000F1B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7740"/>
    <w:rsid w:val="00053648"/>
    <w:rsid w:val="00083A34"/>
    <w:rsid w:val="000C28C5"/>
    <w:rsid w:val="000F1B25"/>
    <w:rsid w:val="001A4061"/>
    <w:rsid w:val="00206A0F"/>
    <w:rsid w:val="00223589"/>
    <w:rsid w:val="00225F82"/>
    <w:rsid w:val="002379F9"/>
    <w:rsid w:val="0024129E"/>
    <w:rsid w:val="00282693"/>
    <w:rsid w:val="002E5A00"/>
    <w:rsid w:val="003E4A5E"/>
    <w:rsid w:val="003F179F"/>
    <w:rsid w:val="00450B7E"/>
    <w:rsid w:val="0047208C"/>
    <w:rsid w:val="00477375"/>
    <w:rsid w:val="00481865"/>
    <w:rsid w:val="0049660C"/>
    <w:rsid w:val="004B454E"/>
    <w:rsid w:val="00525256"/>
    <w:rsid w:val="00546358"/>
    <w:rsid w:val="00554C7B"/>
    <w:rsid w:val="00565F3B"/>
    <w:rsid w:val="00585B94"/>
    <w:rsid w:val="00643EAD"/>
    <w:rsid w:val="0069042A"/>
    <w:rsid w:val="006952CC"/>
    <w:rsid w:val="006C00AB"/>
    <w:rsid w:val="006D23AE"/>
    <w:rsid w:val="00711FAE"/>
    <w:rsid w:val="00716FCF"/>
    <w:rsid w:val="00726036"/>
    <w:rsid w:val="007771D0"/>
    <w:rsid w:val="00786855"/>
    <w:rsid w:val="007E34A5"/>
    <w:rsid w:val="0089539A"/>
    <w:rsid w:val="008A26F2"/>
    <w:rsid w:val="008B6875"/>
    <w:rsid w:val="0092029A"/>
    <w:rsid w:val="009379CA"/>
    <w:rsid w:val="00957657"/>
    <w:rsid w:val="0096107D"/>
    <w:rsid w:val="00B15E7E"/>
    <w:rsid w:val="00B44AE0"/>
    <w:rsid w:val="00B604CC"/>
    <w:rsid w:val="00B91722"/>
    <w:rsid w:val="00B97740"/>
    <w:rsid w:val="00BA19B7"/>
    <w:rsid w:val="00BF7F92"/>
    <w:rsid w:val="00C42F2D"/>
    <w:rsid w:val="00C51FEB"/>
    <w:rsid w:val="00C62F0A"/>
    <w:rsid w:val="00C7129E"/>
    <w:rsid w:val="00CA7F2C"/>
    <w:rsid w:val="00CB4A2C"/>
    <w:rsid w:val="00D60199"/>
    <w:rsid w:val="00D940A9"/>
    <w:rsid w:val="00D9436C"/>
    <w:rsid w:val="00DA103C"/>
    <w:rsid w:val="00DC284C"/>
    <w:rsid w:val="00E37D72"/>
    <w:rsid w:val="00E45FCE"/>
    <w:rsid w:val="00E51E85"/>
    <w:rsid w:val="00E548E7"/>
    <w:rsid w:val="00E7438C"/>
    <w:rsid w:val="00E80F13"/>
    <w:rsid w:val="00EC3EB8"/>
    <w:rsid w:val="00EF38D1"/>
    <w:rsid w:val="00EF39CA"/>
    <w:rsid w:val="00F21FD0"/>
    <w:rsid w:val="00F228FF"/>
    <w:rsid w:val="00F42D5B"/>
    <w:rsid w:val="00F5237A"/>
    <w:rsid w:val="00FB0C23"/>
    <w:rsid w:val="00FE3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B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Texas A&amp;M University</Company>
  <LinksUpToDate>false</LinksUpToDate>
  <CharactersWithSpaces>3081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dc:description/>
  <cp:lastModifiedBy>actech</cp:lastModifiedBy>
  <cp:revision>2</cp:revision>
  <dcterms:created xsi:type="dcterms:W3CDTF">2010-08-23T18:02:00Z</dcterms:created>
  <dcterms:modified xsi:type="dcterms:W3CDTF">2010-08-23T18:02:00Z</dcterms:modified>
</cp:coreProperties>
</file>