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3F" w:rsidRPr="0010151E" w:rsidRDefault="00390DAF" w:rsidP="00525587">
      <w:pPr>
        <w:jc w:val="center"/>
        <w:rPr>
          <w:b/>
          <w:sz w:val="32"/>
          <w:szCs w:val="32"/>
          <w:u w:val="single"/>
        </w:rPr>
      </w:pPr>
      <w:r w:rsidRPr="0010151E">
        <w:rPr>
          <w:b/>
          <w:sz w:val="32"/>
          <w:szCs w:val="32"/>
          <w:u w:val="single"/>
        </w:rPr>
        <w:t>CCSSE/CCFSSE</w:t>
      </w:r>
      <w:r w:rsidR="000E7B3F" w:rsidRPr="0010151E">
        <w:rPr>
          <w:b/>
          <w:sz w:val="32"/>
          <w:szCs w:val="32"/>
          <w:u w:val="single"/>
        </w:rPr>
        <w:t xml:space="preserve"> Summary Report</w:t>
      </w:r>
    </w:p>
    <w:p w:rsidR="00390DAF" w:rsidRDefault="00390DAF" w:rsidP="00390D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CCSSE</w:t>
      </w:r>
      <w:r w:rsidR="0010151E">
        <w:rPr>
          <w:sz w:val="24"/>
          <w:szCs w:val="24"/>
        </w:rPr>
        <w:t xml:space="preserve"> </w:t>
      </w:r>
      <w:r>
        <w:rPr>
          <w:sz w:val="24"/>
          <w:szCs w:val="24"/>
        </w:rPr>
        <w:t>= Community College</w:t>
      </w:r>
      <w:r w:rsidR="00727149">
        <w:rPr>
          <w:sz w:val="24"/>
          <w:szCs w:val="24"/>
        </w:rPr>
        <w:t xml:space="preserve"> Survey of Student Engagement (s</w:t>
      </w:r>
      <w:r>
        <w:rPr>
          <w:sz w:val="24"/>
          <w:szCs w:val="24"/>
        </w:rPr>
        <w:t>tudent</w:t>
      </w:r>
      <w:r w:rsidR="00727149">
        <w:rPr>
          <w:sz w:val="24"/>
          <w:szCs w:val="24"/>
        </w:rPr>
        <w:t>s</w:t>
      </w:r>
      <w:r>
        <w:rPr>
          <w:sz w:val="24"/>
          <w:szCs w:val="24"/>
        </w:rPr>
        <w:t xml:space="preserve"> answers)</w:t>
      </w:r>
    </w:p>
    <w:p w:rsidR="00390DAF" w:rsidRDefault="00390DAF" w:rsidP="00390D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CCFSSE</w:t>
      </w:r>
      <w:r w:rsidR="0010151E">
        <w:rPr>
          <w:sz w:val="24"/>
          <w:szCs w:val="24"/>
        </w:rPr>
        <w:t xml:space="preserve"> </w:t>
      </w:r>
      <w:r>
        <w:rPr>
          <w:sz w:val="24"/>
          <w:szCs w:val="24"/>
        </w:rPr>
        <w:t>= Community College Faculty</w:t>
      </w:r>
      <w:r w:rsidR="00727149">
        <w:rPr>
          <w:sz w:val="24"/>
          <w:szCs w:val="24"/>
        </w:rPr>
        <w:t xml:space="preserve"> Survey of Student Engagement (f</w:t>
      </w:r>
      <w:r>
        <w:rPr>
          <w:sz w:val="24"/>
          <w:szCs w:val="24"/>
        </w:rPr>
        <w:t>aculty answers)</w:t>
      </w:r>
    </w:p>
    <w:p w:rsidR="00390DAF" w:rsidRPr="00390DAF" w:rsidRDefault="00390DAF" w:rsidP="00390DAF">
      <w:pPr>
        <w:spacing w:after="0" w:line="240" w:lineRule="auto"/>
        <w:rPr>
          <w:sz w:val="24"/>
          <w:szCs w:val="24"/>
        </w:rPr>
      </w:pPr>
    </w:p>
    <w:p w:rsidR="000E7B3F" w:rsidRPr="005F174C" w:rsidRDefault="00B23E1A" w:rsidP="00390DAF">
      <w:pPr>
        <w:spacing w:after="0"/>
        <w:rPr>
          <w:b/>
          <w:sz w:val="28"/>
          <w:szCs w:val="28"/>
        </w:rPr>
      </w:pPr>
      <w:r w:rsidRPr="005F174C">
        <w:rPr>
          <w:b/>
          <w:sz w:val="28"/>
          <w:szCs w:val="28"/>
        </w:rPr>
        <w:t>CCSSE (Student</w:t>
      </w:r>
      <w:r w:rsidR="00727149">
        <w:rPr>
          <w:b/>
          <w:sz w:val="28"/>
          <w:szCs w:val="28"/>
        </w:rPr>
        <w:t xml:space="preserve"> Survey</w:t>
      </w:r>
      <w:r w:rsidRPr="005F174C">
        <w:rPr>
          <w:b/>
          <w:sz w:val="28"/>
          <w:szCs w:val="28"/>
        </w:rPr>
        <w:t xml:space="preserve">) </w:t>
      </w:r>
      <w:r w:rsidR="005621C4">
        <w:rPr>
          <w:b/>
          <w:sz w:val="28"/>
          <w:szCs w:val="28"/>
        </w:rPr>
        <w:t>Demographic Information</w:t>
      </w:r>
    </w:p>
    <w:tbl>
      <w:tblPr>
        <w:tblW w:w="1422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6" w:space="0" w:color="404040"/>
          <w:insideV w:val="single" w:sz="6" w:space="0" w:color="404040"/>
        </w:tblBorders>
        <w:tblLook w:val="00A0"/>
      </w:tblPr>
      <w:tblGrid>
        <w:gridCol w:w="4383"/>
        <w:gridCol w:w="1661"/>
        <w:gridCol w:w="1924"/>
        <w:gridCol w:w="1401"/>
        <w:gridCol w:w="1401"/>
        <w:gridCol w:w="876"/>
        <w:gridCol w:w="785"/>
        <w:gridCol w:w="1795"/>
      </w:tblGrid>
      <w:tr w:rsidR="00315E1C" w:rsidRPr="00360DFC" w:rsidTr="00951B67">
        <w:trPr>
          <w:trHeight w:val="272"/>
        </w:trPr>
        <w:tc>
          <w:tcPr>
            <w:tcW w:w="4383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  <w:r w:rsidRPr="00360DFC">
              <w:rPr>
                <w:b/>
                <w:bCs/>
                <w:color w:val="FFFFFF"/>
                <w:sz w:val="24"/>
              </w:rPr>
              <w:t>Item</w:t>
            </w:r>
          </w:p>
        </w:tc>
        <w:tc>
          <w:tcPr>
            <w:tcW w:w="1661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1924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1401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1401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876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785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1795" w:type="dxa"/>
            <w:shd w:val="clear" w:color="auto" w:fill="00000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color w:val="FFFFFF"/>
                <w:sz w:val="24"/>
              </w:rPr>
            </w:pPr>
          </w:p>
        </w:tc>
      </w:tr>
      <w:tr w:rsidR="00315E1C" w:rsidRPr="00360DFC" w:rsidTr="00951B67">
        <w:trPr>
          <w:trHeight w:val="272"/>
        </w:trPr>
        <w:tc>
          <w:tcPr>
            <w:tcW w:w="4383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Institutions  participating in CCSSE</w:t>
            </w:r>
          </w:p>
        </w:tc>
        <w:tc>
          <w:tcPr>
            <w:tcW w:w="1661" w:type="dxa"/>
            <w:shd w:val="clear" w:color="auto" w:fill="C0C0C0"/>
          </w:tcPr>
          <w:p w:rsidR="00315E1C" w:rsidRPr="00360DFC" w:rsidRDefault="00315E1C" w:rsidP="00727149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N=663</w:t>
            </w:r>
          </w:p>
        </w:tc>
        <w:tc>
          <w:tcPr>
            <w:tcW w:w="1924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544"/>
        </w:trPr>
        <w:tc>
          <w:tcPr>
            <w:tcW w:w="4383" w:type="dxa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Large colleges participating in CCSSE (comparison group)</w:t>
            </w:r>
          </w:p>
        </w:tc>
        <w:tc>
          <w:tcPr>
            <w:tcW w:w="1661" w:type="dxa"/>
          </w:tcPr>
          <w:p w:rsidR="00315E1C" w:rsidRPr="00360DFC" w:rsidRDefault="00315E1C" w:rsidP="00727149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N=112</w:t>
            </w:r>
          </w:p>
        </w:tc>
        <w:tc>
          <w:tcPr>
            <w:tcW w:w="1924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567"/>
        </w:trPr>
        <w:tc>
          <w:tcPr>
            <w:tcW w:w="4383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Student  Gender</w:t>
            </w:r>
          </w:p>
        </w:tc>
        <w:tc>
          <w:tcPr>
            <w:tcW w:w="1661" w:type="dxa"/>
            <w:shd w:val="clear" w:color="auto" w:fill="C0C0C0"/>
          </w:tcPr>
          <w:p w:rsidR="00315E1C" w:rsidRPr="00360DFC" w:rsidRDefault="00315E1C" w:rsidP="00684834">
            <w:pPr>
              <w:spacing w:before="240"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N=759</w:t>
            </w:r>
          </w:p>
        </w:tc>
        <w:tc>
          <w:tcPr>
            <w:tcW w:w="1924" w:type="dxa"/>
            <w:shd w:val="clear" w:color="auto" w:fill="C0C0C0"/>
          </w:tcPr>
          <w:p w:rsidR="00315E1C" w:rsidRPr="00360DFC" w:rsidRDefault="00315E1C" w:rsidP="00057933">
            <w:pPr>
              <w:spacing w:before="240"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Male</w:t>
            </w:r>
            <w:r w:rsidR="00057933" w:rsidRPr="00360DFC">
              <w:rPr>
                <w:sz w:val="24"/>
              </w:rPr>
              <w:t xml:space="preserve">               </w:t>
            </w:r>
            <w:r w:rsidRPr="00360DFC">
              <w:rPr>
                <w:sz w:val="24"/>
              </w:rPr>
              <w:t xml:space="preserve"> (38%)</w:t>
            </w: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7E6936">
            <w:pPr>
              <w:spacing w:before="240"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Female (62%) </w:t>
            </w: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272"/>
        </w:trPr>
        <w:tc>
          <w:tcPr>
            <w:tcW w:w="4383" w:type="dxa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Student  Race</w:t>
            </w:r>
          </w:p>
        </w:tc>
        <w:tc>
          <w:tcPr>
            <w:tcW w:w="1661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American Indian or other Native American</w:t>
            </w: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 (1%)</w:t>
            </w:r>
          </w:p>
        </w:tc>
        <w:tc>
          <w:tcPr>
            <w:tcW w:w="1924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Asian, Asian American, or Pacific Islander </w:t>
            </w: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(2%)</w:t>
            </w:r>
          </w:p>
        </w:tc>
        <w:tc>
          <w:tcPr>
            <w:tcW w:w="1401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African American</w:t>
            </w: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 (4%)</w:t>
            </w:r>
          </w:p>
        </w:tc>
        <w:tc>
          <w:tcPr>
            <w:tcW w:w="1401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Hispanic, Latino, Spanish (27%)</w:t>
            </w:r>
          </w:p>
        </w:tc>
        <w:tc>
          <w:tcPr>
            <w:tcW w:w="876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White (62%) </w:t>
            </w:r>
          </w:p>
        </w:tc>
        <w:tc>
          <w:tcPr>
            <w:tcW w:w="785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Other </w:t>
            </w: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(1%)</w:t>
            </w: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</w:p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</w:tcPr>
          <w:p w:rsidR="00315E1C" w:rsidRPr="00360DFC" w:rsidRDefault="00315E1C" w:rsidP="007E6936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International Student or Foreign National (4%)</w:t>
            </w:r>
          </w:p>
        </w:tc>
      </w:tr>
      <w:tr w:rsidR="00315E1C" w:rsidRPr="00360DFC" w:rsidTr="00951B67">
        <w:trPr>
          <w:trHeight w:val="287"/>
        </w:trPr>
        <w:tc>
          <w:tcPr>
            <w:tcW w:w="4383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Student  Status</w:t>
            </w:r>
          </w:p>
        </w:tc>
        <w:tc>
          <w:tcPr>
            <w:tcW w:w="166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67% Full-time</w:t>
            </w:r>
          </w:p>
        </w:tc>
        <w:tc>
          <w:tcPr>
            <w:tcW w:w="1924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33% Part-time</w:t>
            </w: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544"/>
        </w:trPr>
        <w:tc>
          <w:tcPr>
            <w:tcW w:w="4383" w:type="dxa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Age Range</w:t>
            </w:r>
          </w:p>
        </w:tc>
        <w:tc>
          <w:tcPr>
            <w:tcW w:w="1661" w:type="dxa"/>
          </w:tcPr>
          <w:p w:rsidR="00057933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18-21 yrs </w:t>
            </w:r>
          </w:p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(43%)</w:t>
            </w:r>
          </w:p>
        </w:tc>
        <w:tc>
          <w:tcPr>
            <w:tcW w:w="1924" w:type="dxa"/>
          </w:tcPr>
          <w:p w:rsidR="00057933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22-24 yrs</w:t>
            </w:r>
          </w:p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 xml:space="preserve"> (18%)</w:t>
            </w: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25+ yrs (40%)</w:t>
            </w: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199"/>
        </w:trPr>
        <w:tc>
          <w:tcPr>
            <w:tcW w:w="4383" w:type="dxa"/>
            <w:shd w:val="clear" w:color="auto" w:fill="C0C0C0"/>
          </w:tcPr>
          <w:p w:rsidR="00315E1C" w:rsidRPr="00360DFC" w:rsidRDefault="00555A32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 xml:space="preserve">Started at </w:t>
            </w:r>
            <w:r w:rsidR="00315E1C" w:rsidRPr="00360DFC">
              <w:rPr>
                <w:b/>
                <w:bCs/>
                <w:sz w:val="24"/>
              </w:rPr>
              <w:t>Amarillo College</w:t>
            </w:r>
          </w:p>
        </w:tc>
        <w:tc>
          <w:tcPr>
            <w:tcW w:w="166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75%</w:t>
            </w:r>
          </w:p>
        </w:tc>
        <w:tc>
          <w:tcPr>
            <w:tcW w:w="1924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272"/>
        </w:trPr>
        <w:tc>
          <w:tcPr>
            <w:tcW w:w="4383" w:type="dxa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Less than 15 hours completed</w:t>
            </w:r>
          </w:p>
        </w:tc>
        <w:tc>
          <w:tcPr>
            <w:tcW w:w="166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48%</w:t>
            </w:r>
          </w:p>
        </w:tc>
        <w:tc>
          <w:tcPr>
            <w:tcW w:w="1924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01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  <w:tr w:rsidR="00315E1C" w:rsidRPr="00360DFC" w:rsidTr="00951B67">
        <w:trPr>
          <w:trHeight w:val="272"/>
        </w:trPr>
        <w:tc>
          <w:tcPr>
            <w:tcW w:w="4383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b/>
                <w:bCs/>
                <w:sz w:val="24"/>
              </w:rPr>
            </w:pPr>
            <w:r w:rsidRPr="00360DFC">
              <w:rPr>
                <w:b/>
                <w:bCs/>
                <w:sz w:val="24"/>
              </w:rPr>
              <w:t>Have children living with them</w:t>
            </w:r>
          </w:p>
        </w:tc>
        <w:tc>
          <w:tcPr>
            <w:tcW w:w="4986" w:type="dxa"/>
            <w:gridSpan w:val="3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  <w:r w:rsidRPr="00360DFC">
              <w:rPr>
                <w:sz w:val="24"/>
              </w:rPr>
              <w:t>30%</w:t>
            </w:r>
          </w:p>
        </w:tc>
        <w:tc>
          <w:tcPr>
            <w:tcW w:w="1401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76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95" w:type="dxa"/>
            <w:shd w:val="clear" w:color="auto" w:fill="C0C0C0"/>
          </w:tcPr>
          <w:p w:rsidR="00315E1C" w:rsidRPr="00360DFC" w:rsidRDefault="00315E1C" w:rsidP="00684834">
            <w:pPr>
              <w:spacing w:after="0" w:line="240" w:lineRule="auto"/>
              <w:rPr>
                <w:sz w:val="24"/>
              </w:rPr>
            </w:pPr>
          </w:p>
        </w:tc>
      </w:tr>
    </w:tbl>
    <w:p w:rsidR="00C61930" w:rsidRDefault="00C61930" w:rsidP="00B23E1A">
      <w:pPr>
        <w:spacing w:after="0"/>
        <w:rPr>
          <w:b/>
          <w:sz w:val="28"/>
        </w:rPr>
      </w:pPr>
    </w:p>
    <w:p w:rsidR="00B23E1A" w:rsidRDefault="00B23E1A" w:rsidP="00B23E1A">
      <w:pPr>
        <w:spacing w:after="0"/>
        <w:rPr>
          <w:b/>
          <w:sz w:val="28"/>
        </w:rPr>
      </w:pPr>
      <w:r>
        <w:rPr>
          <w:b/>
          <w:sz w:val="28"/>
        </w:rPr>
        <w:t>CCSSE (Student Survey)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ayout w:type="fixed"/>
        <w:tblLook w:val="00A0"/>
      </w:tblPr>
      <w:tblGrid>
        <w:gridCol w:w="5238"/>
        <w:gridCol w:w="1350"/>
      </w:tblGrid>
      <w:tr w:rsidR="000E7B3F" w:rsidRPr="00360DFC" w:rsidTr="00555A32">
        <w:trPr>
          <w:trHeight w:val="530"/>
        </w:trPr>
        <w:tc>
          <w:tcPr>
            <w:tcW w:w="5238" w:type="dxa"/>
            <w:tcBorders>
              <w:right w:val="nil"/>
            </w:tcBorders>
            <w:shd w:val="clear" w:color="auto" w:fill="000000"/>
            <w:vAlign w:val="center"/>
          </w:tcPr>
          <w:p w:rsidR="000E7B3F" w:rsidRPr="00360DFC" w:rsidRDefault="000E7B3F" w:rsidP="00B23E1A">
            <w:pPr>
              <w:spacing w:after="0" w:line="240" w:lineRule="auto"/>
              <w:jc w:val="center"/>
              <w:rPr>
                <w:bCs/>
                <w:color w:val="FFFFFF"/>
                <w:sz w:val="24"/>
              </w:rPr>
            </w:pPr>
            <w:r w:rsidRPr="00360DFC">
              <w:rPr>
                <w:bCs/>
                <w:color w:val="FFFFFF"/>
                <w:sz w:val="24"/>
              </w:rPr>
              <w:br w:type="page"/>
              <w:t>Student Statements about Amarillo College: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000000"/>
            <w:vAlign w:val="center"/>
          </w:tcPr>
          <w:p w:rsidR="000E7B3F" w:rsidRPr="00360DFC" w:rsidRDefault="000E7B3F" w:rsidP="00B23E1A">
            <w:pPr>
              <w:spacing w:after="0" w:line="240" w:lineRule="auto"/>
              <w:jc w:val="center"/>
              <w:rPr>
                <w:bCs/>
                <w:color w:val="FFFFFF"/>
                <w:sz w:val="24"/>
              </w:rPr>
            </w:pPr>
            <w:r w:rsidRPr="00360DFC">
              <w:rPr>
                <w:bCs/>
                <w:color w:val="FFFFFF"/>
                <w:sz w:val="24"/>
              </w:rPr>
              <w:t>Percentage</w:t>
            </w:r>
          </w:p>
        </w:tc>
      </w:tr>
      <w:tr w:rsidR="000E7B3F" w:rsidRPr="00360DFC" w:rsidTr="00B8192A">
        <w:trPr>
          <w:trHeight w:val="538"/>
        </w:trPr>
        <w:tc>
          <w:tcPr>
            <w:tcW w:w="5238" w:type="dxa"/>
            <w:tcBorders>
              <w:right w:val="nil"/>
            </w:tcBorders>
            <w:shd w:val="clear" w:color="auto" w:fill="C0C0C0"/>
          </w:tcPr>
          <w:p w:rsidR="000E7B3F" w:rsidRPr="00360DFC" w:rsidRDefault="000E7B3F" w:rsidP="00B23E1A">
            <w:pPr>
              <w:spacing w:after="0" w:line="240" w:lineRule="auto"/>
              <w:rPr>
                <w:bCs/>
                <w:sz w:val="24"/>
              </w:rPr>
            </w:pPr>
            <w:r w:rsidRPr="00360DFC">
              <w:rPr>
                <w:bCs/>
                <w:sz w:val="24"/>
              </w:rPr>
              <w:t>Would recommend AC to a friend or family member</w:t>
            </w:r>
            <w:r w:rsidR="00531A97">
              <w:rPr>
                <w:bCs/>
                <w:sz w:val="24"/>
              </w:rPr>
              <w:t xml:space="preserve"> (Excellent or Good)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C0C0C0"/>
            <w:vAlign w:val="center"/>
          </w:tcPr>
          <w:p w:rsidR="000E7B3F" w:rsidRPr="00360DFC" w:rsidRDefault="00C61930" w:rsidP="00555A3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r w:rsidR="000E7B3F" w:rsidRPr="00360DFC">
              <w:rPr>
                <w:sz w:val="24"/>
              </w:rPr>
              <w:t>%</w:t>
            </w:r>
          </w:p>
        </w:tc>
      </w:tr>
      <w:tr w:rsidR="000E7B3F" w:rsidRPr="00360DFC" w:rsidTr="00555A32">
        <w:tc>
          <w:tcPr>
            <w:tcW w:w="5238" w:type="dxa"/>
            <w:tcBorders>
              <w:right w:val="nil"/>
            </w:tcBorders>
          </w:tcPr>
          <w:p w:rsidR="000E7B3F" w:rsidRPr="00360DFC" w:rsidRDefault="000E7B3F" w:rsidP="00684834">
            <w:pPr>
              <w:spacing w:after="0" w:line="240" w:lineRule="auto"/>
              <w:rPr>
                <w:bCs/>
                <w:sz w:val="24"/>
              </w:rPr>
            </w:pPr>
            <w:r w:rsidRPr="00360DFC">
              <w:rPr>
                <w:bCs/>
                <w:sz w:val="24"/>
              </w:rPr>
              <w:t>Experience at AC has been excellent or good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0E7B3F" w:rsidRPr="00360DFC" w:rsidRDefault="00C61930" w:rsidP="00555A3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  <w:r w:rsidR="000E7B3F" w:rsidRPr="00360DFC">
              <w:rPr>
                <w:sz w:val="24"/>
              </w:rPr>
              <w:t>%</w:t>
            </w:r>
          </w:p>
        </w:tc>
      </w:tr>
    </w:tbl>
    <w:p w:rsidR="000E7B3F" w:rsidRDefault="000E7B3F">
      <w:pPr>
        <w:rPr>
          <w:b/>
          <w:sz w:val="28"/>
        </w:rPr>
      </w:pPr>
      <w:r>
        <w:rPr>
          <w:b/>
          <w:sz w:val="28"/>
        </w:rPr>
        <w:br w:type="page"/>
      </w:r>
    </w:p>
    <w:p w:rsidR="00B23E1A" w:rsidRPr="00B23E1A" w:rsidRDefault="00B23E1A" w:rsidP="00B23E1A">
      <w:pPr>
        <w:spacing w:after="0" w:line="240" w:lineRule="auto"/>
        <w:rPr>
          <w:b/>
          <w:sz w:val="28"/>
        </w:rPr>
      </w:pPr>
      <w:r w:rsidRPr="00B23E1A">
        <w:rPr>
          <w:b/>
          <w:sz w:val="28"/>
        </w:rPr>
        <w:lastRenderedPageBreak/>
        <w:t>CCSSE (Student Survey)</w:t>
      </w:r>
    </w:p>
    <w:p w:rsidR="000E7B3F" w:rsidRPr="003160B9" w:rsidRDefault="000E7B3F" w:rsidP="00B23E1A">
      <w:pPr>
        <w:spacing w:after="0" w:line="240" w:lineRule="auto"/>
        <w:rPr>
          <w:sz w:val="28"/>
        </w:rPr>
      </w:pPr>
      <w:r w:rsidRPr="003160B9">
        <w:rPr>
          <w:sz w:val="28"/>
        </w:rPr>
        <w:t xml:space="preserve">Items </w:t>
      </w:r>
      <w:r w:rsidRPr="003160B9">
        <w:rPr>
          <w:b/>
          <w:sz w:val="28"/>
        </w:rPr>
        <w:t>A</w:t>
      </w:r>
      <w:r>
        <w:rPr>
          <w:b/>
          <w:sz w:val="28"/>
        </w:rPr>
        <w:t>BOVE</w:t>
      </w:r>
      <w:r w:rsidRPr="003160B9">
        <w:rPr>
          <w:sz w:val="28"/>
        </w:rPr>
        <w:t xml:space="preserve"> the Mean</w:t>
      </w:r>
      <w:r w:rsidR="00360DFC" w:rsidRPr="00727149">
        <w:rPr>
          <w:sz w:val="24"/>
          <w:szCs w:val="24"/>
        </w:rPr>
        <w:t xml:space="preserve"> </w:t>
      </w:r>
      <w:r w:rsidR="00360DFC" w:rsidRPr="00727149">
        <w:rPr>
          <w:i/>
          <w:sz w:val="24"/>
          <w:szCs w:val="24"/>
        </w:rPr>
        <w:t>(statistically significant differences between Amarillo C</w:t>
      </w:r>
      <w:r w:rsidR="008224AC" w:rsidRPr="00727149">
        <w:rPr>
          <w:i/>
          <w:sz w:val="24"/>
          <w:szCs w:val="24"/>
        </w:rPr>
        <w:t>ollege and other Large Colleges</w:t>
      </w:r>
      <w:r w:rsidR="00EC7A46" w:rsidRPr="00727149">
        <w:rPr>
          <w:i/>
          <w:sz w:val="24"/>
          <w:szCs w:val="24"/>
        </w:rPr>
        <w:t xml:space="preserve"> </w:t>
      </w:r>
      <w:r w:rsidR="00EC7A46" w:rsidRPr="00727149">
        <w:rPr>
          <w:sz w:val="24"/>
          <w:szCs w:val="24"/>
        </w:rPr>
        <w:t>N=112</w:t>
      </w:r>
      <w:r w:rsidR="008224AC" w:rsidRPr="00727149">
        <w:rPr>
          <w:sz w:val="24"/>
          <w:szCs w:val="24"/>
        </w:rPr>
        <w:t>)</w:t>
      </w:r>
    </w:p>
    <w:tbl>
      <w:tblPr>
        <w:tblStyle w:val="MediumShading11"/>
        <w:tblW w:w="13248" w:type="dxa"/>
        <w:tblLook w:val="00A0"/>
      </w:tblPr>
      <w:tblGrid>
        <w:gridCol w:w="11718"/>
        <w:gridCol w:w="1530"/>
      </w:tblGrid>
      <w:tr w:rsidR="00944484" w:rsidRPr="00360DFC" w:rsidTr="00944484">
        <w:trPr>
          <w:cnfStyle w:val="100000000000"/>
          <w:trHeight w:val="532"/>
        </w:trPr>
        <w:tc>
          <w:tcPr>
            <w:cnfStyle w:val="001000000000"/>
            <w:tcW w:w="11718" w:type="dxa"/>
          </w:tcPr>
          <w:p w:rsidR="00944484" w:rsidRPr="00360DFC" w:rsidRDefault="00944484" w:rsidP="00B23E1A">
            <w:pPr>
              <w:spacing w:after="0" w:line="240" w:lineRule="auto"/>
              <w:rPr>
                <w:b w:val="0"/>
                <w:bCs w:val="0"/>
                <w:color w:val="auto"/>
                <w:sz w:val="24"/>
              </w:rPr>
            </w:pPr>
            <w:r w:rsidRPr="00360DFC">
              <w:rPr>
                <w:b w:val="0"/>
                <w:color w:val="auto"/>
                <w:sz w:val="24"/>
              </w:rPr>
              <w:t>Question Item</w:t>
            </w:r>
          </w:p>
        </w:tc>
        <w:tc>
          <w:tcPr>
            <w:cnfStyle w:val="000010000000"/>
            <w:tcW w:w="1530" w:type="dxa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b w:val="0"/>
                <w:bCs w:val="0"/>
                <w:color w:val="auto"/>
                <w:sz w:val="24"/>
              </w:rPr>
            </w:pPr>
            <w:r w:rsidRPr="00360DFC">
              <w:rPr>
                <w:b w:val="0"/>
                <w:color w:val="auto"/>
                <w:sz w:val="24"/>
              </w:rPr>
              <w:t>Overall</w:t>
            </w:r>
          </w:p>
        </w:tc>
      </w:tr>
      <w:tr w:rsidR="00944484" w:rsidRPr="00360DFC" w:rsidTr="00944484">
        <w:trPr>
          <w:cnfStyle w:val="000000100000"/>
          <w:trHeight w:val="475"/>
        </w:trPr>
        <w:tc>
          <w:tcPr>
            <w:cnfStyle w:val="001000000000"/>
            <w:tcW w:w="11718" w:type="dxa"/>
          </w:tcPr>
          <w:p w:rsidR="00944484" w:rsidRPr="00360DFC" w:rsidRDefault="0044633E" w:rsidP="00531A97">
            <w:pPr>
              <w:spacing w:after="0" w:line="24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The</w:t>
            </w:r>
            <w:r w:rsidR="00944484" w:rsidRPr="00360DFC">
              <w:rPr>
                <w:b w:val="0"/>
                <w:sz w:val="24"/>
              </w:rPr>
              <w:t xml:space="preserve"> extent to which your examinations during the current school year have challenged </w:t>
            </w:r>
            <w:r>
              <w:rPr>
                <w:b w:val="0"/>
                <w:sz w:val="24"/>
              </w:rPr>
              <w:t>students</w:t>
            </w:r>
            <w:r w:rsidR="00944484" w:rsidRPr="00360DFC">
              <w:rPr>
                <w:b w:val="0"/>
                <w:sz w:val="24"/>
              </w:rPr>
              <w:t xml:space="preserve"> to do the best work at this college</w:t>
            </w:r>
            <w:r>
              <w:rPr>
                <w:b w:val="0"/>
                <w:sz w:val="24"/>
              </w:rPr>
              <w:t xml:space="preserve"> (Extreme Challenging to Extremely Easy, </w:t>
            </w:r>
            <w:r w:rsidR="008902BC">
              <w:rPr>
                <w:b w:val="0"/>
                <w:sz w:val="24"/>
              </w:rPr>
              <w:t xml:space="preserve">5-7 on a 7 point </w:t>
            </w:r>
            <w:proofErr w:type="spellStart"/>
            <w:r w:rsidR="008902BC">
              <w:rPr>
                <w:b w:val="0"/>
                <w:sz w:val="24"/>
              </w:rPr>
              <w:t>Likert</w:t>
            </w:r>
            <w:proofErr w:type="spellEnd"/>
            <w:r w:rsidR="008902BC">
              <w:rPr>
                <w:b w:val="0"/>
                <w:sz w:val="24"/>
              </w:rPr>
              <w:t xml:space="preserve"> s</w:t>
            </w:r>
            <w:r w:rsidR="00531A97">
              <w:rPr>
                <w:b w:val="0"/>
                <w:sz w:val="24"/>
              </w:rPr>
              <w:t>cale</w:t>
            </w:r>
            <w:r>
              <w:rPr>
                <w:b w:val="0"/>
                <w:sz w:val="24"/>
              </w:rPr>
              <w:t xml:space="preserve">) </w:t>
            </w:r>
          </w:p>
        </w:tc>
        <w:tc>
          <w:tcPr>
            <w:cnfStyle w:val="000010000000"/>
            <w:tcW w:w="1530" w:type="dxa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Acquiring job or work-related knowledge and skills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944484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944484" w:rsidRPr="00360DFC" w:rsidRDefault="00553B27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Gaining information about career opportunities</w:t>
            </w:r>
          </w:p>
        </w:tc>
        <w:tc>
          <w:tcPr>
            <w:cnfStyle w:val="000010000000"/>
            <w:tcW w:w="1530" w:type="dxa"/>
          </w:tcPr>
          <w:p w:rsidR="00944484" w:rsidRPr="00360DFC" w:rsidRDefault="00EC7A46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94448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684834">
            <w:pPr>
              <w:spacing w:after="0" w:line="240" w:lineRule="auto"/>
              <w:rPr>
                <w:b w:val="0"/>
                <w:sz w:val="24"/>
              </w:rPr>
            </w:pPr>
            <w:r w:rsidRPr="00360DFC">
              <w:rPr>
                <w:b w:val="0"/>
                <w:sz w:val="24"/>
              </w:rPr>
              <w:t>Developing clearer career goals</w:t>
            </w:r>
          </w:p>
        </w:tc>
        <w:tc>
          <w:tcPr>
            <w:cnfStyle w:val="000010000000"/>
            <w:tcW w:w="1530" w:type="dxa"/>
          </w:tcPr>
          <w:p w:rsidR="00553B27" w:rsidRDefault="00553B27" w:rsidP="0068483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53B27" w:rsidRPr="00360DFC" w:rsidTr="00944484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684834">
            <w:pPr>
              <w:spacing w:after="0" w:line="240" w:lineRule="auto"/>
              <w:rPr>
                <w:b w:val="0"/>
                <w:sz w:val="24"/>
              </w:rPr>
            </w:pPr>
            <w:r w:rsidRPr="00360DFC">
              <w:rPr>
                <w:b w:val="0"/>
                <w:sz w:val="24"/>
              </w:rPr>
              <w:t>Solving numerical problems</w:t>
            </w:r>
          </w:p>
        </w:tc>
        <w:tc>
          <w:tcPr>
            <w:cnfStyle w:val="000010000000"/>
            <w:tcW w:w="1530" w:type="dxa"/>
          </w:tcPr>
          <w:p w:rsidR="00553B27" w:rsidRDefault="00553B27" w:rsidP="0068483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44484" w:rsidRPr="00360DFC" w:rsidTr="0094448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944484" w:rsidRPr="00360DFC" w:rsidRDefault="00EC7A46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Providing the financial support you need to afford your education.</w:t>
            </w:r>
          </w:p>
        </w:tc>
        <w:tc>
          <w:tcPr>
            <w:cnfStyle w:val="000010000000"/>
            <w:tcW w:w="1530" w:type="dxa"/>
          </w:tcPr>
          <w:p w:rsidR="00944484" w:rsidRPr="00360DFC" w:rsidRDefault="00EC7A46" w:rsidP="0068483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44484" w:rsidRPr="00360DFC" w:rsidTr="00944484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944484" w:rsidRPr="00360DFC" w:rsidRDefault="00944484" w:rsidP="00B23E1A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Providing care for dependents living with you (parents, children, spouse, etc)</w:t>
            </w:r>
          </w:p>
        </w:tc>
        <w:tc>
          <w:tcPr>
            <w:cnfStyle w:val="000010000000"/>
            <w:tcW w:w="1530" w:type="dxa"/>
          </w:tcPr>
          <w:p w:rsidR="00944484" w:rsidRPr="00360DFC" w:rsidRDefault="00944484" w:rsidP="00B23E1A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94448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944484" w:rsidRPr="00360DFC" w:rsidRDefault="00531A97" w:rsidP="00B23E1A">
            <w:pPr>
              <w:spacing w:after="0" w:line="24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Relationships with i</w:t>
            </w:r>
            <w:r w:rsidR="00944484" w:rsidRPr="00360DFC">
              <w:rPr>
                <w:b w:val="0"/>
                <w:sz w:val="24"/>
              </w:rPr>
              <w:t>nstructors</w:t>
            </w:r>
          </w:p>
        </w:tc>
        <w:tc>
          <w:tcPr>
            <w:cnfStyle w:val="000010000000"/>
            <w:tcW w:w="1530" w:type="dxa"/>
          </w:tcPr>
          <w:p w:rsidR="00944484" w:rsidRPr="00360DFC" w:rsidRDefault="00944484" w:rsidP="00B23E1A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944484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944484" w:rsidRPr="00360DFC" w:rsidRDefault="00944484" w:rsidP="00B23E1A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Relationships with administrative personnel and offices</w:t>
            </w:r>
          </w:p>
        </w:tc>
        <w:tc>
          <w:tcPr>
            <w:cnfStyle w:val="000010000000"/>
            <w:tcW w:w="1530" w:type="dxa"/>
          </w:tcPr>
          <w:p w:rsidR="00944484" w:rsidRPr="00360DFC" w:rsidRDefault="00944484" w:rsidP="00B23E1A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How sup</w:t>
            </w:r>
            <w:r w:rsidR="00531A97">
              <w:rPr>
                <w:b w:val="0"/>
                <w:sz w:val="24"/>
              </w:rPr>
              <w:t>portive are your friends of you</w:t>
            </w:r>
            <w:r w:rsidR="00A754DE">
              <w:rPr>
                <w:b w:val="0"/>
                <w:sz w:val="24"/>
              </w:rPr>
              <w:t>r</w:t>
            </w:r>
            <w:r w:rsidRPr="00360DFC">
              <w:rPr>
                <w:b w:val="0"/>
                <w:sz w:val="24"/>
              </w:rPr>
              <w:t xml:space="preserve"> attending this college</w:t>
            </w:r>
            <w:r w:rsidR="00531A97">
              <w:rPr>
                <w:b w:val="0"/>
                <w:sz w:val="24"/>
              </w:rPr>
              <w:t>?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 xml:space="preserve">How supportive is your immediate family of </w:t>
            </w:r>
            <w:r w:rsidR="00531A97">
              <w:rPr>
                <w:b w:val="0"/>
                <w:sz w:val="24"/>
              </w:rPr>
              <w:t>you</w:t>
            </w:r>
            <w:r w:rsidR="00A754DE">
              <w:rPr>
                <w:b w:val="0"/>
                <w:sz w:val="24"/>
              </w:rPr>
              <w:t>r</w:t>
            </w:r>
            <w:r w:rsidRPr="00360DFC">
              <w:rPr>
                <w:b w:val="0"/>
                <w:sz w:val="24"/>
              </w:rPr>
              <w:t xml:space="preserve"> attending this college?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How would you evaluate your entire educational experience at this college?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100000"/>
          <w:trHeight w:val="274"/>
        </w:trPr>
        <w:tc>
          <w:tcPr>
            <w:cnfStyle w:val="001000000000"/>
            <w:tcW w:w="13248" w:type="dxa"/>
            <w:gridSpan w:val="2"/>
          </w:tcPr>
          <w:p w:rsidR="00553B27" w:rsidRDefault="00553B27" w:rsidP="00B23E1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Frequency of Student Use</w:t>
            </w:r>
          </w:p>
        </w:tc>
      </w:tr>
      <w:tr w:rsidR="00553B27" w:rsidRPr="00360DFC" w:rsidTr="00550914">
        <w:trPr>
          <w:cnfStyle w:val="000000010000"/>
          <w:trHeight w:val="259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Frequency: Financial aid advising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100000"/>
          <w:trHeight w:val="259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Frequency: Academic advising/planning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553B27" w:rsidRPr="00360DFC" w:rsidTr="00550914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553B27" w:rsidRPr="00360DFC" w:rsidRDefault="00553B27" w:rsidP="0055091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Frequency: Skill labs (writing, math, etc)</w:t>
            </w:r>
          </w:p>
        </w:tc>
        <w:tc>
          <w:tcPr>
            <w:cnfStyle w:val="000010000000"/>
            <w:tcW w:w="1530" w:type="dxa"/>
          </w:tcPr>
          <w:p w:rsidR="00553B27" w:rsidRPr="00360DFC" w:rsidRDefault="00553B27" w:rsidP="0055091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EC7A46" w:rsidRPr="00360DFC" w:rsidTr="00EC7A46">
        <w:trPr>
          <w:cnfStyle w:val="000000100000"/>
          <w:trHeight w:val="274"/>
        </w:trPr>
        <w:tc>
          <w:tcPr>
            <w:cnfStyle w:val="001000000000"/>
            <w:tcW w:w="13248" w:type="dxa"/>
            <w:gridSpan w:val="2"/>
          </w:tcPr>
          <w:p w:rsidR="00EC7A46" w:rsidRPr="00360DFC" w:rsidRDefault="00553B27" w:rsidP="00B23E1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Overall Satisfaction</w:t>
            </w:r>
          </w:p>
        </w:tc>
      </w:tr>
      <w:tr w:rsidR="0044633E" w:rsidRPr="00360DFC" w:rsidTr="00EC7A46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44633E" w:rsidRPr="00360DFC" w:rsidRDefault="0044633E" w:rsidP="00EC7A46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Satisfaction: Academic advising/planning</w:t>
            </w:r>
          </w:p>
        </w:tc>
        <w:tc>
          <w:tcPr>
            <w:cnfStyle w:val="000010000000"/>
            <w:tcW w:w="1530" w:type="dxa"/>
          </w:tcPr>
          <w:p w:rsidR="0044633E" w:rsidRPr="00360DFC" w:rsidRDefault="0044633E" w:rsidP="00EC7A46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44633E" w:rsidRPr="00360DFC" w:rsidTr="00EC7A46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44633E" w:rsidRPr="00360DFC" w:rsidRDefault="00531A97" w:rsidP="00EC7A46">
            <w:pPr>
              <w:spacing w:after="0" w:line="24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Satisfaction:  Career c</w:t>
            </w:r>
            <w:r w:rsidR="0044633E" w:rsidRPr="00360DFC">
              <w:rPr>
                <w:b w:val="0"/>
                <w:sz w:val="24"/>
              </w:rPr>
              <w:t>ounseling</w:t>
            </w:r>
          </w:p>
        </w:tc>
        <w:tc>
          <w:tcPr>
            <w:cnfStyle w:val="000010000000"/>
            <w:tcW w:w="1530" w:type="dxa"/>
          </w:tcPr>
          <w:p w:rsidR="0044633E" w:rsidRPr="00360DFC" w:rsidRDefault="0044633E" w:rsidP="00EC7A46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44633E" w:rsidRPr="00360DFC" w:rsidTr="00EC7A46">
        <w:trPr>
          <w:cnfStyle w:val="000000010000"/>
          <w:trHeight w:val="274"/>
        </w:trPr>
        <w:tc>
          <w:tcPr>
            <w:cnfStyle w:val="001000000000"/>
            <w:tcW w:w="11718" w:type="dxa"/>
          </w:tcPr>
          <w:p w:rsidR="0044633E" w:rsidRPr="00360DFC" w:rsidRDefault="0044633E" w:rsidP="00EC7A46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Satisfaction: Job placement assistance</w:t>
            </w:r>
          </w:p>
        </w:tc>
        <w:tc>
          <w:tcPr>
            <w:cnfStyle w:val="000010000000"/>
            <w:tcW w:w="1530" w:type="dxa"/>
          </w:tcPr>
          <w:p w:rsidR="0044633E" w:rsidRPr="00360DFC" w:rsidRDefault="0044633E" w:rsidP="00EC7A46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44633E" w:rsidRPr="00360DFC" w:rsidTr="00EC7A46">
        <w:trPr>
          <w:cnfStyle w:val="000000100000"/>
          <w:trHeight w:val="274"/>
        </w:trPr>
        <w:tc>
          <w:tcPr>
            <w:cnfStyle w:val="001000000000"/>
            <w:tcW w:w="11718" w:type="dxa"/>
          </w:tcPr>
          <w:p w:rsidR="0044633E" w:rsidRPr="00360DFC" w:rsidRDefault="00531A97" w:rsidP="00EC7A46">
            <w:pPr>
              <w:spacing w:after="0" w:line="24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Satisfaction:  Financial a</w:t>
            </w:r>
            <w:r w:rsidR="0044633E" w:rsidRPr="00360DFC">
              <w:rPr>
                <w:b w:val="0"/>
                <w:sz w:val="24"/>
              </w:rPr>
              <w:t>id advising</w:t>
            </w:r>
          </w:p>
        </w:tc>
        <w:tc>
          <w:tcPr>
            <w:cnfStyle w:val="000010000000"/>
            <w:tcW w:w="1530" w:type="dxa"/>
          </w:tcPr>
          <w:p w:rsidR="0044633E" w:rsidRPr="00360DFC" w:rsidRDefault="0044633E" w:rsidP="00EC7A46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</w:tbl>
    <w:p w:rsidR="000E7B3F" w:rsidRDefault="000E7B3F"/>
    <w:p w:rsidR="000E7B3F" w:rsidRDefault="000E7B3F"/>
    <w:p w:rsidR="00944484" w:rsidRDefault="00944484"/>
    <w:p w:rsidR="00944484" w:rsidRDefault="00944484"/>
    <w:p w:rsidR="00292EAC" w:rsidRDefault="00292EAC"/>
    <w:p w:rsidR="00B23E1A" w:rsidRPr="00B23E1A" w:rsidRDefault="00B23E1A" w:rsidP="00B23E1A">
      <w:pPr>
        <w:spacing w:after="0" w:line="240" w:lineRule="auto"/>
        <w:rPr>
          <w:b/>
          <w:sz w:val="28"/>
        </w:rPr>
      </w:pPr>
      <w:r w:rsidRPr="00B23E1A">
        <w:rPr>
          <w:b/>
          <w:sz w:val="28"/>
        </w:rPr>
        <w:lastRenderedPageBreak/>
        <w:t>CCSSE (Student Survey)</w:t>
      </w:r>
    </w:p>
    <w:p w:rsidR="000E7B3F" w:rsidRPr="003160B9" w:rsidRDefault="000E7B3F" w:rsidP="00B23E1A">
      <w:pPr>
        <w:spacing w:after="0" w:line="240" w:lineRule="auto"/>
        <w:rPr>
          <w:sz w:val="28"/>
        </w:rPr>
      </w:pPr>
      <w:r w:rsidRPr="003160B9">
        <w:rPr>
          <w:sz w:val="28"/>
        </w:rPr>
        <w:t xml:space="preserve">Items </w:t>
      </w:r>
      <w:r w:rsidRPr="003160B9">
        <w:rPr>
          <w:b/>
          <w:sz w:val="28"/>
        </w:rPr>
        <w:t>B</w:t>
      </w:r>
      <w:r>
        <w:rPr>
          <w:b/>
          <w:sz w:val="28"/>
        </w:rPr>
        <w:t>ELOW</w:t>
      </w:r>
      <w:r w:rsidRPr="003160B9">
        <w:rPr>
          <w:sz w:val="28"/>
        </w:rPr>
        <w:t xml:space="preserve"> the Mean</w:t>
      </w:r>
      <w:r w:rsidR="00360DFC" w:rsidRPr="00360DFC">
        <w:rPr>
          <w:i/>
          <w:sz w:val="20"/>
          <w:szCs w:val="20"/>
        </w:rPr>
        <w:t xml:space="preserve"> (statistically significant differences between Amarillo College and other Large Colleges)</w:t>
      </w:r>
      <w:r w:rsidR="006B7B48">
        <w:rPr>
          <w:i/>
          <w:sz w:val="20"/>
          <w:szCs w:val="20"/>
        </w:rPr>
        <w:t xml:space="preserve"> </w:t>
      </w:r>
      <w:r w:rsidR="006B7B48" w:rsidRPr="006B7B48">
        <w:rPr>
          <w:sz w:val="20"/>
          <w:szCs w:val="20"/>
        </w:rPr>
        <w:t>N=112</w:t>
      </w:r>
    </w:p>
    <w:tbl>
      <w:tblPr>
        <w:tblStyle w:val="MediumShading11"/>
        <w:tblW w:w="0" w:type="auto"/>
        <w:tblLook w:val="00A0"/>
      </w:tblPr>
      <w:tblGrid>
        <w:gridCol w:w="9714"/>
        <w:gridCol w:w="935"/>
      </w:tblGrid>
      <w:tr w:rsidR="00944484" w:rsidRPr="00844CE3" w:rsidTr="00844CE3">
        <w:trPr>
          <w:cnfStyle w:val="100000000000"/>
          <w:trHeight w:val="811"/>
        </w:trPr>
        <w:tc>
          <w:tcPr>
            <w:cnfStyle w:val="001000000000"/>
            <w:tcW w:w="0" w:type="auto"/>
            <w:vAlign w:val="center"/>
          </w:tcPr>
          <w:p w:rsidR="00944484" w:rsidRPr="00844CE3" w:rsidRDefault="00944484" w:rsidP="00844CE3">
            <w:pPr>
              <w:spacing w:after="0" w:line="240" w:lineRule="auto"/>
              <w:jc w:val="center"/>
              <w:rPr>
                <w:bCs w:val="0"/>
                <w:color w:val="auto"/>
                <w:sz w:val="24"/>
              </w:rPr>
            </w:pPr>
            <w:r w:rsidRPr="00844CE3">
              <w:rPr>
                <w:color w:val="auto"/>
                <w:sz w:val="24"/>
              </w:rPr>
              <w:t>Question Item</w:t>
            </w:r>
          </w:p>
        </w:tc>
        <w:tc>
          <w:tcPr>
            <w:cnfStyle w:val="000010000000"/>
            <w:tcW w:w="0" w:type="auto"/>
            <w:vAlign w:val="center"/>
          </w:tcPr>
          <w:p w:rsidR="00944484" w:rsidRPr="00844CE3" w:rsidRDefault="00944484" w:rsidP="00844CE3">
            <w:pPr>
              <w:spacing w:after="0" w:line="240" w:lineRule="auto"/>
              <w:jc w:val="center"/>
              <w:rPr>
                <w:bCs w:val="0"/>
                <w:color w:val="auto"/>
                <w:sz w:val="24"/>
              </w:rPr>
            </w:pPr>
            <w:r w:rsidRPr="00844CE3">
              <w:rPr>
                <w:color w:val="auto"/>
                <w:sz w:val="24"/>
              </w:rPr>
              <w:t>Overall</w:t>
            </w:r>
          </w:p>
        </w:tc>
      </w:tr>
      <w:tr w:rsidR="00944484" w:rsidRPr="00360DFC" w:rsidTr="00360DFC">
        <w:trPr>
          <w:cnfStyle w:val="000000100000"/>
          <w:trHeight w:val="275"/>
        </w:trPr>
        <w:tc>
          <w:tcPr>
            <w:cnfStyle w:val="00100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 xml:space="preserve">Made a class presentation </w:t>
            </w:r>
          </w:p>
        </w:tc>
        <w:tc>
          <w:tcPr>
            <w:cnfStyle w:val="00001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360DFC">
        <w:trPr>
          <w:cnfStyle w:val="000000010000"/>
          <w:trHeight w:val="275"/>
        </w:trPr>
        <w:tc>
          <w:tcPr>
            <w:cnfStyle w:val="00100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Worked with other students on projects during class</w:t>
            </w:r>
          </w:p>
        </w:tc>
        <w:tc>
          <w:tcPr>
            <w:cnfStyle w:val="00001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360DFC">
        <w:trPr>
          <w:cnfStyle w:val="000000100000"/>
          <w:trHeight w:val="297"/>
        </w:trPr>
        <w:tc>
          <w:tcPr>
            <w:cnfStyle w:val="00100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Prepared two or more drafts of a paper or assignment before turning it in</w:t>
            </w:r>
          </w:p>
        </w:tc>
        <w:tc>
          <w:tcPr>
            <w:cnfStyle w:val="00001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360DFC">
        <w:trPr>
          <w:cnfStyle w:val="000000010000"/>
          <w:trHeight w:val="268"/>
        </w:trPr>
        <w:tc>
          <w:tcPr>
            <w:cnfStyle w:val="00100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Worked on a paper or project that required integrating ideas or information from various sources</w:t>
            </w:r>
          </w:p>
        </w:tc>
        <w:tc>
          <w:tcPr>
            <w:cnfStyle w:val="00001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  <w:tr w:rsidR="00944484" w:rsidRPr="00360DFC" w:rsidTr="00360DFC">
        <w:trPr>
          <w:cnfStyle w:val="000000100000"/>
          <w:trHeight w:val="275"/>
        </w:trPr>
        <w:tc>
          <w:tcPr>
            <w:cnfStyle w:val="00100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rPr>
                <w:b w:val="0"/>
                <w:bCs w:val="0"/>
                <w:sz w:val="24"/>
              </w:rPr>
            </w:pPr>
            <w:r w:rsidRPr="00360DFC">
              <w:rPr>
                <w:b w:val="0"/>
                <w:sz w:val="24"/>
              </w:rPr>
              <w:t>Number of written paper or reports of any length</w:t>
            </w:r>
          </w:p>
        </w:tc>
        <w:tc>
          <w:tcPr>
            <w:cnfStyle w:val="000010000000"/>
            <w:tcW w:w="0" w:type="auto"/>
          </w:tcPr>
          <w:p w:rsidR="00944484" w:rsidRPr="00360DFC" w:rsidRDefault="00944484" w:rsidP="00684834">
            <w:pPr>
              <w:spacing w:after="0" w:line="240" w:lineRule="auto"/>
              <w:jc w:val="center"/>
              <w:rPr>
                <w:sz w:val="24"/>
              </w:rPr>
            </w:pPr>
            <w:r w:rsidRPr="00360DFC">
              <w:rPr>
                <w:sz w:val="24"/>
              </w:rPr>
              <w:t>X</w:t>
            </w:r>
          </w:p>
        </w:tc>
      </w:tr>
    </w:tbl>
    <w:tbl>
      <w:tblPr>
        <w:tblW w:w="11320" w:type="dxa"/>
        <w:tblInd w:w="93" w:type="dxa"/>
        <w:tblLook w:val="04A0"/>
      </w:tblPr>
      <w:tblGrid>
        <w:gridCol w:w="3680"/>
        <w:gridCol w:w="1440"/>
        <w:gridCol w:w="1440"/>
        <w:gridCol w:w="1440"/>
        <w:gridCol w:w="1660"/>
        <w:gridCol w:w="1660"/>
      </w:tblGrid>
      <w:tr w:rsidR="00C67207" w:rsidRPr="00C67207" w:rsidTr="00C67207">
        <w:trPr>
          <w:trHeight w:val="37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84" w:rsidRDefault="00944484" w:rsidP="00C672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67207" w:rsidRPr="00B23E1A" w:rsidRDefault="00B23E1A" w:rsidP="006554E2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23E1A">
              <w:rPr>
                <w:rFonts w:eastAsia="Times New Roman"/>
                <w:b/>
                <w:color w:val="000000"/>
                <w:sz w:val="28"/>
                <w:szCs w:val="28"/>
              </w:rPr>
              <w:t>CCFSSE  (Faculty Survey)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67207" w:rsidRPr="00C67207" w:rsidTr="00C67207">
        <w:trPr>
          <w:trHeight w:val="600"/>
        </w:trPr>
        <w:tc>
          <w:tcPr>
            <w:tcW w:w="1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7207">
              <w:rPr>
                <w:rFonts w:eastAsia="Times New Roman"/>
                <w:b/>
                <w:bCs/>
                <w:color w:val="FFFFFF"/>
              </w:rPr>
              <w:t>Demographic Information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97" w:rsidRDefault="00531A97" w:rsidP="00531A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Total n</w:t>
            </w:r>
            <w:r w:rsidR="00C67207" w:rsidRPr="00C67207">
              <w:rPr>
                <w:rFonts w:eastAsia="Times New Roman"/>
                <w:color w:val="000000"/>
                <w:sz w:val="24"/>
                <w:szCs w:val="24"/>
              </w:rPr>
              <w:t>umber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of faculty who respond</w:t>
            </w:r>
            <w:r w:rsidR="00550914">
              <w:rPr>
                <w:rFonts w:eastAsia="Times New Roman"/>
                <w:color w:val="000000"/>
                <w:sz w:val="24"/>
                <w:szCs w:val="24"/>
              </w:rPr>
              <w:t>ed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this su</w:t>
            </w:r>
            <w:r w:rsidR="00550914">
              <w:rPr>
                <w:rFonts w:eastAsia="Times New Roman"/>
                <w:color w:val="000000"/>
                <w:sz w:val="24"/>
                <w:szCs w:val="24"/>
              </w:rPr>
              <w:t>rvey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C67207" w:rsidRPr="00C67207" w:rsidRDefault="00531A97" w:rsidP="00531A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(Note: All faculty asked to complete this survey)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7207">
              <w:rPr>
                <w:rFonts w:eastAsia="Times New Roman"/>
                <w:color w:val="000000"/>
              </w:rPr>
              <w:t>N=142</w:t>
            </w:r>
          </w:p>
        </w:tc>
      </w:tr>
      <w:tr w:rsidR="00C67207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Faculty with less than 30 students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79%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Faculty who have taught the selected course less than 10 times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42%</w:t>
            </w:r>
          </w:p>
        </w:tc>
      </w:tr>
      <w:tr w:rsidR="00C67207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Full-time faculty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67%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Part-time faculty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33%</w:t>
            </w:r>
          </w:p>
        </w:tc>
      </w:tr>
      <w:tr w:rsidR="00C67207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Assistant Professor, Associate Professor, Professor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33%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Instructor, Lecturer, or other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68%</w:t>
            </w:r>
          </w:p>
        </w:tc>
      </w:tr>
      <w:tr w:rsidR="00C67207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On tenure track or tenured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53%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Less than 5 years of experience teaching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18%</w:t>
            </w:r>
          </w:p>
        </w:tc>
      </w:tr>
      <w:tr w:rsidR="00C67207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5-19 years experience teaching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57%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20+ years of experience teaching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27%</w:t>
            </w:r>
          </w:p>
        </w:tc>
      </w:tr>
      <w:tr w:rsidR="00D06860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06860" w:rsidRPr="00C67207" w:rsidRDefault="00D06860" w:rsidP="00292E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Age Group: 30-49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6860" w:rsidRPr="00C67207" w:rsidRDefault="00D06860" w:rsidP="00292E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37%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Age Group: 50+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60%</w:t>
            </w:r>
          </w:p>
        </w:tc>
      </w:tr>
      <w:tr w:rsidR="00D06860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06860" w:rsidRPr="00C67207" w:rsidRDefault="00D06860" w:rsidP="00292E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Gender: Males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6860" w:rsidRPr="00C67207" w:rsidRDefault="00D06860" w:rsidP="00292E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47%</w:t>
            </w:r>
          </w:p>
        </w:tc>
      </w:tr>
      <w:tr w:rsidR="00C67207" w:rsidRPr="00C67207" w:rsidTr="00C67207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07" w:rsidRPr="00C67207" w:rsidRDefault="00C67207" w:rsidP="00C6720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Gender: Females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7" w:rsidRPr="00C67207" w:rsidRDefault="00C67207" w:rsidP="00C67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53%</w:t>
            </w:r>
          </w:p>
        </w:tc>
      </w:tr>
      <w:tr w:rsidR="00D06860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06860" w:rsidRPr="00C67207" w:rsidRDefault="00531A97" w:rsidP="00292E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Doctoral or p</w:t>
            </w:r>
            <w:r w:rsidR="00D06860" w:rsidRPr="00C67207">
              <w:rPr>
                <w:rFonts w:eastAsia="Times New Roman"/>
                <w:color w:val="000000"/>
                <w:sz w:val="24"/>
                <w:szCs w:val="24"/>
              </w:rPr>
              <w:t>rofessional degree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6860" w:rsidRPr="00C67207" w:rsidRDefault="00D06860" w:rsidP="00292E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11%</w:t>
            </w:r>
          </w:p>
        </w:tc>
      </w:tr>
      <w:tr w:rsidR="00D06860" w:rsidRPr="00C67207" w:rsidTr="00292EAC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60" w:rsidRPr="00C67207" w:rsidRDefault="00D06860" w:rsidP="00292E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Master’s degree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60" w:rsidRPr="00D06860" w:rsidRDefault="00D06860" w:rsidP="00292E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71%</w:t>
            </w:r>
          </w:p>
        </w:tc>
      </w:tr>
      <w:tr w:rsidR="00D06860" w:rsidRPr="00C67207" w:rsidTr="006B7B48">
        <w:trPr>
          <w:trHeight w:val="31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06860" w:rsidRPr="00C67207" w:rsidRDefault="00D06860" w:rsidP="00292E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  <w:sz w:val="24"/>
                <w:szCs w:val="24"/>
              </w:rPr>
              <w:t>Teaching more than 15 hours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06860" w:rsidRPr="00C67207" w:rsidRDefault="00D06860" w:rsidP="00292E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67207">
              <w:rPr>
                <w:rFonts w:eastAsia="Times New Roman"/>
                <w:color w:val="000000"/>
              </w:rPr>
              <w:t>56%</w:t>
            </w:r>
          </w:p>
        </w:tc>
      </w:tr>
    </w:tbl>
    <w:p w:rsidR="000E7B3F" w:rsidRDefault="000E7B3F" w:rsidP="004B7D1E">
      <w:pPr>
        <w:jc w:val="both"/>
      </w:pPr>
    </w:p>
    <w:tbl>
      <w:tblPr>
        <w:tblW w:w="12673" w:type="dxa"/>
        <w:tblInd w:w="18" w:type="dxa"/>
        <w:tblLook w:val="04A0"/>
      </w:tblPr>
      <w:tblGrid>
        <w:gridCol w:w="75"/>
        <w:gridCol w:w="10725"/>
        <w:gridCol w:w="1440"/>
        <w:gridCol w:w="433"/>
      </w:tblGrid>
      <w:tr w:rsidR="00C67207" w:rsidRPr="00C67207" w:rsidTr="003707AC">
        <w:trPr>
          <w:trHeight w:val="375"/>
        </w:trPr>
        <w:tc>
          <w:tcPr>
            <w:tcW w:w="1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07" w:rsidRPr="00C67207" w:rsidRDefault="006554E2" w:rsidP="00B80DB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23E1A">
              <w:rPr>
                <w:rFonts w:eastAsia="Times New Roman"/>
                <w:b/>
                <w:color w:val="000000"/>
                <w:sz w:val="28"/>
                <w:szCs w:val="28"/>
              </w:rPr>
              <w:t>CCFSSE  (Faculty Survey)</w:t>
            </w:r>
            <w:r w:rsidR="003707AC" w:rsidRPr="00B80D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80DB6" w:rsidRPr="00B80DB6">
              <w:rPr>
                <w:rFonts w:eastAsia="Times New Roman"/>
                <w:color w:val="000000"/>
                <w:sz w:val="24"/>
                <w:szCs w:val="24"/>
              </w:rPr>
              <w:t>(N=142</w:t>
            </w:r>
            <w:r w:rsidR="00B80DB6">
              <w:rPr>
                <w:rFonts w:eastAsia="Times New Roman"/>
                <w:color w:val="000000"/>
                <w:sz w:val="24"/>
                <w:szCs w:val="24"/>
              </w:rPr>
              <w:t xml:space="preserve"> faculty responding to the survey</w:t>
            </w:r>
            <w:r w:rsidR="00B80DB6" w:rsidRPr="00B80DB6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627DA8" w:rsidRPr="00C67207" w:rsidRDefault="00627DA8" w:rsidP="00C672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7207">
              <w:rPr>
                <w:rFonts w:eastAsia="Times New Roman"/>
                <w:b/>
                <w:bCs/>
                <w:color w:val="FFFFFF"/>
              </w:rPr>
              <w:t>Statement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627DA8" w:rsidRPr="00C67207" w:rsidRDefault="00627DA8" w:rsidP="00C672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Feel personal issues would cause students to withdraw from class or from this college</w:t>
            </w:r>
          </w:p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 xml:space="preserve">       *   Somewhat likely or more (99%)</w:t>
            </w:r>
          </w:p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 xml:space="preserve">       *   Likely or more (80%)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(80%/99%)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Incorporate the use of computer labs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8529D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(68%) 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Incorporate peer or other tutoring into the course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(67%)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830924" w:rsidP="00844E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Incorporate t</w:t>
            </w:r>
            <w:r w:rsidRPr="00A55072">
              <w:rPr>
                <w:rFonts w:eastAsia="Times New Roman"/>
                <w:b/>
                <w:bCs/>
                <w:color w:val="000000"/>
              </w:rPr>
              <w:t>he use of skills labs into their course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83092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(59%)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Incorporate the use of services to students with disabilities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(55%)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830924" w:rsidP="00C6720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Incorporate academic advising/planning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83092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(55%)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Incorporate the use of career counseling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(48%)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15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627DA8" w:rsidP="00844E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Spend more than 50% of class time on lecture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627DA8" w:rsidP="00844E2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 xml:space="preserve"> (39%)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Teach distance learning courses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(32%)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C11054" w:rsidP="00844E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Incorporate </w:t>
            </w:r>
            <w:r w:rsidR="00627DA8" w:rsidRPr="00A55072">
              <w:rPr>
                <w:rFonts w:eastAsia="Times New Roman"/>
                <w:b/>
                <w:bCs/>
                <w:color w:val="000000"/>
              </w:rPr>
              <w:t>student organizations</w:t>
            </w:r>
            <w:r>
              <w:rPr>
                <w:rFonts w:eastAsia="Times New Roman"/>
                <w:b/>
                <w:bCs/>
                <w:color w:val="000000"/>
              </w:rPr>
              <w:t xml:space="preserve"> in your course(s)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627DA8" w:rsidP="00844E2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(32%)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C1105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Incorporate </w:t>
            </w:r>
            <w:r w:rsidR="00830924" w:rsidRPr="00A55072">
              <w:rPr>
                <w:rFonts w:eastAsia="Times New Roman"/>
                <w:b/>
                <w:bCs/>
                <w:color w:val="000000"/>
              </w:rPr>
              <w:t>job placement assistance</w:t>
            </w:r>
            <w:r>
              <w:rPr>
                <w:rFonts w:eastAsia="Times New Roman"/>
                <w:b/>
                <w:bCs/>
                <w:color w:val="000000"/>
              </w:rPr>
              <w:t xml:space="preserve"> in your course(s)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(31%)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C11054" w:rsidP="00C1105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Incorporate </w:t>
            </w:r>
            <w:r w:rsidR="00830924" w:rsidRPr="00A55072">
              <w:rPr>
                <w:rFonts w:eastAsia="Times New Roman"/>
                <w:b/>
                <w:bCs/>
                <w:color w:val="000000"/>
              </w:rPr>
              <w:t>transfer credit assistance</w:t>
            </w:r>
            <w:r>
              <w:rPr>
                <w:rFonts w:eastAsia="Times New Roman"/>
                <w:b/>
                <w:bCs/>
                <w:color w:val="000000"/>
              </w:rPr>
              <w:t xml:space="preserve"> in your course(s)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830924" w:rsidP="00844E2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(31%)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C1105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Incorporate </w:t>
            </w:r>
            <w:r w:rsidR="00550914" w:rsidRPr="00A55072">
              <w:rPr>
                <w:rFonts w:eastAsia="Times New Roman"/>
                <w:b/>
                <w:bCs/>
                <w:color w:val="000000"/>
              </w:rPr>
              <w:t>financial aid advising</w:t>
            </w:r>
            <w:r>
              <w:rPr>
                <w:rFonts w:eastAsia="Times New Roman"/>
                <w:b/>
                <w:bCs/>
                <w:color w:val="000000"/>
              </w:rPr>
              <w:t xml:space="preserve"> in your course(s)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(29%)</w:t>
            </w:r>
          </w:p>
        </w:tc>
      </w:tr>
      <w:tr w:rsidR="00627DA8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Teach c</w:t>
            </w:r>
            <w:r w:rsidR="00627DA8" w:rsidRPr="00A55072">
              <w:rPr>
                <w:rFonts w:eastAsia="Times New Roman"/>
                <w:b/>
                <w:bCs/>
                <w:color w:val="000000"/>
              </w:rPr>
              <w:t>linical and other field supervision of student work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27DA8" w:rsidRPr="00A55072" w:rsidRDefault="00627DA8" w:rsidP="00844E2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(23%)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Teach linked courses</w:t>
            </w:r>
            <w:r>
              <w:rPr>
                <w:rFonts w:eastAsia="Times New Roman"/>
                <w:b/>
                <w:bCs/>
                <w:color w:val="000000"/>
              </w:rPr>
              <w:t xml:space="preserve"> (academic credit &amp; CE option)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(18%)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Team teach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(17%)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Teach capstone courses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55091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(16%)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Teach service learning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(12%)</w:t>
            </w:r>
          </w:p>
        </w:tc>
      </w:tr>
      <w:tr w:rsidR="0055091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55072">
              <w:rPr>
                <w:rFonts w:eastAsia="Times New Roman"/>
                <w:b/>
                <w:bCs/>
                <w:color w:val="000000"/>
              </w:rPr>
              <w:t>Teach learning communities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914" w:rsidRPr="00A55072" w:rsidRDefault="00830924" w:rsidP="005509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(12%)</w:t>
            </w:r>
          </w:p>
        </w:tc>
      </w:tr>
      <w:tr w:rsidR="00830924" w:rsidRPr="00C67207" w:rsidTr="008529DE">
        <w:trPr>
          <w:gridBefore w:val="1"/>
          <w:gridAfter w:val="1"/>
          <w:wBefore w:w="75" w:type="dxa"/>
          <w:wAfter w:w="433" w:type="dxa"/>
          <w:trHeight w:val="30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Teach i</w:t>
            </w:r>
            <w:r w:rsidRPr="00A55072">
              <w:rPr>
                <w:rFonts w:eastAsia="Times New Roman"/>
                <w:b/>
                <w:bCs/>
                <w:color w:val="000000"/>
              </w:rPr>
              <w:t>ndependent studies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30924" w:rsidRPr="00A55072" w:rsidRDefault="00830924" w:rsidP="00531A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072">
              <w:rPr>
                <w:rFonts w:eastAsia="Times New Roman"/>
                <w:color w:val="000000"/>
              </w:rPr>
              <w:t>(12%)</w:t>
            </w:r>
          </w:p>
        </w:tc>
      </w:tr>
    </w:tbl>
    <w:p w:rsidR="0031584D" w:rsidRPr="003707AC" w:rsidRDefault="0031584D" w:rsidP="00764263"/>
    <w:p w:rsidR="00343783" w:rsidRDefault="0031584D" w:rsidP="00EC5058">
      <w:pPr>
        <w:jc w:val="both"/>
      </w:pPr>
      <w:r w:rsidRPr="003707AC">
        <w:br w:type="page"/>
      </w:r>
    </w:p>
    <w:tbl>
      <w:tblPr>
        <w:tblW w:w="14616" w:type="dxa"/>
        <w:tblLook w:val="04A0"/>
      </w:tblPr>
      <w:tblGrid>
        <w:gridCol w:w="11718"/>
        <w:gridCol w:w="1440"/>
        <w:gridCol w:w="1458"/>
      </w:tblGrid>
      <w:tr w:rsidR="0004548D" w:rsidRPr="0031584D" w:rsidTr="00781E01">
        <w:trPr>
          <w:trHeight w:val="113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04548D" w:rsidRPr="006554E2" w:rsidRDefault="006554E2" w:rsidP="0078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B80DB6">
              <w:rPr>
                <w:rFonts w:eastAsia="Times New Roman"/>
                <w:color w:val="000000"/>
                <w:sz w:val="24"/>
                <w:szCs w:val="24"/>
              </w:rPr>
              <w:t>(N=142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faculty responding to the survey</w:t>
            </w:r>
            <w:r w:rsidRPr="00B80DB6">
              <w:rPr>
                <w:rFonts w:eastAsia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Pr="00B80DB6">
              <w:rPr>
                <w:rFonts w:eastAsia="Times New Roman"/>
                <w:color w:val="000000"/>
                <w:sz w:val="24"/>
                <w:szCs w:val="24"/>
              </w:rPr>
              <w:t>(N=</w:t>
            </w:r>
            <w:r w:rsidRPr="006554E2">
              <w:rPr>
                <w:rFonts w:eastAsia="Times New Roman"/>
                <w:b/>
                <w:color w:val="FFFFFF" w:themeColor="background1"/>
              </w:rPr>
              <w:t>S</w:t>
            </w:r>
            <w:r>
              <w:rPr>
                <w:rFonts w:eastAsia="Times New Roman"/>
                <w:b/>
                <w:color w:val="FFFFFF" w:themeColor="background1"/>
              </w:rPr>
              <w:t>tatement</w:t>
            </w:r>
            <w:r w:rsidRPr="00B80DB6">
              <w:rPr>
                <w:rFonts w:eastAsia="Times New Roman"/>
                <w:color w:val="000000"/>
                <w:sz w:val="24"/>
                <w:szCs w:val="24"/>
              </w:rPr>
              <w:t>142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faculty responding to the survey</w:t>
            </w:r>
            <w:r w:rsidRPr="00B80DB6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the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4548D" w:rsidRPr="00A55072" w:rsidRDefault="0004548D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Number of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4548D" w:rsidRPr="006554E2" w:rsidRDefault="00951B67" w:rsidP="006554E2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554E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of F</w:t>
            </w:r>
            <w:r w:rsidR="0004548D" w:rsidRPr="006554E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aculty</w:t>
            </w:r>
          </w:p>
        </w:tc>
      </w:tr>
      <w:tr w:rsidR="0004548D" w:rsidRPr="0031584D" w:rsidTr="00781E01">
        <w:trPr>
          <w:trHeight w:val="112"/>
        </w:trPr>
        <w:tc>
          <w:tcPr>
            <w:tcW w:w="1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hideMark/>
          </w:tcPr>
          <w:p w:rsidR="0004548D" w:rsidRPr="0031584D" w:rsidRDefault="0004548D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4548D" w:rsidRPr="00A55072" w:rsidRDefault="0004548D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4548D" w:rsidRPr="00A55072" w:rsidRDefault="00951B67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R</w:t>
            </w:r>
            <w:r w:rsidR="0004548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esponses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teaching students in class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54F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 w:rsidR="00354F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8C7473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="00FB659F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54FC2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4FC2" w:rsidRPr="0031584D" w:rsidRDefault="00354FC2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4FC2" w:rsidRDefault="00354FC2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54FC2" w:rsidRDefault="008C7473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354FC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to 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8C7473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="00FB659F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 to 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354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C74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31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8C7473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FB659F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grading papers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50%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24%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 to 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12%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13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8121F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21FF" w:rsidRPr="0031584D" w:rsidRDefault="008121F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giving other forms of written and oral feedback to students</w:t>
            </w:r>
            <w:r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21FF" w:rsidRPr="0031584D" w:rsidRDefault="008121F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1FF" w:rsidRPr="0031584D" w:rsidRDefault="008121F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8121FF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121FF" w:rsidRPr="0031584D" w:rsidRDefault="008121F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21FF" w:rsidRPr="0031584D" w:rsidRDefault="008121F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1FF" w:rsidRPr="0031584D" w:rsidRDefault="008121F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61%</w:t>
            </w:r>
          </w:p>
        </w:tc>
      </w:tr>
      <w:tr w:rsidR="008121FF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121FF" w:rsidRPr="0031584D" w:rsidRDefault="008121F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21FF" w:rsidRPr="0031584D" w:rsidRDefault="008121F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1FF" w:rsidRPr="0031584D" w:rsidRDefault="008121F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</w:tr>
      <w:tr w:rsidR="008121FF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121FF" w:rsidRPr="0031584D" w:rsidRDefault="008121F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21FF" w:rsidRPr="0031584D" w:rsidRDefault="008121F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1FF" w:rsidRPr="0031584D" w:rsidRDefault="008121F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</w:tr>
      <w:tr w:rsidR="008121FF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121FF" w:rsidRPr="0031584D" w:rsidRDefault="008121F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21FF" w:rsidRPr="0031584D" w:rsidRDefault="008121F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1FF" w:rsidRDefault="008121F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preparing for class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31%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 to 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14%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13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669F4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669F4" w:rsidRPr="0031584D" w:rsidRDefault="003669F4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reflecting and working on ways to improve my teaching</w:t>
            </w:r>
            <w:r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69F4" w:rsidRPr="0031584D" w:rsidRDefault="003669F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69F4" w:rsidRPr="0031584D" w:rsidRDefault="003669F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3669F4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69F4" w:rsidRPr="0031584D" w:rsidRDefault="003669F4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69F4" w:rsidRPr="0031584D" w:rsidRDefault="003669F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69F4" w:rsidRPr="0031584D" w:rsidRDefault="003669F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66%</w:t>
            </w:r>
          </w:p>
        </w:tc>
      </w:tr>
      <w:tr w:rsidR="003669F4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69F4" w:rsidRPr="0031584D" w:rsidRDefault="003669F4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69F4" w:rsidRPr="0031584D" w:rsidRDefault="003669F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69F4" w:rsidRPr="0031584D" w:rsidRDefault="003669F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17%</w:t>
            </w:r>
          </w:p>
        </w:tc>
      </w:tr>
      <w:tr w:rsidR="003669F4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69F4" w:rsidRPr="0031584D" w:rsidRDefault="003669F4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69F4" w:rsidRPr="0031584D" w:rsidRDefault="003669F4" w:rsidP="00812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69F4" w:rsidRPr="0031584D" w:rsidRDefault="003669F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669F4" w:rsidRPr="0031584D" w:rsidTr="00781E01">
        <w:trPr>
          <w:trHeight w:val="197"/>
        </w:trPr>
        <w:tc>
          <w:tcPr>
            <w:tcW w:w="1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669F4" w:rsidRPr="0031584D" w:rsidRDefault="003669F4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69F4" w:rsidRPr="0031584D" w:rsidRDefault="003669F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69F4" w:rsidRDefault="003669F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research and scholarly activities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25%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46%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15%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working with honors' projects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88%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advising students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29%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58%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9F" w:rsidRPr="0031584D" w:rsidRDefault="00FB659F" w:rsidP="00FB6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supervising internships or other field experiences</w:t>
            </w:r>
            <w:r w:rsidR="009A32D7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71%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15%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FB659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FB659F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B659F" w:rsidRPr="0031584D" w:rsidRDefault="00FB659F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59F" w:rsidRPr="0031584D" w:rsidRDefault="00FB659F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 w:rsidR="00C664DF"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59F" w:rsidRPr="0031584D" w:rsidRDefault="00C664DF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FB659F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620"/>
        </w:trPr>
        <w:tc>
          <w:tcPr>
            <w:tcW w:w="117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033D9B" w:rsidRPr="006554E2" w:rsidRDefault="006554E2" w:rsidP="0065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6554E2">
              <w:rPr>
                <w:rFonts w:ascii="Arial" w:eastAsia="Times New Roman" w:hAnsi="Arial" w:cs="Arial"/>
                <w:b/>
              </w:rPr>
              <w:lastRenderedPageBreak/>
              <w:t>Statement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33D9B" w:rsidRPr="00A55072" w:rsidRDefault="00033D9B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Number of Hours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033D9B" w:rsidRPr="00A55072" w:rsidRDefault="00033D9B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of F</w:t>
            </w:r>
            <w:r w:rsidRPr="00A5507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aculty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Responses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working with students on activities other than course work</w:t>
            </w:r>
            <w:r w:rsidR="00C022BD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C022BD" w:rsidRDefault="00C022BD" w:rsidP="00C02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22B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33%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involved in other interactions with students outside the classroom</w:t>
            </w:r>
            <w:r w:rsidR="00C022BD" w:rsidRPr="001E399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38%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49%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conducting service activities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62%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</w:t>
            </w:r>
            <w:proofErr w:type="gramStart"/>
            <w:r w:rsidRPr="0031584D">
              <w:rPr>
                <w:rFonts w:ascii="Arial" w:eastAsia="Times New Roman" w:hAnsi="Arial" w:cs="Arial"/>
                <w:sz w:val="20"/>
                <w:szCs w:val="20"/>
              </w:rPr>
              <w:t>a typical</w:t>
            </w:r>
            <w:proofErr w:type="gramEnd"/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coordination and/or administrative activities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46%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23%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15%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 to 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participating on college committees or task forces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About how many hours do you spend in a typical 7-day week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mentoring other faculty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58%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 to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36%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 to 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or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 more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lecture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7607C2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7C2" w:rsidRPr="0031584D" w:rsidRDefault="007607C2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C2" w:rsidRDefault="007607C2" w:rsidP="000D7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C2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7607C2" w:rsidP="000D7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0 to 74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12%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teacher-led discussion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D691A" w:rsidRDefault="007607C2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to </w:t>
            </w:r>
            <w:r w:rsidR="00033D9B" w:rsidRPr="003D69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33D9B" w:rsidRPr="003D691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D691A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="00033D9B" w:rsidRPr="003D691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7607C2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607C2" w:rsidRPr="0031584D" w:rsidRDefault="007607C2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607C2" w:rsidRPr="003D691A" w:rsidRDefault="007607C2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607C2" w:rsidRPr="003D691A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D691A" w:rsidRDefault="00033D9B" w:rsidP="00C664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D691A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D691A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691A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A75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teacher-student shared responsibility</w:t>
            </w:r>
            <w:r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(seminar, discussion, etc.)</w:t>
            </w:r>
            <w:r w:rsidR="00A754DE" w:rsidRPr="00E92CEF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8A117A" w:rsidP="00665B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7607C2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7C2" w:rsidRPr="0031584D" w:rsidRDefault="007607C2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C2" w:rsidRPr="0031584D" w:rsidRDefault="008A117A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C2" w:rsidRPr="0031584D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227205" w:rsidRPr="0031584D" w:rsidTr="00781E01">
        <w:trPr>
          <w:trHeight w:val="197"/>
        </w:trPr>
        <w:tc>
          <w:tcPr>
            <w:tcW w:w="1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27205" w:rsidRPr="0031584D" w:rsidRDefault="00227205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27205" w:rsidRPr="0031584D" w:rsidRDefault="00227205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7205" w:rsidRPr="0031584D" w:rsidRDefault="00227205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7205" w:rsidRPr="0031584D" w:rsidTr="00781E01">
        <w:trPr>
          <w:trHeight w:val="197"/>
        </w:trPr>
        <w:tc>
          <w:tcPr>
            <w:tcW w:w="1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auto" w:fill="000000" w:themeFill="text1"/>
            <w:vAlign w:val="center"/>
            <w:hideMark/>
          </w:tcPr>
          <w:p w:rsidR="00227205" w:rsidRPr="0031584D" w:rsidRDefault="006554E2" w:rsidP="006554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B6">
              <w:rPr>
                <w:rFonts w:eastAsia="Times New Roman"/>
                <w:color w:val="000000"/>
                <w:sz w:val="24"/>
                <w:szCs w:val="24"/>
              </w:rPr>
              <w:lastRenderedPageBreak/>
              <w:t>(N=142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faculty </w:t>
            </w:r>
            <w:r>
              <w:rPr>
                <w:rFonts w:eastAsia="Times New Roman"/>
                <w:b/>
                <w:color w:val="FFFFFF" w:themeColor="background1"/>
              </w:rPr>
              <w:t>Statement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the survey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noWrap/>
            <w:vAlign w:val="center"/>
            <w:hideMark/>
          </w:tcPr>
          <w:p w:rsidR="00227205" w:rsidRPr="00A55072" w:rsidRDefault="00227205" w:rsidP="00655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Number of Hours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noWrap/>
            <w:vAlign w:val="center"/>
            <w:hideMark/>
          </w:tcPr>
          <w:p w:rsidR="00227205" w:rsidRPr="00A55072" w:rsidRDefault="00227205" w:rsidP="00531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of F</w:t>
            </w:r>
            <w:r w:rsidRPr="00A5507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aculty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Responses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computer use</w:t>
            </w:r>
            <w:r w:rsidR="007607C2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48%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B81A21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1A21">
              <w:rPr>
                <w:rFonts w:ascii="Arial" w:eastAsia="Times New Roman" w:hAnsi="Arial" w:cs="Arial"/>
                <w:sz w:val="20"/>
                <w:szCs w:val="20"/>
              </w:rPr>
              <w:t>1 to 29%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B81A21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1A21">
              <w:rPr>
                <w:rFonts w:ascii="Arial" w:eastAsia="Times New Roman" w:hAnsi="Arial" w:cs="Arial"/>
                <w:sz w:val="20"/>
                <w:szCs w:val="20"/>
              </w:rPr>
              <w:t>37%</w:t>
            </w:r>
          </w:p>
        </w:tc>
      </w:tr>
      <w:tr w:rsidR="008A117A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A117A" w:rsidRPr="0031584D" w:rsidRDefault="008A117A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117A" w:rsidRPr="00B81A21" w:rsidRDefault="008A117A" w:rsidP="00B81A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117A" w:rsidRPr="00B81A21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B81A21" w:rsidRDefault="008A117A" w:rsidP="00B81A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033D9B" w:rsidRPr="00B81A21">
              <w:rPr>
                <w:rFonts w:ascii="Arial" w:eastAsia="Times New Roman" w:hAnsi="Arial" w:cs="Arial"/>
                <w:sz w:val="20"/>
                <w:szCs w:val="20"/>
              </w:rPr>
              <w:t xml:space="preserve">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B81A21" w:rsidRDefault="008A117A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033D9B" w:rsidRPr="00B81A2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small group activities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30%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1E2A2C" w:rsidRDefault="00252686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</w:t>
            </w:r>
            <w:r w:rsidR="00033D9B" w:rsidRPr="001E2A2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1E2A2C" w:rsidRDefault="00252686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33D9B" w:rsidRPr="001E2A2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52686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686" w:rsidRPr="0031584D" w:rsidRDefault="00252686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686" w:rsidRPr="001E2A2C" w:rsidRDefault="00252686" w:rsidP="0029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86" w:rsidRPr="001E2A2C" w:rsidRDefault="00252686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1E2A2C" w:rsidRDefault="00033D9B" w:rsidP="0029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1E2A2C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presentations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53%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252686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to 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252686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52686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2686" w:rsidRPr="0031584D" w:rsidRDefault="00252686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52686" w:rsidRPr="001E2A2C" w:rsidRDefault="00252686" w:rsidP="00F2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2686" w:rsidRPr="001E2A2C" w:rsidRDefault="00252686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1E2A2C" w:rsidRDefault="00033D9B" w:rsidP="00F2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75 to100%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1E2A2C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in-class writing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64%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1E2A2C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1 to 29%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1E2A2C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2A2C">
              <w:rPr>
                <w:rFonts w:ascii="Arial" w:eastAsia="Times New Roman" w:hAnsi="Arial" w:cs="Arial"/>
                <w:sz w:val="20"/>
                <w:szCs w:val="20"/>
              </w:rPr>
              <w:t>32%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1E2A2C" w:rsidRDefault="00252686" w:rsidP="000D7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to </w:t>
            </w:r>
            <w:r w:rsidR="00033D9B" w:rsidRPr="001E2A2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33D9B" w:rsidRPr="001E2A2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1E2A2C" w:rsidRDefault="00BE644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33D9B" w:rsidRPr="001E2A2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52686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686" w:rsidRPr="0031584D" w:rsidRDefault="00252686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686" w:rsidRPr="0031584D" w:rsidRDefault="00252686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to 74%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86" w:rsidRPr="0031584D" w:rsidRDefault="00BE644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testing and evaluation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BE644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BE644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BE6444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0 to 74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BE6444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D9B" w:rsidRPr="0031584D" w:rsidRDefault="00033D9B" w:rsidP="00EC7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hands-on practice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EC7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26%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EC7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EC7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BE6444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52686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686" w:rsidRPr="0031584D" w:rsidRDefault="00252686" w:rsidP="00EC7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686" w:rsidRDefault="00BE6444" w:rsidP="00EC7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86" w:rsidRDefault="00BE6444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EC7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BE6444" w:rsidP="00EC7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0 to 74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BE6444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D9B" w:rsidRPr="0031584D" w:rsidRDefault="00033D9B" w:rsidP="00EC7A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D9B" w:rsidRPr="0031584D" w:rsidRDefault="00033D9B" w:rsidP="00EC7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9B" w:rsidRPr="0031584D" w:rsidRDefault="00033D9B" w:rsidP="00EC7A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In your selected course section, on average, what percent of class time is spent on </w:t>
            </w:r>
            <w:r w:rsidRPr="00315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experiential (labs, field work, art exhibits, clinical placements, internships)</w:t>
            </w:r>
            <w:r w:rsidR="00E26C59" w:rsidRPr="00A754DE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57%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 xml:space="preserve">1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52686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2686" w:rsidRPr="0031584D" w:rsidRDefault="00252686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52686" w:rsidRDefault="00011471" w:rsidP="00886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to 49%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2686" w:rsidRDefault="00011471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11471" w:rsidP="00886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33D9B">
              <w:rPr>
                <w:rFonts w:ascii="Arial" w:eastAsia="Times New Roman" w:hAnsi="Arial" w:cs="Arial"/>
                <w:sz w:val="20"/>
                <w:szCs w:val="20"/>
              </w:rPr>
              <w:t>0 to 74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11471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033D9B" w:rsidRPr="0031584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033D9B" w:rsidRPr="0031584D" w:rsidTr="00781E01">
        <w:trPr>
          <w:trHeight w:val="197"/>
        </w:trPr>
        <w:tc>
          <w:tcPr>
            <w:tcW w:w="1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33D9B" w:rsidRPr="0031584D" w:rsidRDefault="00033D9B" w:rsidP="00315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33D9B" w:rsidRPr="0031584D" w:rsidRDefault="00033D9B" w:rsidP="00315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75 to 100%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3D9B" w:rsidRPr="0031584D" w:rsidRDefault="00033D9B" w:rsidP="0004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584D"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</w:tbl>
    <w:p w:rsidR="003D691A" w:rsidRDefault="003D691A"/>
    <w:sectPr w:rsidR="003D691A" w:rsidSect="00745C1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97" w:rsidRDefault="00531A97" w:rsidP="005F09CB">
      <w:pPr>
        <w:spacing w:after="0" w:line="240" w:lineRule="auto"/>
      </w:pPr>
      <w:r>
        <w:separator/>
      </w:r>
    </w:p>
  </w:endnote>
  <w:endnote w:type="continuationSeparator" w:id="0">
    <w:p w:rsidR="00531A97" w:rsidRDefault="00531A97" w:rsidP="005F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97" w:rsidRDefault="00531A97" w:rsidP="00C72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A97" w:rsidRDefault="00531A97" w:rsidP="00DF3C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97" w:rsidRDefault="00531A97" w:rsidP="00C72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531A97" w:rsidRDefault="00531A97" w:rsidP="00DF3C2C">
    <w:pPr>
      <w:pStyle w:val="Footer"/>
      <w:ind w:right="360"/>
    </w:pPr>
    <w:r>
      <w:t>Summary data organized by Kara Larkan-Skinner, Director of Outcomes Assessments</w:t>
    </w:r>
    <w:r w:rsidR="00E92CEF">
      <w:t xml:space="preserve"> </w:t>
    </w:r>
    <w:r>
      <w:t>- August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97" w:rsidRDefault="00531A97" w:rsidP="005F09CB">
      <w:pPr>
        <w:spacing w:after="0" w:line="240" w:lineRule="auto"/>
      </w:pPr>
      <w:r>
        <w:separator/>
      </w:r>
    </w:p>
  </w:footnote>
  <w:footnote w:type="continuationSeparator" w:id="0">
    <w:p w:rsidR="00531A97" w:rsidRDefault="00531A97" w:rsidP="005F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28CF"/>
    <w:multiLevelType w:val="hybridMultilevel"/>
    <w:tmpl w:val="2C9CD1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B0A94"/>
    <w:multiLevelType w:val="hybridMultilevel"/>
    <w:tmpl w:val="06E830F8"/>
    <w:lvl w:ilvl="0" w:tplc="2FD443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77B5"/>
    <w:multiLevelType w:val="hybridMultilevel"/>
    <w:tmpl w:val="B07626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337D8"/>
    <w:multiLevelType w:val="hybridMultilevel"/>
    <w:tmpl w:val="7A00E320"/>
    <w:lvl w:ilvl="0" w:tplc="143A62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E376A"/>
    <w:multiLevelType w:val="hybridMultilevel"/>
    <w:tmpl w:val="D8BA06F0"/>
    <w:lvl w:ilvl="0" w:tplc="FE2EB7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73F43"/>
    <w:multiLevelType w:val="hybridMultilevel"/>
    <w:tmpl w:val="4018487C"/>
    <w:lvl w:ilvl="0" w:tplc="2FD443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E78BF"/>
    <w:rsid w:val="00004C28"/>
    <w:rsid w:val="00011471"/>
    <w:rsid w:val="00033D9B"/>
    <w:rsid w:val="000340BB"/>
    <w:rsid w:val="00037A00"/>
    <w:rsid w:val="0004442E"/>
    <w:rsid w:val="0004548D"/>
    <w:rsid w:val="00057933"/>
    <w:rsid w:val="00090B81"/>
    <w:rsid w:val="000C4B91"/>
    <w:rsid w:val="000D1DFF"/>
    <w:rsid w:val="000D51A9"/>
    <w:rsid w:val="000D5919"/>
    <w:rsid w:val="000D7418"/>
    <w:rsid w:val="000E7B3F"/>
    <w:rsid w:val="0010151E"/>
    <w:rsid w:val="001211E8"/>
    <w:rsid w:val="00177CC4"/>
    <w:rsid w:val="001820EF"/>
    <w:rsid w:val="00183D34"/>
    <w:rsid w:val="001A20A6"/>
    <w:rsid w:val="001A55C7"/>
    <w:rsid w:val="001B6B4A"/>
    <w:rsid w:val="001B7CEF"/>
    <w:rsid w:val="001D05CA"/>
    <w:rsid w:val="001D4195"/>
    <w:rsid w:val="001E2A2C"/>
    <w:rsid w:val="001E399E"/>
    <w:rsid w:val="00205571"/>
    <w:rsid w:val="002264CA"/>
    <w:rsid w:val="00227205"/>
    <w:rsid w:val="00252686"/>
    <w:rsid w:val="00267617"/>
    <w:rsid w:val="00271F3A"/>
    <w:rsid w:val="00292EAC"/>
    <w:rsid w:val="002946F5"/>
    <w:rsid w:val="002B28B5"/>
    <w:rsid w:val="002B533A"/>
    <w:rsid w:val="002E0C75"/>
    <w:rsid w:val="002F186B"/>
    <w:rsid w:val="00304D18"/>
    <w:rsid w:val="0031584D"/>
    <w:rsid w:val="00315E1C"/>
    <w:rsid w:val="003160B9"/>
    <w:rsid w:val="00321881"/>
    <w:rsid w:val="00343783"/>
    <w:rsid w:val="00354FC2"/>
    <w:rsid w:val="00360DFC"/>
    <w:rsid w:val="003669F4"/>
    <w:rsid w:val="003707AC"/>
    <w:rsid w:val="00382E6E"/>
    <w:rsid w:val="00390DAF"/>
    <w:rsid w:val="003C398B"/>
    <w:rsid w:val="003C4BF8"/>
    <w:rsid w:val="003D691A"/>
    <w:rsid w:val="003F0277"/>
    <w:rsid w:val="00401128"/>
    <w:rsid w:val="004176D9"/>
    <w:rsid w:val="004277C3"/>
    <w:rsid w:val="00433605"/>
    <w:rsid w:val="0044633E"/>
    <w:rsid w:val="0046487F"/>
    <w:rsid w:val="0049469D"/>
    <w:rsid w:val="004B0CD8"/>
    <w:rsid w:val="004B2E7B"/>
    <w:rsid w:val="004B6E54"/>
    <w:rsid w:val="004B7D1E"/>
    <w:rsid w:val="004D035A"/>
    <w:rsid w:val="004E738A"/>
    <w:rsid w:val="00502418"/>
    <w:rsid w:val="0052100E"/>
    <w:rsid w:val="0052141B"/>
    <w:rsid w:val="005252CC"/>
    <w:rsid w:val="00525587"/>
    <w:rsid w:val="005268DB"/>
    <w:rsid w:val="00526E34"/>
    <w:rsid w:val="00531267"/>
    <w:rsid w:val="00531614"/>
    <w:rsid w:val="00531A97"/>
    <w:rsid w:val="00532793"/>
    <w:rsid w:val="00536549"/>
    <w:rsid w:val="00550914"/>
    <w:rsid w:val="00553B27"/>
    <w:rsid w:val="00555A32"/>
    <w:rsid w:val="00556678"/>
    <w:rsid w:val="005621C4"/>
    <w:rsid w:val="00586D27"/>
    <w:rsid w:val="005E78BF"/>
    <w:rsid w:val="005F09CB"/>
    <w:rsid w:val="005F174C"/>
    <w:rsid w:val="00627DA8"/>
    <w:rsid w:val="006554E2"/>
    <w:rsid w:val="00665BFF"/>
    <w:rsid w:val="00684834"/>
    <w:rsid w:val="00696001"/>
    <w:rsid w:val="00696AAE"/>
    <w:rsid w:val="006A41E1"/>
    <w:rsid w:val="006B7B48"/>
    <w:rsid w:val="006C4B9F"/>
    <w:rsid w:val="006D1B0D"/>
    <w:rsid w:val="006E418A"/>
    <w:rsid w:val="00725654"/>
    <w:rsid w:val="00727149"/>
    <w:rsid w:val="00741553"/>
    <w:rsid w:val="00745C12"/>
    <w:rsid w:val="007579C8"/>
    <w:rsid w:val="007607C2"/>
    <w:rsid w:val="00764263"/>
    <w:rsid w:val="00781E01"/>
    <w:rsid w:val="00785125"/>
    <w:rsid w:val="00785B14"/>
    <w:rsid w:val="00796726"/>
    <w:rsid w:val="007B79E6"/>
    <w:rsid w:val="007E6936"/>
    <w:rsid w:val="008121FF"/>
    <w:rsid w:val="0081464B"/>
    <w:rsid w:val="008224AC"/>
    <w:rsid w:val="00830924"/>
    <w:rsid w:val="00841231"/>
    <w:rsid w:val="00844CE3"/>
    <w:rsid w:val="00844E20"/>
    <w:rsid w:val="008529DE"/>
    <w:rsid w:val="00886AC6"/>
    <w:rsid w:val="008902BC"/>
    <w:rsid w:val="0089203C"/>
    <w:rsid w:val="008957E0"/>
    <w:rsid w:val="008A117A"/>
    <w:rsid w:val="008C3AC4"/>
    <w:rsid w:val="008C7473"/>
    <w:rsid w:val="00940A7B"/>
    <w:rsid w:val="00944484"/>
    <w:rsid w:val="00951B67"/>
    <w:rsid w:val="00962CF8"/>
    <w:rsid w:val="00975E7D"/>
    <w:rsid w:val="009840DD"/>
    <w:rsid w:val="0099748C"/>
    <w:rsid w:val="009A32D7"/>
    <w:rsid w:val="009A3BBE"/>
    <w:rsid w:val="009A452F"/>
    <w:rsid w:val="009A7846"/>
    <w:rsid w:val="009D2DD7"/>
    <w:rsid w:val="009D47FF"/>
    <w:rsid w:val="009E4378"/>
    <w:rsid w:val="00A265A2"/>
    <w:rsid w:val="00A41B5A"/>
    <w:rsid w:val="00A55072"/>
    <w:rsid w:val="00A63F45"/>
    <w:rsid w:val="00A66EDD"/>
    <w:rsid w:val="00A754DE"/>
    <w:rsid w:val="00AD46A1"/>
    <w:rsid w:val="00AE64E6"/>
    <w:rsid w:val="00AF431E"/>
    <w:rsid w:val="00B20D7D"/>
    <w:rsid w:val="00B23E1A"/>
    <w:rsid w:val="00B251B4"/>
    <w:rsid w:val="00B45E29"/>
    <w:rsid w:val="00B605EB"/>
    <w:rsid w:val="00B67EA0"/>
    <w:rsid w:val="00B725FA"/>
    <w:rsid w:val="00B80DB6"/>
    <w:rsid w:val="00B8192A"/>
    <w:rsid w:val="00B81A21"/>
    <w:rsid w:val="00B92E56"/>
    <w:rsid w:val="00BA3C3D"/>
    <w:rsid w:val="00BB53A9"/>
    <w:rsid w:val="00BC6AF4"/>
    <w:rsid w:val="00BD0E20"/>
    <w:rsid w:val="00BD2E62"/>
    <w:rsid w:val="00BD6A8D"/>
    <w:rsid w:val="00BE6444"/>
    <w:rsid w:val="00BF4EE2"/>
    <w:rsid w:val="00C022BD"/>
    <w:rsid w:val="00C11054"/>
    <w:rsid w:val="00C5429C"/>
    <w:rsid w:val="00C61930"/>
    <w:rsid w:val="00C664DF"/>
    <w:rsid w:val="00C67207"/>
    <w:rsid w:val="00C724BF"/>
    <w:rsid w:val="00CE035D"/>
    <w:rsid w:val="00D06860"/>
    <w:rsid w:val="00D36CDE"/>
    <w:rsid w:val="00D67701"/>
    <w:rsid w:val="00D71006"/>
    <w:rsid w:val="00D710B3"/>
    <w:rsid w:val="00D808FF"/>
    <w:rsid w:val="00D86A99"/>
    <w:rsid w:val="00D87E65"/>
    <w:rsid w:val="00DC7A70"/>
    <w:rsid w:val="00DE2E98"/>
    <w:rsid w:val="00DF3C2C"/>
    <w:rsid w:val="00E26C59"/>
    <w:rsid w:val="00E6289A"/>
    <w:rsid w:val="00E63236"/>
    <w:rsid w:val="00E71F80"/>
    <w:rsid w:val="00E72362"/>
    <w:rsid w:val="00E80D8E"/>
    <w:rsid w:val="00E92CEF"/>
    <w:rsid w:val="00EB644B"/>
    <w:rsid w:val="00EC5058"/>
    <w:rsid w:val="00EC777B"/>
    <w:rsid w:val="00EC7886"/>
    <w:rsid w:val="00EC7A46"/>
    <w:rsid w:val="00EE64DE"/>
    <w:rsid w:val="00EF03E2"/>
    <w:rsid w:val="00EF3C6C"/>
    <w:rsid w:val="00F2459F"/>
    <w:rsid w:val="00F67119"/>
    <w:rsid w:val="00F70889"/>
    <w:rsid w:val="00F77D28"/>
    <w:rsid w:val="00FB659F"/>
    <w:rsid w:val="00FE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78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7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09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09CB"/>
    <w:rPr>
      <w:rFonts w:cs="Times New Roman"/>
    </w:rPr>
  </w:style>
  <w:style w:type="table" w:customStyle="1" w:styleId="MediumShading21">
    <w:name w:val="Medium Shading 21"/>
    <w:basedOn w:val="TableNormal"/>
    <w:uiPriority w:val="99"/>
    <w:rsid w:val="002E0C7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99"/>
    <w:rsid w:val="001B7CE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99"/>
    <w:rsid w:val="001B7CE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rsid w:val="00DF3C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1592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CCSSE Report</vt:lpstr>
    </vt:vector>
  </TitlesOfParts>
  <Company>Amarillo College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CCSSE Report</dc:title>
  <dc:creator>kdlarkanskinner</dc:creator>
  <cp:lastModifiedBy>dlmcanally</cp:lastModifiedBy>
  <cp:revision>11</cp:revision>
  <cp:lastPrinted>2009-09-08T22:02:00Z</cp:lastPrinted>
  <dcterms:created xsi:type="dcterms:W3CDTF">2009-09-09T14:28:00Z</dcterms:created>
  <dcterms:modified xsi:type="dcterms:W3CDTF">2009-09-09T14:48:00Z</dcterms:modified>
</cp:coreProperties>
</file>