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96" w:rsidRDefault="00BB2C90" w:rsidP="00BB2C90">
      <w:pPr>
        <w:jc w:val="center"/>
      </w:pPr>
      <w:r>
        <w:t>Change Colleague Password</w:t>
      </w:r>
    </w:p>
    <w:p w:rsidR="00BB2C90" w:rsidRDefault="00BB2C90" w:rsidP="00BB2C90"/>
    <w:p w:rsidR="00BB2C90" w:rsidRDefault="00BB2C90" w:rsidP="00BB2C90">
      <w:r>
        <w:t>In Colleague UI 4.5, click on the Options menu and select Change Password:</w:t>
      </w:r>
    </w:p>
    <w:p w:rsidR="00BB2C90" w:rsidRDefault="00BB2C90" w:rsidP="00BB2C90">
      <w:r>
        <w:rPr>
          <w:noProof/>
        </w:rPr>
        <w:drawing>
          <wp:inline distT="0" distB="0" distL="0" distR="0" wp14:anchorId="594A5974" wp14:editId="5BA814F4">
            <wp:extent cx="3580765" cy="3080951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0960" cy="31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90" w:rsidRDefault="00BB2C90" w:rsidP="00BB2C90">
      <w:r>
        <w:t>After you click on Change Password, you will get the following screen:</w:t>
      </w:r>
    </w:p>
    <w:p w:rsidR="00BB2C90" w:rsidRDefault="00BB2C90" w:rsidP="00BB2C90">
      <w:r>
        <w:rPr>
          <w:noProof/>
        </w:rPr>
        <w:drawing>
          <wp:inline distT="0" distB="0" distL="0" distR="0" wp14:anchorId="2AFF2F10" wp14:editId="6C1E6214">
            <wp:extent cx="4781550" cy="370702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4236" cy="371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90" w:rsidRDefault="00BB2C90" w:rsidP="00BB2C90">
      <w:r>
        <w:lastRenderedPageBreak/>
        <w:t>Enter your User ID: and Current Password</w:t>
      </w:r>
    </w:p>
    <w:p w:rsidR="00BB2C90" w:rsidRDefault="00BB2C90" w:rsidP="00BB2C90">
      <w:r>
        <w:t>Enter a New Password and Confirm New Password and click Submit.</w:t>
      </w:r>
    </w:p>
    <w:p w:rsidR="00BB2C90" w:rsidRDefault="00BB2C90" w:rsidP="00BB2C90">
      <w:r>
        <w:t xml:space="preserve">The New Password must be </w:t>
      </w:r>
      <w:proofErr w:type="spellStart"/>
      <w:r>
        <w:t>AlphaNumeric</w:t>
      </w:r>
      <w:proofErr w:type="spellEnd"/>
      <w:r>
        <w:t xml:space="preserve"> and be 7 or 8 in length.</w:t>
      </w:r>
    </w:p>
    <w:p w:rsidR="00BB2C90" w:rsidRDefault="00BB2C90" w:rsidP="00BB2C90">
      <w:r>
        <w:t xml:space="preserve">Do not use any special characters </w:t>
      </w:r>
      <w:proofErr w:type="spellStart"/>
      <w:r>
        <w:t>eg</w:t>
      </w:r>
      <w:proofErr w:type="spellEnd"/>
      <w:r>
        <w:t>: !@#$%^&amp;, etc.</w:t>
      </w:r>
    </w:p>
    <w:p w:rsidR="00BB2C90" w:rsidRDefault="00BB2C90" w:rsidP="00BB2C90">
      <w:r>
        <w:t>You cannot use any of the last three passwords.</w:t>
      </w:r>
    </w:p>
    <w:p w:rsidR="00BB2C90" w:rsidRDefault="00BB2C90" w:rsidP="00BB2C90">
      <w:r>
        <w:t>The new password must be different from the current password by at least three characters/numbers.</w:t>
      </w:r>
    </w:p>
    <w:p w:rsidR="00BB2C90" w:rsidRDefault="00BB2C90">
      <w:r>
        <w:br w:type="page"/>
      </w:r>
    </w:p>
    <w:p w:rsidR="00BB2C90" w:rsidRDefault="00A43EAF" w:rsidP="00BB2C90">
      <w:r>
        <w:lastRenderedPageBreak/>
        <w:t xml:space="preserve">In Colleague UI 5.3+, click on the User Option </w:t>
      </w:r>
      <w:r>
        <w:rPr>
          <w:noProof/>
        </w:rPr>
        <w:drawing>
          <wp:inline distT="0" distB="0" distL="0" distR="0" wp14:anchorId="273C8F31" wp14:editId="25288187">
            <wp:extent cx="4191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symbol. You will see the following Menu Options:</w:t>
      </w:r>
    </w:p>
    <w:p w:rsidR="00A43EAF" w:rsidRDefault="00A43EAF" w:rsidP="00BB2C90">
      <w:r>
        <w:rPr>
          <w:noProof/>
        </w:rPr>
        <w:drawing>
          <wp:inline distT="0" distB="0" distL="0" distR="0" wp14:anchorId="5F8396D2" wp14:editId="08E4BC82">
            <wp:extent cx="286702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AF" w:rsidRDefault="00A43EAF" w:rsidP="00BB2C90">
      <w:r>
        <w:t>Click on Change Password. The Change Password screen will be blank.  Fill in the User ID: and Current Password fields.</w:t>
      </w:r>
    </w:p>
    <w:p w:rsidR="00A43EAF" w:rsidRDefault="00A43EAF" w:rsidP="00BB2C90">
      <w:r>
        <w:rPr>
          <w:noProof/>
        </w:rPr>
        <w:drawing>
          <wp:inline distT="0" distB="0" distL="0" distR="0" wp14:anchorId="2A8AB01B" wp14:editId="0313ECF2">
            <wp:extent cx="4933950" cy="3629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63" w:rsidRDefault="00757563" w:rsidP="00757563">
      <w:r>
        <w:t>Enter a New Password and Confirm New Password and click Submit.</w:t>
      </w:r>
    </w:p>
    <w:p w:rsidR="00757563" w:rsidRDefault="00757563" w:rsidP="00757563">
      <w:r>
        <w:t xml:space="preserve">The New Password must be </w:t>
      </w:r>
      <w:proofErr w:type="spellStart"/>
      <w:r>
        <w:t>AlphaNumeric</w:t>
      </w:r>
      <w:proofErr w:type="spellEnd"/>
      <w:r>
        <w:t xml:space="preserve"> and be 7 or 8 in length.</w:t>
      </w:r>
    </w:p>
    <w:p w:rsidR="00757563" w:rsidRDefault="00757563" w:rsidP="00757563">
      <w:r>
        <w:t xml:space="preserve">Do not use any special characters </w:t>
      </w:r>
      <w:proofErr w:type="spellStart"/>
      <w:r>
        <w:t>eg</w:t>
      </w:r>
      <w:proofErr w:type="spellEnd"/>
      <w:r>
        <w:t>: !@#$%^&amp;, etc.</w:t>
      </w:r>
    </w:p>
    <w:p w:rsidR="00757563" w:rsidRDefault="00757563" w:rsidP="00757563">
      <w:r>
        <w:t>You cannot use any of the last three passwords.</w:t>
      </w:r>
    </w:p>
    <w:p w:rsidR="00A43EAF" w:rsidRDefault="00757563" w:rsidP="00BB2C90">
      <w:r>
        <w:t>The new password must be different from the current password by at least three characters/numbers.</w:t>
      </w:r>
      <w:bookmarkStart w:id="0" w:name="_GoBack"/>
      <w:bookmarkEnd w:id="0"/>
    </w:p>
    <w:sectPr w:rsidR="00A4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90"/>
    <w:rsid w:val="001519A4"/>
    <w:rsid w:val="00757563"/>
    <w:rsid w:val="008E4928"/>
    <w:rsid w:val="00A43EAF"/>
    <w:rsid w:val="00BB2C90"/>
    <w:rsid w:val="00E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F155"/>
  <w15:chartTrackingRefBased/>
  <w15:docId w15:val="{BA437BE0-D91B-4E18-ACCD-7909740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Hicks</dc:creator>
  <cp:keywords/>
  <dc:description/>
  <cp:lastModifiedBy>Tim Hicks</cp:lastModifiedBy>
  <cp:revision>3</cp:revision>
  <dcterms:created xsi:type="dcterms:W3CDTF">2018-04-02T14:26:00Z</dcterms:created>
  <dcterms:modified xsi:type="dcterms:W3CDTF">2018-09-25T20:25:00Z</dcterms:modified>
</cp:coreProperties>
</file>